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7F15" w:rsidP="00217F15">
      <w:pPr>
        <w:spacing w:line="360" w:lineRule="auto"/>
        <w:jc w:val="left"/>
        <w:rPr>
          <w:rFonts w:ascii="宋体" w:hAnsi="宋体"/>
          <w:b/>
          <w:color w:val="000000"/>
          <w:sz w:val="24"/>
          <w:szCs w:val="24"/>
          <w:highlight w:val="yellow"/>
        </w:rPr>
      </w:pPr>
      <w:r>
        <w:rPr>
          <w:rFonts w:ascii="宋体" w:hAnsi="宋体"/>
          <w:b/>
          <w:noProof/>
          <w:color w:val="000000"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12471400</wp:posOffset>
            </wp:positionV>
            <wp:extent cx="304800" cy="3048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noProof/>
          <w:color w:val="000000"/>
          <w:sz w:val="24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11950700</wp:posOffset>
            </wp:positionV>
            <wp:extent cx="279400" cy="3302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color w:val="000000"/>
          <w:sz w:val="24"/>
          <w:szCs w:val="24"/>
          <w:highlight w:val="yellow"/>
        </w:rPr>
        <w:t>2023-2024</w:t>
      </w:r>
      <w:r>
        <w:rPr>
          <w:rFonts w:ascii="宋体" w:hAnsi="宋体" w:hint="eastAsia"/>
          <w:b/>
          <w:color w:val="000000"/>
          <w:sz w:val="24"/>
          <w:szCs w:val="24"/>
          <w:highlight w:val="yellow"/>
        </w:rPr>
        <w:t>学年七年级数学上学期复习备考高分秘籍【人教版】</w:t>
      </w:r>
    </w:p>
    <w:p w:rsidR="00217F15" w:rsidP="00217F15">
      <w:pPr>
        <w:widowControl/>
        <w:spacing w:line="360" w:lineRule="auto"/>
        <w:jc w:val="center"/>
      </w:pPr>
      <w:r w:rsidRPr="001C089F">
        <w:rPr>
          <w:rFonts w:ascii="Times New Roman" w:eastAsia="新宋体" w:hAnsi="Times New Roman" w:hint="eastAsia"/>
          <w:b/>
          <w:sz w:val="30"/>
          <w:szCs w:val="30"/>
        </w:rPr>
        <w:t>专题</w:t>
      </w:r>
      <w:r w:rsidRPr="001C089F">
        <w:rPr>
          <w:rFonts w:ascii="Times New Roman" w:eastAsia="新宋体" w:hAnsi="Times New Roman" w:hint="eastAsia"/>
          <w:b/>
          <w:sz w:val="30"/>
          <w:szCs w:val="30"/>
        </w:rPr>
        <w:t>2.7</w:t>
      </w:r>
      <w:r w:rsidRPr="001C089F">
        <w:rPr>
          <w:rFonts w:ascii="Times New Roman" w:eastAsia="新宋体" w:hAnsi="Times New Roman" w:hint="eastAsia"/>
          <w:b/>
          <w:sz w:val="30"/>
          <w:szCs w:val="30"/>
        </w:rPr>
        <w:t>代数式求值中的整体思想大题培优专练</w:t>
      </w:r>
    </w:p>
    <w:p w:rsidR="00217F15" w:rsidP="00217F1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一．解答题（共</w:t>
      </w:r>
      <w:r>
        <w:rPr>
          <w:rFonts w:ascii="Times New Roman" w:eastAsia="新宋体" w:hAnsi="Times New Roman" w:hint="eastAsia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小题）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秋•沁县期末）我们知道：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4+2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，类似地，若我们把（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）看成一个整体，则有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4+2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）．这种解决问题的方法渗透了数学中的“整体思想”．“整体思想”是中学数学解题中的一种重要的思想方法，其应用极为广泛．请运用“整体思想”解答下面的问题：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）把（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）看成一个整体，合并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，求代数式﹣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+21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，求（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）利用“整体思想”和合并同类项法则进行计算即可；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）先把﹣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+21</w:t>
      </w:r>
      <w:r>
        <w:rPr>
          <w:rFonts w:ascii="Times New Roman" w:eastAsia="新宋体" w:hAnsi="Times New Roman" w:hint="eastAsia"/>
          <w:color w:val="FF0000"/>
          <w:szCs w:val="21"/>
        </w:rPr>
        <w:t>化成﹣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+21</w:t>
      </w:r>
      <w:r>
        <w:rPr>
          <w:rFonts w:ascii="Times New Roman" w:eastAsia="新宋体" w:hAnsi="Times New Roman" w:hint="eastAsia"/>
          <w:color w:val="FF0000"/>
          <w:szCs w:val="21"/>
        </w:rPr>
        <w:t>，再把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整体代入，计算即可；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，再代入计算即可．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+21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+21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时，原式＝﹣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5+21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3+</w:t>
      </w:r>
      <w:r>
        <w:rPr>
          <w:rFonts w:ascii="Times New Roman" w:eastAsia="新宋体" w:hAnsi="Times New Roman" w:hint="eastAsia"/>
          <w:color w:val="FF0000"/>
          <w:szCs w:val="21"/>
        </w:rPr>
        <w:t>（﹣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5+10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2+5</w:t>
      </w:r>
      <w:r>
        <w:rPr>
          <w:rFonts w:ascii="Times New Roman" w:eastAsia="新宋体" w:hAnsi="Times New Roman" w:hint="eastAsia"/>
          <w:color w:val="FF0000"/>
          <w:szCs w:val="21"/>
        </w:rPr>
        <w:t>﹣（﹣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【点评】本题考查了整式的加减—化简求值，会把整式正确化简及运用“整体思想”是解决问题的关键．</w:t>
      </w:r>
    </w:p>
    <w:p w:rsidR="00217F15" w:rsidP="00217F15">
      <w:pPr>
        <w:spacing w:line="360" w:lineRule="auto"/>
        <w:ind w:left="273" w:hanging="273" w:hangingChars="130"/>
        <w:sectPr w:rsidSect="000D7007">
          <w:pgSz w:w="11906" w:h="16838"/>
          <w:pgMar w:top="1417" w:right="1077" w:bottom="1417" w:left="1077" w:header="850" w:footer="992" w:gutter="0"/>
          <w:cols w:space="425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秋•邗江区校级期末）已知关于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的代数式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+17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的值都与字母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的取值无关．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+[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color w:val="FF0000"/>
          <w:szCs w:val="21"/>
        </w:rPr>
        <w:t>68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）先去括号，再合并同类项，然后根据代数式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+17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的值都与字母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的取值无关得出关于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的方程，计算即可．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）先将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去括号，合并同类项，再将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代入化简，然后将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的值代入计算即可．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+17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+17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的代数式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+17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的值都与字母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的取值无关，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+17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+12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由（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）知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∴原式＝（﹣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）×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68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【点评】本题考查了整式的加减﹣化简求值，熟练掌握整式的加减的运算法则是解题的关键．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秋•利川市校级期末）【阅读理解】“整体思想”是一种重要的数学思想方法，在多项式的化简求值中应用极为广泛．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比如，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，类似地，我们把（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）看成一个整体，则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2+1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217F15" w:rsidP="00217F15">
      <w:pPr>
        <w:spacing w:line="360" w:lineRule="auto"/>
        <w:ind w:left="273" w:leftChars="130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【尝试应用】（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）化简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）的结果是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（</w:t>
      </w:r>
      <w:r>
        <w:rPr>
          <w:rFonts w:ascii="Times New Roman" w:eastAsia="新宋体" w:hAnsi="Times New Roman" w:hint="eastAsia"/>
          <w:i/>
          <w:szCs w:val="21"/>
          <w:u w:val="single"/>
        </w:rPr>
        <w:t>a</w: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rFonts w:ascii="Times New Roman" w:eastAsia="新宋体" w:hAnsi="Times New Roman" w:hint="eastAsia"/>
          <w:i/>
          <w:szCs w:val="21"/>
          <w:u w:val="single"/>
        </w:rPr>
        <w:t>b</w:t>
      </w:r>
      <w:r>
        <w:rPr>
          <w:rFonts w:ascii="Times New Roman" w:eastAsia="新宋体" w:hAnsi="Times New Roman" w:hint="eastAsia"/>
          <w:szCs w:val="21"/>
          <w:u w:val="single"/>
        </w:rPr>
        <w:t>）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）化简求值，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），其中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【拓展探索】（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，请直接写出﹣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+10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）把（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）看作一个整体，利用合并同类项的运算法则进行化简；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）分别将（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和（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）看作一个整体，利用合并同类项的运算法则进行化简，然后利用整体思想代入求值；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）将原式变形后，利用整体思想代入求值．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）原式＝（</w:t>
      </w:r>
      <w:r>
        <w:rPr>
          <w:rFonts w:ascii="Times New Roman" w:eastAsia="新宋体" w:hAnsi="Times New Roman" w:hint="eastAsia"/>
          <w:color w:val="FF0000"/>
          <w:szCs w:val="21"/>
        </w:rPr>
        <w:t>4+2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）原式＝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时，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原式＝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×（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m:oMath>
        <m:r>
          <w:rPr>
            <w:rFonts w:ascii="Cambria Math" w:eastAsia="新宋体" w:hAnsi="Cambria Math"/>
            <w:color w:val="FF0000"/>
            <w:szCs w:val="21"/>
          </w:rPr>
          <m:t>×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m:oMath>
        <m:r>
          <w:rPr>
            <w:rFonts w:ascii="Cambria Math" w:eastAsia="新宋体" w:hAnsi="Cambria Math"/>
            <w:color w:val="FF0000"/>
            <w:szCs w:val="21"/>
          </w:rPr>
          <m:t>×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</m:oMath>
      <w:r>
        <w:rPr>
          <w:rFonts w:ascii="Times New Roman" w:eastAsia="新宋体" w:hAnsi="Times New Roman" w:hint="eastAsia"/>
          <w:color w:val="FF0000"/>
          <w:szCs w:val="21"/>
        </w:rPr>
        <w:t>1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2+1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）原式＝﹣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时，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原式＝﹣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4+10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12+10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【点评】本题考查整式的加减—化简求值，掌握合并同类项（系数相加，字母及其指数不变）和去括号的运算法则（括号前面是“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”号，去掉“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”号和括号，括号里的各项不变号；括号前面是“﹣”号，去掉“﹣”号和括号，括号里的各项都变号），理解整体思想的应用是解题关键．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秋•启东市校级期末）（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）先化简，再求值：</w:t>
      </w:r>
      <m:oMath>
        <m:r>
          <w:rPr>
            <w:rFonts w:ascii="Cambria Math" w:eastAsia="新宋体" w:hAnsi="Cambria Math"/>
            <w:szCs w:val="21"/>
          </w:rPr>
          <m:t>2(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szCs w:val="21"/>
          </w:rPr>
          <m:t>+ab)-3(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szCs w:val="21"/>
          </w:rPr>
          <m:t>-ab)</m:t>
        </m:r>
      </m:oMath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，求代数式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）先化简整式，再代入求值；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）先化简整式，再整体代入求值．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m:oMath>
        <m:r>
          <w:rPr>
            <w:rFonts w:ascii="Cambria Math" w:eastAsia="新宋体" w:hAnsi="Cambria Math"/>
            <w:color w:val="FF0000"/>
            <w:szCs w:val="21"/>
          </w:rPr>
          <m:t>2(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+ab)-3(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-ab)</m:t>
        </m:r>
      </m:oMath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时，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原式＝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×（﹣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+10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【点评】本题考查了整式的化简求值，掌握去括号法则、合并同类项法则是解决本题的关键．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秋•香洲区期中）我们知道，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，类似地，我们把（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）看成一个整体，则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3+1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）．“整体思想”是中学数学解题中的一种重要的思想方法，它在多项式的化简与求值中应用极为广泛．请尝试：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）把（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看成一个整体，合并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的结果是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﹣（</w:t>
      </w:r>
      <w:r>
        <w:rPr>
          <w:rFonts w:ascii="Times New Roman" w:eastAsia="新宋体" w:hAnsi="Times New Roman" w:hint="eastAsia"/>
          <w:i/>
          <w:szCs w:val="21"/>
          <w:u w:val="single"/>
        </w:rPr>
        <w:t>m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i/>
          <w:szCs w:val="21"/>
          <w:u w:val="single"/>
        </w:rPr>
        <w:t>n</w:t>
      </w:r>
      <w:r>
        <w:rPr>
          <w:rFonts w:ascii="Times New Roman" w:eastAsia="新宋体" w:hAnsi="Times New Roman" w:hint="eastAsia"/>
          <w:szCs w:val="21"/>
          <w:u w:val="single"/>
        </w:rPr>
        <w:t>）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，求（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）利用整体的思想，进行计算即可解答；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）利用整体的思想，进行计算即可解答；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）根据已知易得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，然后再将所求的式子去括号，合并同类项，进行计算即可解答．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4+1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的值为﹣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3+3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）的值为﹣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【点评】本题考查了整式的加减﹣化简求值，准确熟练地进行计算是解题的关键．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秋•鄞州区校级期中）理解与思考：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在某次作业中有这样的一道题：“如果代数式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的值为﹣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，那么代数式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）的值是多少？“小明是这样来解的：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原式＝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+8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i/>
          <w:szCs w:val="21"/>
        </w:rPr>
        <w:t>b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把式子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两边同乘以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，得﹣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仿照小明的解题方法，完成下面的问题：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+2015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2015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+11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ab</w:t>
      </w:r>
      <m:oMath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2015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+8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）把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看成一个整体，代入求值即可；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）先化简整式，再整体代入求值；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）变形已知，利用等式的性质，整体代入求值．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+2015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0+2015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2015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2015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+11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+11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+8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×（﹣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+8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+8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8+4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+7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+7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×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（﹣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【点评】本题考查了整式的加减与求值，掌握去括号法则、合并同类项法则及有理数的混合运算是解决本题的关键．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秋•公主岭市期中）</w:t>
      </w: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szCs w:val="21"/>
        </w:rPr>
        <w:t>阅读理解</w:t>
      </w:r>
      <w:r>
        <w:rPr>
          <w:rFonts w:ascii="Times New Roman" w:eastAsia="新宋体" w:hAnsi="Times New Roman" w:hint="eastAsia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若代数式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，求代数式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小明采用的方法如下：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由题意得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，则有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3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所以代数式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szCs w:val="21"/>
        </w:rPr>
        <w:t>方法运用</w:t>
      </w:r>
      <w:r>
        <w:rPr>
          <w:rFonts w:ascii="Times New Roman" w:eastAsia="新宋体" w:hAnsi="Times New Roman" w:hint="eastAsia"/>
          <w:szCs w:val="21"/>
        </w:rPr>
        <w:t>]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）若代数式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，求代数式﹣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时，代数式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时，求代数式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szCs w:val="21"/>
        </w:rPr>
        <w:t>拓展应用</w:t>
      </w:r>
      <w:r>
        <w:rPr>
          <w:rFonts w:ascii="Times New Roman" w:eastAsia="新宋体" w:hAnsi="Times New Roman" w:hint="eastAsia"/>
          <w:szCs w:val="21"/>
        </w:rPr>
        <w:t>]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，则代数式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42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）代数式﹣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的值为﹣</w:t>
      </w:r>
      <w:r>
        <w:rPr>
          <w:rFonts w:ascii="Times New Roman" w:eastAsia="新宋体" w:hAnsi="Times New Roman" w:hint="eastAsia"/>
          <w:color w:val="FF0000"/>
          <w:szCs w:val="21"/>
        </w:rPr>
        <w:t>15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时，代数式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的值为﹣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方法运用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）仿照阅读材料，将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代入即可；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时，代数式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color w:val="FF0000"/>
          <w:szCs w:val="21"/>
        </w:rPr>
        <w:t>的值为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得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，即得当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时，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＝﹣（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拓展应用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，得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26</w:t>
      </w:r>
      <w:r>
        <w:rPr>
          <w:rFonts w:ascii="Times New Roman" w:eastAsia="新宋体" w:hAnsi="Times New Roman" w:hint="eastAsia"/>
          <w:color w:val="FF0000"/>
          <w:szCs w:val="21"/>
        </w:rPr>
        <w:t>﹣（﹣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，即可得到答案．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方法运用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）由题意得：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∴﹣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9+3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18+3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∴代数式﹣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的值为﹣</w:t>
      </w:r>
      <w:r>
        <w:rPr>
          <w:rFonts w:ascii="Times New Roman" w:eastAsia="新宋体" w:hAnsi="Times New Roman" w:hint="eastAsia"/>
          <w:color w:val="FF0000"/>
          <w:szCs w:val="21"/>
        </w:rPr>
        <w:t>15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）∵当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时，代数式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color w:val="FF0000"/>
          <w:szCs w:val="21"/>
        </w:rPr>
        <w:t>的值为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，即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时，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＝﹣（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5+3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∴当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时，代数式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的值为﹣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拓展应用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26</w:t>
      </w:r>
      <w:r>
        <w:rPr>
          <w:rFonts w:ascii="Times New Roman" w:eastAsia="新宋体" w:hAnsi="Times New Roman" w:hint="eastAsia"/>
          <w:color w:val="FF0000"/>
          <w:szCs w:val="21"/>
        </w:rPr>
        <w:t>﹣（﹣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【点评】本题考查整式的加减，解题的关键是掌握去括号、合并同类项的法则及整体思想的应用．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秋•郫都区校级期中）整体代换是数学的一种思想方法，在求代数式的值中，整体代换思想非常常用，例如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+2022</w:t>
      </w:r>
      <w:r>
        <w:rPr>
          <w:rFonts w:ascii="Times New Roman" w:eastAsia="新宋体" w:hAnsi="Times New Roman" w:hint="eastAsia"/>
          <w:szCs w:val="21"/>
        </w:rPr>
        <w:t>的值，我们将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作为一个整体代入，则原式＝</w:t>
      </w:r>
      <w:r>
        <w:rPr>
          <w:rFonts w:ascii="Times New Roman" w:eastAsia="新宋体" w:hAnsi="Times New Roman" w:hint="eastAsia"/>
          <w:szCs w:val="21"/>
        </w:rPr>
        <w:t>1+2022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仿照上面的解题方法，完成下面的问题：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﹣</w:t>
      </w:r>
      <w:r>
        <w:rPr>
          <w:rFonts w:ascii="Times New Roman" w:eastAsia="新宋体" w:hAnsi="Times New Roman" w:hint="eastAsia"/>
          <w:szCs w:val="21"/>
          <w:u w:val="single"/>
        </w:rPr>
        <w:t>2021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2021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19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）将代数式适当变形后，利用整体代入的方法解答即可；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）利用等式的性质求得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的值，将代数式适当变形，利用整体代入的方法解答即可．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∴原式＝（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2022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2022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2021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故答案为：﹣</w:t>
      </w:r>
      <w:r>
        <w:rPr>
          <w:rFonts w:ascii="Times New Roman" w:eastAsia="新宋体" w:hAnsi="Times New Roman" w:hint="eastAsia"/>
          <w:color w:val="FF0000"/>
          <w:szCs w:val="21"/>
        </w:rPr>
        <w:t>2021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×（﹣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19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【点评】本题主要考查了求代数式的值，将代数式适当变形，利用整体代入的方法解答是解题的关键．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秋•虎林市期末）先化简，再求值．若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，则代数式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[5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+7]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i/>
          <w:color w:val="FF0000"/>
          <w:szCs w:val="21"/>
        </w:rPr>
        <w:t>mm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【分析】原式去括号，合并同类项进行化简，然后利用整体思想代入求值．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【解答】解：原式＝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+7</w:t>
      </w:r>
      <w:r>
        <w:rPr>
          <w:rFonts w:ascii="Times New Roman" w:eastAsia="新宋体" w:hAnsi="Times New Roman" w:hint="eastAsia"/>
          <w:i/>
          <w:color w:val="FF0000"/>
          <w:szCs w:val="21"/>
        </w:rPr>
        <w:t>mm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i/>
          <w:color w:val="FF0000"/>
          <w:szCs w:val="21"/>
        </w:rPr>
        <w:t>mm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×（﹣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17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【点评】本题考查整式的加减—化简求值，掌握合并同类项（系数相加，字母及其指数不变）和去括号的运算法则（括号前面是“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”号，去掉“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”号和括号，括号里的各项不变号；括号前面是“﹣”号，去掉“﹣”号和括号，括号里的各项都变号）是解题关键．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秋•宜城市期末）阅读理解：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如果式子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，求式子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）的值．小花同学提出了一种解法如下：原式＝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+8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把式子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整体代入，得到原式＝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×（﹣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）＝﹣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仿照小花同学的解题方法，完成下面的填空：</w:t>
      </w:r>
    </w:p>
    <w:p w:rsidR="00217F15" w:rsidP="00217F15">
      <w:pPr>
        <w:spacing w:line="360" w:lineRule="auto"/>
        <w:ind w:left="273" w:leftChars="130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xy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+7</w:t>
      </w:r>
      <w:r>
        <w:rPr>
          <w:rFonts w:ascii="Times New Roman" w:eastAsia="新宋体" w:hAnsi="Times New Roman" w:hint="eastAsia"/>
          <w:i/>
          <w:szCs w:val="21"/>
        </w:rPr>
        <w:t>xy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11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）将已知等式进行移项变形，然后利用整体思想代入求值；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）将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看作一个整体，将原式合并同类项进行化简，然后利用整体思想代入求值；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）将原式进行拆项变形，然后利用整体思想代入求值．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0+1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×（﹣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6+5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+7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+8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×（﹣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）﹣（﹣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）＝﹣</w:t>
      </w:r>
      <w:r>
        <w:rPr>
          <w:rFonts w:ascii="Times New Roman" w:eastAsia="新宋体" w:hAnsi="Times New Roman" w:hint="eastAsia"/>
          <w:color w:val="FF0000"/>
          <w:szCs w:val="21"/>
        </w:rPr>
        <w:t>8+4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【点评】本题考查整式的加减—化简求值，掌握合并同类项（系数相加，字母及其指数不变）和去括号的运算法则（括号前面是“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”号，去掉“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”号和括号，括号里的各项不变号；括号前面是“﹣”号，去掉“﹣”号和括号，括号里的各项都变号），利用整体思想代入求值是解题关键．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秋•惠州期末）阅读材料；我们知道，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，类似地，我们把（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）看成一个整体，则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2+1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）．“整体思想”是中学教学解题中的一种重要的思想方法，它在多项式的化简与求值中应用极为广泛，尝试应用整体思想解决下列问题：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）把（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看成一个整体，合并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217F15" w:rsidP="00217F15">
      <w:pPr>
        <w:spacing w:line="360" w:lineRule="auto"/>
        <w:ind w:left="273" w:leftChars="130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10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，求（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）把（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看成一个整体，合并同类项即可；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）把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  <w:r>
        <w:rPr>
          <w:rFonts w:ascii="Times New Roman" w:eastAsia="新宋体" w:hAnsi="Times New Roman" w:hint="eastAsia"/>
          <w:color w:val="FF0000"/>
          <w:szCs w:val="21"/>
        </w:rPr>
        <w:t>的前两项提取公因式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，然后整体代入求值；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）把式子（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）先去括号，再利用加法的交换结合律变形为（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）、（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）、（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）和的形式，最后整体代入求值．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1+2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∴原式＝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3+5+10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【点评】本题考查了整式的加减，掌握整体的思想是解决本题的关键．</w:t>
      </w:r>
    </w:p>
    <w:p w:rsidR="00217F15" w:rsidP="00217F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秋•江陵县期末）化简求值：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）﹣（﹣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），其中</w:t>
      </w:r>
      <m:oMath>
        <m:r>
          <w:rPr>
            <w:rFonts w:ascii="Cambria Math" w:eastAsia="新宋体" w:hAnsi="Cambria Math"/>
            <w:szCs w:val="21"/>
          </w:rPr>
          <m:t>x=-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0217F15" w:rsidP="00217F1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）先化简，再求值：已知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，求（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）的值．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xy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23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217F15" w:rsidP="00217F15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https://d.book118.com/936231024014010034</w:t>
        </w:r>
      </w:hyperlink>
    </w:p>
    <w:p w:rsidR="00217F15" w:rsidP="00217F15">
      <w:pPr>
        <w:spacing w:line="360" w:lineRule="auto"/>
        <w:ind w:left="273" w:leftChars="130"/>
        <w:rPr>
          <w:color w:val="FF0000"/>
        </w:rPr>
      </w:pPr>
    </w:p>
    <w:sectPr w:rsidSect="000D7007">
      <w:type w:val="nextPage"/>
      <w:pgSz w:w="11906" w:h="16838"/>
      <w:pgMar w:top="1417" w:right="1077" w:bottom="1417" w:left="1077" w:header="850" w:footer="992" w:gutter="0"/>
      <w:pgNumType w:start="11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227"/>
    <w:rsid w:val="0001360E"/>
    <w:rsid w:val="00041561"/>
    <w:rsid w:val="00051F46"/>
    <w:rsid w:val="00075931"/>
    <w:rsid w:val="000D38AA"/>
    <w:rsid w:val="000D7007"/>
    <w:rsid w:val="000D79A8"/>
    <w:rsid w:val="000E4A0D"/>
    <w:rsid w:val="00146953"/>
    <w:rsid w:val="001A598E"/>
    <w:rsid w:val="001C089F"/>
    <w:rsid w:val="00217F15"/>
    <w:rsid w:val="0027067E"/>
    <w:rsid w:val="002771D2"/>
    <w:rsid w:val="002E56FE"/>
    <w:rsid w:val="002F5F8A"/>
    <w:rsid w:val="00306AB3"/>
    <w:rsid w:val="00363227"/>
    <w:rsid w:val="003F1D2B"/>
    <w:rsid w:val="0040402F"/>
    <w:rsid w:val="004151FC"/>
    <w:rsid w:val="0047331D"/>
    <w:rsid w:val="00486104"/>
    <w:rsid w:val="00496905"/>
    <w:rsid w:val="00545485"/>
    <w:rsid w:val="0056487D"/>
    <w:rsid w:val="006312D0"/>
    <w:rsid w:val="006B14B4"/>
    <w:rsid w:val="006C6D96"/>
    <w:rsid w:val="006D77C7"/>
    <w:rsid w:val="006E406D"/>
    <w:rsid w:val="0074143A"/>
    <w:rsid w:val="00742159"/>
    <w:rsid w:val="00775536"/>
    <w:rsid w:val="007A3C3D"/>
    <w:rsid w:val="007A4194"/>
    <w:rsid w:val="007C22EC"/>
    <w:rsid w:val="0080694D"/>
    <w:rsid w:val="0085328A"/>
    <w:rsid w:val="009035F2"/>
    <w:rsid w:val="00913910"/>
    <w:rsid w:val="00955C65"/>
    <w:rsid w:val="009A0E4F"/>
    <w:rsid w:val="00B205AE"/>
    <w:rsid w:val="00BF2518"/>
    <w:rsid w:val="00BF4AD7"/>
    <w:rsid w:val="00C02FC6"/>
    <w:rsid w:val="00C2613D"/>
    <w:rsid w:val="00C46266"/>
    <w:rsid w:val="00C81FF8"/>
    <w:rsid w:val="00D063C2"/>
    <w:rsid w:val="00D72C3B"/>
    <w:rsid w:val="00DD0D58"/>
    <w:rsid w:val="00E8727B"/>
    <w:rsid w:val="00EC583D"/>
    <w:rsid w:val="00F57A22"/>
    <w:rsid w:val="00FB56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E3AE353-0A00-4C5C-BA76-6761F2B5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71D2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2771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a"/>
    <w:uiPriority w:val="99"/>
    <w:unhideWhenUsed/>
    <w:rsid w:val="00DD0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0D5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0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0D58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041561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041561"/>
    <w:rPr>
      <w:sz w:val="18"/>
      <w:szCs w:val="18"/>
    </w:rPr>
  </w:style>
  <w:style w:type="paragraph" w:styleId="NoSpacing">
    <w:name w:val="No Spacing"/>
    <w:link w:val="a2"/>
    <w:uiPriority w:val="1"/>
    <w:qFormat/>
    <w:rsid w:val="00C46266"/>
    <w:rPr>
      <w:kern w:val="0"/>
      <w:sz w:val="22"/>
    </w:rPr>
  </w:style>
  <w:style w:type="character" w:customStyle="1" w:styleId="a2">
    <w:name w:val="无间隔 字符"/>
    <w:basedOn w:val="DefaultParagraphFont"/>
    <w:link w:val="NoSpacing"/>
    <w:uiPriority w:val="1"/>
    <w:rsid w:val="00C46266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C46266"/>
    <w:rPr>
      <w:color w:val="808080"/>
    </w:rPr>
  </w:style>
  <w:style w:type="paragraph" w:styleId="Date">
    <w:name w:val="Date"/>
    <w:basedOn w:val="Normal"/>
    <w:next w:val="Normal"/>
    <w:link w:val="a3"/>
    <w:uiPriority w:val="99"/>
    <w:semiHidden/>
    <w:unhideWhenUsed/>
    <w:rsid w:val="00C46266"/>
    <w:pPr>
      <w:ind w:left="100" w:leftChars="2500"/>
    </w:pPr>
  </w:style>
  <w:style w:type="character" w:customStyle="1" w:styleId="a3">
    <w:name w:val="日期 字符"/>
    <w:basedOn w:val="DefaultParagraphFont"/>
    <w:link w:val="Date"/>
    <w:uiPriority w:val="99"/>
    <w:semiHidden/>
    <w:rsid w:val="00C46266"/>
  </w:style>
  <w:style w:type="table" w:styleId="TableGrid">
    <w:name w:val="Table Grid"/>
    <w:basedOn w:val="TableNormal"/>
    <w:uiPriority w:val="99"/>
    <w:rsid w:val="00C46266"/>
    <w:tblPr>
      <w:tblCellMar>
        <w:left w:w="0" w:type="dxa"/>
        <w:right w:w="0" w:type="dxa"/>
      </w:tblCellMar>
    </w:tblPr>
  </w:style>
  <w:style w:type="paragraph" w:customStyle="1" w:styleId="Style16">
    <w:name w:val="_Style 16"/>
    <w:rsid w:val="00217F15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93623102401401003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11</Pages>
  <Words>2569</Words>
  <Characters>14649</Characters>
  <Application>Microsoft Office Word</Application>
  <DocSecurity>0</DocSecurity>
  <Lines>122</Lines>
  <Paragraphs>34</Paragraphs>
  <ScaleCrop>false</ScaleCrop>
  <Company/>
  <LinksUpToDate>false</LinksUpToDate>
  <CharactersWithSpaces>17184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高高</dc:creator>
  <cp:lastModifiedBy>Jack Miss</cp:lastModifiedBy>
  <cp:revision>30</cp:revision>
  <dcterms:created xsi:type="dcterms:W3CDTF">2019-12-17T03:45:00Z</dcterms:created>
  <dcterms:modified xsi:type="dcterms:W3CDTF">2023-12-04T00:31:00Z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