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35D62">
        <w:rPr>
          <w:rFonts w:ascii="微软雅黑" w:eastAsia="微软雅黑" w:hAnsi="微软雅黑"/>
          <w:sz w:val="28"/>
          <w:szCs w:val="28"/>
        </w:rPr>
        <w:t>最新因为上课迟到的检讨书(十五篇)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35D62">
        <w:rPr>
          <w:rFonts w:ascii="微软雅黑" w:eastAsia="微软雅黑" w:hAnsi="微软雅黑"/>
          <w:sz w:val="24"/>
          <w:szCs w:val="24"/>
        </w:rPr>
        <w:t xml:space="preserve"> 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最新因为上课迟到的检讨书(十五篇)一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首先，我向大家承认我的错误，上次上课迟到是不对的，我违犯了学校的制度，给同学们带来了坏的影响，不仅影响了老师的正常上课，也耽误了同学们宝贵时间。迟到是没有借口也没有理由的，无论如何上课迟到是不应该的，我只是想把事情经过简单的说一下。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昨天早上按照平时的情况是不会迟到的，虽说特殊情况少，但这次还是被我撞上了，平时不会堵车的路口今天堵车了，具体情况是一辆装满建筑材料的大卡车正在卸货，把整个路口给堵死了，无耐，只得绕路而行，但后面的车也多不好掉头，就因此耽误了5分钟，现在想想这不能怪他人，还是我的错。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其次，我向老师和同学深刻检讨自己的错误：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第一，我不该出发那么晚，虽说平时不会迟到，但我应该想到会有意外的事发生，发后把从家出发的时间提前10分钟，就是再遇到堵车，一定不会迟到的。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第二，在遇上堵车时我不应该在那里耗时间，应该做出租车感到学校，那样就不会迟到了，这是我思想上认识的不够，心存侥幸，希望自己不会迟到，然而心存侥幸往往是不可取的，我要学会随机应变，灵活的处理突发情况。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第三，我不该养成不珍惜时间的坏习惯，迟到，违反了一寸光阴一寸金的原则，虽然时间不是用“寸”来计算的，但“一寸光阴一寸金”也说明了时间的价值。人的时间观念不对，这看似是个小错误，但后果是很严重的，你想想，都要每天迟到5分钟，学校还能正常上课吗？我决定以后好好珍惜时间。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35D62">
        <w:rPr>
          <w:rFonts w:ascii="微软雅黑" w:eastAsia="微软雅黑" w:hAnsi="微软雅黑"/>
          <w:sz w:val="24"/>
          <w:szCs w:val="24"/>
        </w:rPr>
        <w:t xml:space="preserve"> 最后，我表态要改正这个错误。我对我迟到的行为十分羞愧，下定决心改正错误，我保证这是第一次，也会是惟一的一次。我不会再辜负家长，教师和学校的期望。希望老师和同学们给了我一个改过自新的机会。我诚恳地接受批评，并愿意接受处理。我保证，我不会再犯两样的错误！请老师和同学们相信我。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此致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敬礼！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检讨人：xxx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20xx年x年x月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最新因为上课迟到的检讨书(十五篇)二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我是您任班主任的xx中学x年级x班的学生xx.今天，我怀着十二万分的愧疚以及十二万分的懊悔给您写下这份检讨书，以向您表示我对迟到这种行为的歉疚和深恶痛绝，并且向您保证，从今以后我会严格要求自己，树立坚决杜绝迟到这种极为恶劣的行为的决心。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首先，我向您描述一下迟到那天的状况。前一天也就是周四晚上作业比较多，我因为一贯学习效率比较低，所以这次又毫无例外的赶作业赶到了深夜一点多。由于睡眠不足的原因，周五早上，闹钟响了两次我才听到，之后匆匆忙忙的起床，刷牙漱口洗脸收拾书包，急急忙忙得连早饭都没有赶得上吃，就被爸爸催促着上了电梯。因为前一晚没有睡好，我头很痛很晕，在从电梯转下楼梯到达地下车库的途中，一脚没有踩稳，直接滚下了十多级楼梯，从一楼滚到了负一楼……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之前的头痛再加上新的摔伤，使我全身都疼痛麻木，本来想赖着爸爸说要请假一天不去上课的，可是在爸爸认真细致的劝诱下，我还是勉强打起精神，鼓足勇气，在对伤势进行了一点简单的处理之后，踏上了去学校的道路。</w:t>
        <w:br/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="00635D6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https://d.book118.com/937012124023006034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35D62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7012124023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2407</Words>
  <Characters>13724</Characters>
  <Application>Microsoft Office Word</Application>
  <DocSecurity>0</DocSecurity>
  <Lines>114</Lines>
  <Paragraphs>32</Paragraphs>
  <ScaleCrop>false</ScaleCrop>
  <Company/>
  <LinksUpToDate>false</LinksUpToDate>
  <CharactersWithSpaces>16099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