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7B2B" w14:paraId="311142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B2B" w14:paraId="36EAD1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B2B" w14:paraId="1CD6F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B2B" w:rsidRPr="00A47B2B" w14:paraId="4583593E" w14:textId="54D589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7B2B">
        <w:rPr>
          <w:rFonts w:ascii="宋体" w:eastAsia="宋体" w:hAnsi="宋体" w:hint="eastAsia"/>
          <w:b/>
          <w:sz w:val="60"/>
        </w:rPr>
        <w:t>籽棉清理机行业项目可行性分析报告</w:t>
      </w:r>
    </w:p>
    <w:p w:rsidR="00A47B2B" w:rsidP="00A47B2B" w14:paraId="212D588F" w14:textId="112B4F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7B2B">
        <w:rPr>
          <w:rFonts w:ascii="仿宋" w:eastAsia="仿宋" w:hAnsi="仿宋" w:hint="eastAsia"/>
          <w:b/>
          <w:sz w:val="40"/>
        </w:rPr>
        <w:t>目录</w:t>
      </w:r>
    </w:p>
    <w:p w:rsidR="00A47B2B" w14:paraId="1A41EF9D" w14:textId="7CBCD1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47B2B" w14:paraId="6E920A96" w14:textId="2E407D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B2B" w14:paraId="73AD114D" w14:textId="6F5D6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B2B" w14:paraId="517DBE11" w14:textId="38742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7B2B" w14:paraId="5FF17F32" w14:textId="6794F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7B2B" w14:paraId="4EA98604" w14:textId="0765A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B2B" w14:paraId="58873406" w14:textId="47056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B2B" w14:paraId="55E3AB96" w14:textId="1B48A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7B2B" w14:paraId="1A3A786E" w14:textId="7D506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7B2B" w14:paraId="502ACCC2" w14:textId="5E14E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7B2B" w14:paraId="14FDFC2E" w14:textId="419E3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(一)、籽棉清理机项目产品的市场定位和目标客户分析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7B2B" w14:paraId="6EC0320C" w14:textId="44284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7B2B" w14:paraId="5E4CDF2F" w14:textId="71180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47B2B" w14:paraId="461AEC69" w14:textId="471B3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四、籽棉清理机行业项目技术方案与设备的选择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7B2B" w14:paraId="11EC45EC" w14:textId="0EAB8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7B2B" w14:paraId="3043370B" w14:textId="294C9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7B2B" w14:paraId="1DA35F57" w14:textId="7688B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五、籽棉清理机行业社会文化影响评估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7B2B" w14:paraId="1F8D44E1" w14:textId="0CF78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(一)、籽棉清理机在文化和艺术中的地位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7B2B" w14:paraId="09982F07" w14:textId="53452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(二)、文化趋势对籽棉清理机需求的影响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7B2B" w14:paraId="2E50D75E" w14:textId="33DE5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7B2B" w14:paraId="6E62F0FC" w14:textId="5DA6F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_Toc152776978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https://d.book118.com/937050021020006051</w:t>
        </w:r>
      </w:hyperlink>
    </w:p>
    <w:p w:rsidR="00A47B2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P="00FA58BA" w14:paraId="6A1760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B2B" w14:paraId="15AA6C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P="00FA58BA" w14:paraId="1DDCB669" w14:textId="5C7654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7B2B" w14:paraId="4FA11D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paraId="420514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P="00FA58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B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P="00FA58BA" w14:textId="5C7654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7B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paraId="5C539F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RPr="00A47B2B" w:rsidP="00A47B2B" w14:paraId="67E0C14E" w14:textId="72EDF3D5">
    <w:pPr>
      <w:pStyle w:val="Header"/>
      <w:rPr>
        <w:rFonts w:ascii="仿宋" w:eastAsia="仿宋" w:hAnsi="仿宋"/>
      </w:rPr>
    </w:pPr>
    <w:r w:rsidRPr="00A47B2B">
      <w:rPr>
        <w:rFonts w:ascii="仿宋" w:eastAsia="仿宋" w:hAnsi="仿宋" w:hint="eastAsia"/>
      </w:rPr>
      <w:t>籽棉清理机可行性报告</w:t>
    </w:r>
    <w:r w:rsidRPr="00A47B2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paraId="72D685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:rsidRPr="00A47B2B" w:rsidP="00A47B2B" w14:textId="72EDF3D5">
    <w:pPr>
      <w:pStyle w:val="Header"/>
      <w:rPr>
        <w:rFonts w:ascii="仿宋" w:eastAsia="仿宋" w:hAnsi="仿宋"/>
      </w:rPr>
    </w:pPr>
    <w:r w:rsidRPr="00A47B2B">
      <w:rPr>
        <w:rFonts w:ascii="仿宋" w:eastAsia="仿宋" w:hAnsi="仿宋" w:hint="eastAsia"/>
      </w:rPr>
      <w:t>籽棉清理机可行性报告</w:t>
    </w:r>
    <w:r w:rsidRPr="00A47B2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B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B2B"/>
    <w:rsid w:val="00A47B2B"/>
    <w:rsid w:val="00FA58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0D12E0"/>
  <w15:chartTrackingRefBased/>
  <w15:docId w15:val="{BAE09536-BE01-4F16-A8A8-03BCD992D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7B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7B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7B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7B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7B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7B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7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7B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7B2B"/>
  </w:style>
  <w:style w:type="paragraph" w:styleId="TOC1">
    <w:name w:val="toc 1"/>
    <w:basedOn w:val="Normal"/>
    <w:next w:val="Normal"/>
    <w:autoRedefine/>
    <w:uiPriority w:val="39"/>
    <w:unhideWhenUsed/>
    <w:rsid w:val="00A47B2B"/>
  </w:style>
  <w:style w:type="paragraph" w:styleId="TOC2">
    <w:name w:val="toc 2"/>
    <w:basedOn w:val="Normal"/>
    <w:next w:val="Normal"/>
    <w:autoRedefine/>
    <w:uiPriority w:val="39"/>
    <w:unhideWhenUsed/>
    <w:rsid w:val="00A47B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7050021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4411</Words>
  <Characters>25145</Characters>
  <Application>Microsoft Office Word</Application>
  <DocSecurity>0</DocSecurity>
  <Lines>209</Lines>
  <Paragraphs>58</Paragraphs>
  <ScaleCrop>false</ScaleCrop>
  <Company/>
  <LinksUpToDate>false</LinksUpToDate>
  <CharactersWithSpaces>29498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2023-12-06T09:41:00Z</dcterms:created>
  <dcterms:modified xsi:type="dcterms:W3CDTF">2023-12-06T09:42:00Z</dcterms:modified>
</cp:coreProperties>
</file>