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3A85" w14:paraId="2763A2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3A85" w14:paraId="4DE9E0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3A85" w14:paraId="32411A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3A85" w:rsidRPr="00B13A85" w14:paraId="70EA19E6" w14:textId="048578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3A85">
        <w:rPr>
          <w:rFonts w:ascii="宋体" w:eastAsia="宋体" w:hAnsi="宋体" w:hint="eastAsia"/>
          <w:b/>
          <w:sz w:val="60"/>
        </w:rPr>
        <w:t>蒸汽疏水阀项目安全评估报告</w:t>
      </w:r>
    </w:p>
    <w:p w:rsidR="00B13A85" w:rsidP="00B13A85" w14:paraId="329D392B" w14:textId="270B207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3A85">
        <w:rPr>
          <w:rFonts w:ascii="仿宋" w:eastAsia="仿宋" w:hAnsi="仿宋" w:hint="eastAsia"/>
          <w:b/>
          <w:sz w:val="40"/>
        </w:rPr>
        <w:t>目录</w:t>
      </w:r>
    </w:p>
    <w:p w:rsidR="00B13A85" w14:paraId="06F390CB" w14:textId="4510AD0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3A85" w14:paraId="49065E23" w14:textId="3A5A8C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3A85" w14:paraId="14564CDE" w14:textId="7681D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3A85" w14:paraId="4DCFA68E" w14:textId="10C6B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3A85" w14:paraId="3235817C" w14:textId="421DA8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3A85" w14:paraId="49B53B1A" w14:textId="76895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3A85" w14:paraId="48A9321B" w14:textId="54677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3A85" w14:paraId="1DF41199" w14:textId="15DBC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3A85" w14:paraId="3753E19D" w14:textId="192DC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3A85" w14:paraId="2803255E" w14:textId="21D56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3A85" w14:paraId="1BBD5F1E" w14:textId="5BAE8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3A85" w14:paraId="4AF6BED1" w14:textId="3A58D1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3A85" w14:paraId="77032540" w14:textId="69481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3A85" w14:paraId="4EB8F379" w14:textId="696F1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3A85" w14:paraId="2861401A" w14:textId="15C27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3A85" w14:paraId="35E4E270" w14:textId="031021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3A85" w14:paraId="28CFB6FC" w14:textId="4A36B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3A85" w14:paraId="43ABA249" w14:textId="75F35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3A85" w14:paraId="2A7DA1F6" w14:textId="02BB6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13A85" w14:paraId="30BB333C" w14:textId="700C2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3A85" w14:paraId="18A9489C" w14:textId="1110D4B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3A85" w14:paraId="31534AE9" w14:textId="3B588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3A85" w14:paraId="636D95FF" w14:textId="4E56D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3A85" w14:paraId="7E20512B" w14:textId="485E8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13A85" w14:paraId="38D6D04A" w14:textId="5D343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13A85" w14:paraId="24016F7E" w14:textId="0BE181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13A85" w14:paraId="661EE89F" w14:textId="3A4BA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13A85" w14:paraId="4ACF1046" w14:textId="45DCA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13A85" w14:paraId="04B03895" w14:textId="0A991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13A85" w14:paraId="777755DC" w14:textId="448ED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3A85" w14:paraId="3825DFCB" w14:textId="1543A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3A85" w14:paraId="200746CA" w14:textId="09DB23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3A85" w14:paraId="52337744" w14:textId="3FC5C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3A85" w14:paraId="1B735B46" w14:textId="4570E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13A85" w14:paraId="338151AA" w14:textId="4DADB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3A85" w14:paraId="0326BA4F" w14:textId="36F44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13A85" w14:paraId="7FC60A1D" w14:textId="49D3E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_Toc159981152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13A85" w14:paraId="6B7EFB30" w14:textId="36ACFF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13A85" w14:paraId="01774C90" w14:textId="1C5A6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_Toc159981154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13A85" w14:paraId="58C0E7FC" w14:textId="1E15B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(二)、评价蒸汽疏水阀项目风险分析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3A85" w14:paraId="7B9086CF" w14:textId="31424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_Toc159981156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13A85" w14:paraId="7290BDD0" w14:textId="05AC73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九、蒸汽疏水阀项目安全现状评价报告的存档与发布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_Toc159981157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13A85" w14:paraId="35CED644" w14:textId="074EF46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_Toc159981158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13A85" w14:paraId="5AFEB25D" w14:textId="6C317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_Toc159981159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13A85" w14:paraId="780D7472" w14:textId="7F3C5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_Toc159981160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13A85" w14:paraId="37393160" w14:textId="51E19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13A85" w14:paraId="2828025F" w14:textId="711B39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_Toc159981162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13A85" w14:paraId="21EFCFD4" w14:textId="37722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_Toc159981163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13A85" w14:paraId="0804BF47" w14:textId="456F0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_Toc159981164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13A85" w14:paraId="392AB04E" w14:textId="2FE61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_Toc159981165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13A85" w14:paraId="35BA6BF1" w14:textId="3AB5A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_Toc159981166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13A85" w14:paraId="4BCBBA97" w14:textId="2D767B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_Toc159981167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13A85" w14:paraId="61C21BFA" w14:textId="1913D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_Toc159981168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13A85" w14:paraId="6EB83FF3" w14:textId="75244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_Toc159981169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13A85" w14:paraId="2D7A5054" w14:textId="542DC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_Toc159981170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13A85" w14:paraId="48687484" w14:textId="5C369B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_Toc159981171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13A85" w14:paraId="6A4AC929" w14:textId="18DAB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_Toc159981172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13A85" w14:paraId="52142899" w14:textId="01AC8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_Toc159981173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13A85" w14:paraId="6A665557" w14:textId="08B1C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_Toc159981174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13A85" w14:paraId="72E4C9B0" w14:textId="7A321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_Toc159981175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13A85" w14:paraId="4E1A5208" w14:textId="73494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_Toc159981176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13A85" w14:paraId="62C9E8BA" w14:textId="06A8F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_Toc159981177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13A85" w14:paraId="76F21004" w14:textId="2761B7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_Toc159981178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13A85" w14:paraId="3F5D7199" w14:textId="3EFA0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_Toc159981179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13A85" w14:paraId="7EDBD611" w14:textId="1A85A55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_Toc159981180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13A85" w14:paraId="52B0420F" w14:textId="3D4BF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_Toc159981181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13A85" w:rsidP="00B13A85" w14:paraId="733E07F6" w14:textId="4EE32B4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https://d.book118.com/937053121022006051</w:t>
        </w:r>
      </w:hyperlink>
    </w:p>
    <w:p w:rsidR="00B13A85" w:rsidP="00B13A8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P="00AB1A8F" w14:paraId="07C72F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3A85" w14:paraId="2C8DCA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P="00AB1A8F" w14:paraId="7F7EDE04" w14:textId="5746C4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3A85" w14:paraId="466FF6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paraId="261975B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P="00AB1A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3A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P="00AB1A8F" w14:textId="5746C4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3A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P="00AB1A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3A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P="00AB1A8F" w14:textId="5746C4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3A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P="00AB1A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3A8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P="00AB1A8F" w14:textId="5746C4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3A8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P="00AB1A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3A8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P="00AB1A8F" w14:textId="5746C4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13A8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paraId="370979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RPr="00B13A85" w:rsidP="00B13A85" w14:paraId="5404DFF0" w14:textId="39C4CF02">
    <w:pPr>
      <w:pStyle w:val="Header"/>
      <w:rPr>
        <w:rFonts w:ascii="仿宋" w:eastAsia="仿宋" w:hAnsi="仿宋"/>
      </w:rPr>
    </w:pPr>
    <w:r w:rsidRPr="00B13A85">
      <w:rPr>
        <w:rFonts w:ascii="仿宋" w:eastAsia="仿宋" w:hAnsi="仿宋" w:hint="eastAsia"/>
      </w:rPr>
      <w:t>蒸汽疏水阀项目安全评估报告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paraId="4997A39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RPr="00B13A85" w:rsidP="00B13A85" w14:textId="39C4CF02">
    <w:pPr>
      <w:pStyle w:val="Header"/>
      <w:rPr>
        <w:rFonts w:ascii="仿宋" w:eastAsia="仿宋" w:hAnsi="仿宋"/>
      </w:rPr>
    </w:pPr>
    <w:r w:rsidRPr="00B13A85">
      <w:rPr>
        <w:rFonts w:ascii="仿宋" w:eastAsia="仿宋" w:hAnsi="仿宋" w:hint="eastAsia"/>
      </w:rPr>
      <w:t>蒸汽疏水阀项目安全评估报告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RPr="00B13A85" w:rsidP="00B13A85" w14:textId="39C4CF02">
    <w:pPr>
      <w:pStyle w:val="Header"/>
      <w:rPr>
        <w:rFonts w:ascii="仿宋" w:eastAsia="仿宋" w:hAnsi="仿宋"/>
      </w:rPr>
    </w:pPr>
    <w:r w:rsidRPr="00B13A85">
      <w:rPr>
        <w:rFonts w:ascii="仿宋" w:eastAsia="仿宋" w:hAnsi="仿宋" w:hint="eastAsia"/>
      </w:rPr>
      <w:t>蒸汽疏水阀项目安全评估报告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RPr="00B13A85" w:rsidP="00B13A85" w14:textId="39C4CF02">
    <w:pPr>
      <w:pStyle w:val="Header"/>
      <w:rPr>
        <w:rFonts w:ascii="仿宋" w:eastAsia="仿宋" w:hAnsi="仿宋"/>
      </w:rPr>
    </w:pPr>
    <w:r w:rsidRPr="00B13A85">
      <w:rPr>
        <w:rFonts w:ascii="仿宋" w:eastAsia="仿宋" w:hAnsi="仿宋" w:hint="eastAsia"/>
      </w:rPr>
      <w:t>蒸汽疏水阀项目安全评估报告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:rsidRPr="00B13A85" w:rsidP="00B13A85" w14:textId="39C4CF02">
    <w:pPr>
      <w:pStyle w:val="Header"/>
      <w:rPr>
        <w:rFonts w:ascii="仿宋" w:eastAsia="仿宋" w:hAnsi="仿宋"/>
      </w:rPr>
    </w:pPr>
    <w:r w:rsidRPr="00B13A85">
      <w:rPr>
        <w:rFonts w:ascii="仿宋" w:eastAsia="仿宋" w:hAnsi="仿宋" w:hint="eastAsia"/>
      </w:rPr>
      <w:t>蒸汽疏水阀项目安全评估报告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3A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A85"/>
    <w:rsid w:val="00AB1A8F"/>
    <w:rsid w:val="00B13A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352E8F"/>
  <w15:chartTrackingRefBased/>
  <w15:docId w15:val="{EE34F97D-0C86-4FD2-8E87-736CC09B6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3A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3A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3A8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3A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3A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3A8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3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3A8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3A85"/>
  </w:style>
  <w:style w:type="paragraph" w:styleId="TOC1">
    <w:name w:val="toc 1"/>
    <w:basedOn w:val="Normal"/>
    <w:next w:val="Normal"/>
    <w:autoRedefine/>
    <w:uiPriority w:val="39"/>
    <w:unhideWhenUsed/>
    <w:rsid w:val="00B13A85"/>
  </w:style>
  <w:style w:type="paragraph" w:styleId="TOC2">
    <w:name w:val="toc 2"/>
    <w:basedOn w:val="Normal"/>
    <w:next w:val="Normal"/>
    <w:autoRedefine/>
    <w:uiPriority w:val="39"/>
    <w:unhideWhenUsed/>
    <w:rsid w:val="00B13A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37053121022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6522</Words>
  <Characters>37178</Characters>
  <Application>Microsoft Office Word</Application>
  <DocSecurity>0</DocSecurity>
  <Lines>309</Lines>
  <Paragraphs>87</Paragraphs>
  <ScaleCrop>false</ScaleCrop>
  <Company/>
  <LinksUpToDate>false</LinksUpToDate>
  <CharactersWithSpaces>43613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2024-02-27T18:50:00Z</dcterms:created>
  <dcterms:modified xsi:type="dcterms:W3CDTF">2024-02-27T18:51:00Z</dcterms:modified>
</cp:coreProperties>
</file>