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6808" w:rsidP="00356808" w14:paraId="50E822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6808">
        <w:rPr>
          <w:rFonts w:ascii="华文中宋" w:eastAsia="华文中宋" w:hAnsi="华文中宋"/>
          <w:b/>
          <w:sz w:val="30"/>
        </w:rPr>
        <w:t>2023</w:t>
      </w:r>
      <w:r w:rsidRPr="00356808">
        <w:rPr>
          <w:rFonts w:ascii="华文中宋" w:eastAsia="华文中宋" w:hAnsi="华文中宋"/>
          <w:b/>
          <w:sz w:val="30"/>
        </w:rPr>
        <w:t>浙江宁波市公安局奉化分局招聘警务辅助人员</w:t>
      </w:r>
      <w:r w:rsidRPr="00356808">
        <w:rPr>
          <w:rFonts w:ascii="华文中宋" w:eastAsia="华文中宋" w:hAnsi="华文中宋"/>
          <w:b/>
          <w:sz w:val="30"/>
        </w:rPr>
        <w:t>63</w:t>
      </w:r>
      <w:r w:rsidRPr="00356808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49001D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3A43E1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EF006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392306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0FBFB6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48DB67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242007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7BC6E8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8E3A9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EFB9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B38F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7E8A41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19118CC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515285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65D5D6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799A5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C6F2C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1CD7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3D778B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2E3CEE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728384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3A90C1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E4C3C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DAFC2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C2E0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31345FE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415089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49A940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7D1991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8EDF2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8286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96224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652C4A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6F3907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79D6B0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3C368C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3C2C2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19A27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FBE2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37331C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3ECBC4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https://d.book118.com/937113134051006035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:rsidP="00683DD2" w14:paraId="7CCB02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808" w14:paraId="489BF6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:rsidP="00683DD2" w14:paraId="131BD9C4" w14:textId="3BF93A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6808" w14:paraId="6487EE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paraId="05C542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8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:rsidP="00683DD2" w14:textId="3BF93A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68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8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:rsidP="00683DD2" w14:textId="3BF93A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68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paraId="23CFCD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paraId="7206DB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paraId="028AEC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8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56808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B8C3A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3568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6808"/>
    <w:rPr>
      <w:sz w:val="18"/>
      <w:szCs w:val="18"/>
    </w:rPr>
  </w:style>
  <w:style w:type="paragraph" w:styleId="Footer">
    <w:name w:val="footer"/>
    <w:basedOn w:val="Normal"/>
    <w:link w:val="a0"/>
    <w:rsid w:val="003568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6808"/>
    <w:rPr>
      <w:sz w:val="18"/>
      <w:szCs w:val="18"/>
    </w:rPr>
  </w:style>
  <w:style w:type="character" w:styleId="PageNumber">
    <w:name w:val="page number"/>
    <w:basedOn w:val="DefaultParagraphFont"/>
    <w:rsid w:val="00356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7113134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2659</Words>
  <Characters>15158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