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1、小班美术优质课教案《纽扣拼贴画》反思</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1、小班美术优质课教案《纽扣拼贴画》反思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1、尝试用各种各样的纽扣进行装饰画。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2、运用纽扣与辅助材料在即时贴上进行拼图，表现出简单的物体形象，感知纽扣画的特殊装饰风格。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3、大胆想象创造，体验创作的快乐。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4、培养幼儿动手操作的能力，并能根据所观察到得现象大胆地在同伴之间交流。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5、培养幼儿的观察、操作、表达能力，提高幼儿的审美情趣及创新意识。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1、每组有各种豆、纽扣若干。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2、每人一张即时贴。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1、谈话导入，激发兴趣。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师：刚才我们与纽扣玩了玩，将它们分了类，纽扣还可以拼成漂亮的图画呢。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你能用纽扣拼出什么呢?(幼儿自由交流)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请个别幼儿讲述。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2、介绍制作材料，并提出制作要求。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(1)认识材料。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师：刚才我们与圆圆的纽扣玩了玩，生活中还有其他形状的纽扣呢。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幼儿观察各种纽扣，并讲讲能拼画出什么。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出示各种豆：那这些豆可以用来干什么呢?怎么样来装饰?(幼儿交流)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(2)提出要求。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要求：先将即时贴撕开，卷起衣袖，然后选择自己所需纽扣贴在即时贴上，拼成相应的图案，再利用辅助材料进行装饰，使作品更完美。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3、幼儿运用纽扣与辅助材料制作，教师指导。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幼儿操作，教师巡回进行观察，了解幼儿的操作情况，给予必要的指导。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4、活动评价。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将幼儿的作品开纽扣画展览，先完成的幼儿自由观赏。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这从一个侧面反映出小班幼儿的手部精细动作发展还不成熟，教师在今后设计的活动中，可以从平面开始逐步过渡到立体，随着孩子手部动作的不断协调发展来增加操作材料的难度。 </w:t>
      </w:r>
      <w:r>
        <w:rPr>
          <w:rFonts w:asciiTheme="minorEastAsia" w:eastAsiaTheme="minorEastAsia" w:hAnsiTheme="minorEastAsia"/>
          <w:sz w:val="32"/>
          <w:szCs w:val="32"/>
        </w:rPr>
        <w:br/>
      </w:r>
      <w:r>
        <w:rPr>
          <w:rFonts w:asciiTheme="minorEastAsia" w:eastAsiaTheme="minorEastAsia" w:hAnsiTheme="minorEastAsia"/>
          <w:sz w:val="32"/>
          <w:szCs w:val="32"/>
        </w:rPr>
        <w:t>2、小班美术优质课教案《纽扣拼贴画》反思</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1、学习人物脸部画法，表现出自己和好朋友的明显特征。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2、通过画画玩玩，在游戏中体验绘画活动的乐趣。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3、发展幼儿的观察、分析能力、动手能力。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4、养成敢想敢做、勤学、乐学的良好素质。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音响，磁带《找朋友》、《圆圈舞》;;来源;快思老师教案网;好朋友的范例图片;幼儿作画材料：蜡笔、8开纸张、颜料、纸团、印章等。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1、预热阶段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1)听音乐做“找朋友”的游戏 ，音乐停给好朋友拍照。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2)议议说说：好朋友长得什么样子。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2、图形刺激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1)出示不同的好朋友的照片、图片供幼儿欣赏。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2)教师示范人物脸部的具体画法：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眼睛的特点、头发的长短、嘴巴的大小、鼻子的长短等。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3、创作表现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幼儿自选作画材料大胆作画，表现出自己和好朋友的明显特征。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4、诊断作品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展示幼儿的绘画作品，和好朋友一起跳个圆圈舞。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孩子在绘画的过程中都能够尽力的通过绘画来表现自己的外部特征，说明活动过程的设计对于目标的实现起到了一定的指导作用。另外从孩子们作品的构图、背景的表现形式也较以往有了进步，这说明欣赏环节对于幼儿来说起到了开拓视野、提升绘画技能的作用。 </w:t>
      </w:r>
      <w:r>
        <w:rPr>
          <w:rFonts w:asciiTheme="minorEastAsia" w:eastAsiaTheme="minorEastAsia" w:hAnsiTheme="minorEastAsia"/>
          <w:sz w:val="32"/>
          <w:szCs w:val="32"/>
        </w:rPr>
        <w:br/>
      </w:r>
      <w:r>
        <w:rPr>
          <w:rFonts w:asciiTheme="minorEastAsia" w:eastAsiaTheme="minorEastAsia" w:hAnsiTheme="minorEastAsia"/>
          <w:sz w:val="32"/>
          <w:szCs w:val="32"/>
        </w:rPr>
        <w:t>3、小班美术优质课教案《纽扣拼贴画》反思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1、学习使用工具进行绘画。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2、培养幼儿对玩色游戏的兴趣。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3、激发了幼儿的好奇心和探究欲望。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4、能大胆、清楚地表达自己的见解，体验成功的快乐。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玩具小车人手一辆、各色颜料、小毛巾等。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1、猜猜谁的脚印：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——出示范画，幼儿猜猜这是谁的脚印?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——小汽车很快乐，它去过山上、海滩、沙漠，留下了很多足迹。教师边说边用轮胎蘸颜料在纸上滚动。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2、幼儿作画：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——请幼儿分组作画，将自己的小汽车轮胎蘸上颜料后在纸上来回滚动。“文章.出自快思老.师教.案网."请看看每辆汽车的轮胎印有什么不同。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——幼儿可按意愿滚画多次，体验大面积作画的乐趣，感受图案交叉、重叠的特殊效果。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小汽车是幼儿比较喜爱的玩具，“车轮滚画”让幼儿尝试用车轮作画，通过观察色彩和路线等变化，使幼儿从中体验到用车轮作画带来的乐趣和新奇。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整个活动从整体效果来看，课堂气氛比较欢快，幼儿在老师的带领下，一步步发现小汽车可以开出弯弯的曲线和直线。在操作活动环节，幼儿在宽松的、愉悦的氛围中与老师、同伴一起交流，感受美术创作的乐趣。通过不断的上课、反思，我也意识到本次活动存在一些不足之处。作为美术活动，活动中教师讲解部分要尽量简明扼要，留给幼儿充分作画的时间。同时需要注意用词的规范性，在活动中应强调将小汽车在山上和马路上的脚印留下来，而不是画下来。并要提醒幼儿要懂得合作，以现实中的交通安全约束幼儿，要求幼儿在拐弯的时候稍微慢一些，避免车子开到轨道外。 </w:t>
      </w:r>
      <w:r>
        <w:rPr>
          <w:rFonts w:asciiTheme="minorEastAsia" w:eastAsiaTheme="minorEastAsia" w:hAnsiTheme="minorEastAsia"/>
          <w:sz w:val="32"/>
          <w:szCs w:val="32"/>
        </w:rPr>
        <w:br/>
      </w:r>
      <w:r>
        <w:rPr>
          <w:rFonts w:asciiTheme="minorEastAsia" w:eastAsiaTheme="minorEastAsia" w:hAnsiTheme="minorEastAsia"/>
          <w:sz w:val="32"/>
          <w:szCs w:val="32"/>
        </w:rPr>
        <w:t>4、小班美术公开课一上一下画折线教案反思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幼儿园小班美术教案：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一上一下画折线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1、幼儿进行画折线的训练，使幼儿的手部运动灵活。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2、引导幼儿尝试大胆、随意地绘画，培养幼儿对绘画的兴趣。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3、培养幼儿正确的握笔方法和作画姿态。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4、养成大胆用色、均匀涂色的良好习惯。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5、鼓励幼儿大胆正确的上色。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1、每个幼儿有一盒水彩笔。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2、有折线图案的栅栏。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1、引导幼儿认识水彩笔。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今天我们要交一个新朋友，它的名字叫做——水彩笔(让幼儿齐声复述一遍)，它幼儿许多种颜色，可以画出不同颜色的画。画画的时候，要用右手，也就是拿勺子的这只手握笔，握笔的时候，要用大拇指和中指夹住、食指按住它。请小朋友跟老师一样拿笔，比比看，谁拿得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教师巡回走动示范，让幼儿看清楚如何握笔，同时纠正他们不正确的握笔方法。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2、教师启发幼儿根据儿歌大胆随意地画，同时纠正幼儿不正确的坐姿和握笔方法。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(1)教授儿歌：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上山、下山、上山、下山小白兔翻过了一座座大山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向下、向上、向下、向上汽车下山又上山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一上、一下、一上、一下洒水车救火车开下山冈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一下、一上、一下、一上公共汽车开上山来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向右、向左、向右、向左小兔子转进山窝窝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一右、一左、一右、一左小海龟爬上沙滩找不着窝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(2)幼儿在画面上作画，教师巡回指导，表扬已开始涂画的幼儿，鼓励没动笔的幼儿开始画，同时注意纠正幼儿不正确的坐姿和握笔方法。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(3)教师评价总结，结束活动。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教师请幼儿讲述自己的作品，并进行表扬。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这从一个侧面反映出小班幼儿的手部精细动作发展还不成熟，教师在今后设计的活动中，可以从平面开始逐步过渡到立体，随着孩子手部动作的不断协调发展来增加操作材料的难度。 </w:t>
      </w:r>
      <w:r>
        <w:rPr>
          <w:rFonts w:asciiTheme="minorEastAsia" w:eastAsiaTheme="minorEastAsia" w:hAnsiTheme="minorEastAsia"/>
          <w:sz w:val="32"/>
          <w:szCs w:val="32"/>
        </w:rPr>
        <w:br/>
      </w:r>
      <w:r>
        <w:rPr>
          <w:rFonts w:asciiTheme="minorEastAsia" w:eastAsiaTheme="minorEastAsia" w:hAnsiTheme="minorEastAsia"/>
          <w:sz w:val="32"/>
          <w:szCs w:val="32"/>
        </w:rPr>
        <w:t>5、小班美术活动教案：画太阳教案(附教学反思)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1、感受冬天，尝试剪圆形的图案。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2、尝试绘画短和直的线条。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3、大胆尝试绘画，并用对称的方法进行装饰。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4、让幼儿体验自主、独立、创造的能力。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5、培养幼儿的技巧和艺术气质。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材料与环境创设：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剪刀、胶水、蜡笔、白纸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过程与指导：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一、讨论冬天怎么样才能温暖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师：“冬天的时候我们会感觉怎么样啊?”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“有什么方法可以让我们变得暖和啊?”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幼：“多穿衣服。”“空调”“晒太阳”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二、幼儿实践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师：“那让我们一起来画太阳，把我们班照得暖暖的好么?”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教师示范，要求：1、延着黑线剪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2、胶水宝宝用完放在桌子中间，画完后把盖子盖好。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三、讨论结束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教师表扬画得好的小朋友，指出画得不太好的小朋友哪里画得不好，给予鼓励。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课后反思：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今天的美术活动是《画太阳》，我要求小朋友们把太阳涂上红色，要涂完整并要按照老师的要求涂色。活动一开始我让小朋友讲讲太阳是什么形状、什么颜色，再让小朋友在教室里找找圆形和红色的东西，孩子们的兴趣都很高，我们学过一节圆圆和方方，所以小朋友很快就讲出来了：是圆形。但问到太阳是什么颜色时，很多孩子讲是黄色。</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于是我告诉他们：太阳其实是红色的。后来我示范给小朋友们看，然后让小朋友们操作。没过多久，速度快的小朋友就画完了，他们把画拿过了给我看，但是有几个小朋友只顾拿着笔在纸上乱画，完全忘了不能画出轮廓线，也不能乱涂。还有的小朋友什么都没画，我走过去看的时候还说：老师我不会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我对他们说：“你们别急，你们看好黑板，老师再来教你们，我手把手的教他们做示范，会了后他们不再喊不会了。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班幼儿的刚开始绘画，所以水平不强，画出来的画相对来说不是很漂亮，涂的颜色不是很均匀，我在指导时太关注幼儿好的作品，忽略了一些画的不好的小朋友，只顾了展示画的好看的作品，而伤害了孩子的自尊心，使他们无法体验成功的乐趣，孩子们画出来的画再不好看也是他们的劳动成果，我们老师应该尊重他们的成果，鼓励他们下次画得更好。 </w:t>
      </w:r>
      <w:r>
        <w:rPr>
          <w:rFonts w:asciiTheme="minorEastAsia" w:eastAsiaTheme="minorEastAsia" w:hAnsiTheme="minorEastAsia"/>
          <w:sz w:val="32"/>
          <w:szCs w:val="32"/>
        </w:rPr>
        <w:br/>
      </w:r>
      <w:r>
        <w:rPr>
          <w:rFonts w:asciiTheme="minorEastAsia" w:eastAsiaTheme="minorEastAsia" w:hAnsiTheme="minorEastAsia"/>
          <w:sz w:val="32"/>
          <w:szCs w:val="32"/>
        </w:rPr>
        <w:t>6、小班美术活动教案：树叶画教案(附教学反思)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1、享受创作的乐趣。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2、培养幼儿学习观察、学习探索、学习想象。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3、锻炼小肌肉的活动能力。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4、让幼儿体验自主、独立、创造的能力。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5、培养幼儿的技巧和艺术气质。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头饰、黄树叶、塑料袋、场景图、绘画材料以及孩子的已有经验。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1、老师扮兔子妈妈，带领小兔子进入主题活动。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师："孩子们，秋天到了，今天我们一起到大森林里去做游戏，好么?到了大森林里，请你们注意看看大森林里都有什么变化?"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2、幼儿自由的观察场景图，互相说说小树叶是什么样子的。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-孩子们，你们都看到什么了?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-你觉得小叶子象什么?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-你喜欢小树叶么?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-孩子们，你们看，小鹿和大公鸡也来了，她们有这么多袋子，想请我们笑朋友一起动手，把小树叶收到袋子里，请你们一边捡树叶一边数数看，捡了多少片小叶子。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3、师："孩子们，你们真能干，捡了这么多的小树叶，我知道你们都累了，我们坐到位置上休息一会吧!"-孩子们，你们看，我也捡了很多的树叶，可是你们看我的树叶变成什么样子的了?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-小树叶怎么会变小、变碎了呢?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-你会把小树叶变小吗?怎么变呢?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4、师："刚才你们想了很多好办法，那我们就来试试看，看看哪种办法最好，能让小树叶很快就变小，我们一起来做吧。"(幼儿尝试用搓、捏、挤、揉、压等多种办法，提醒幼儿要一只手捏紧袋子的口，别让小树叶从袋子里溜出来)</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5、-孩子们，你们真聪明，我看到你们把小树叶都变的很小很小了。你们手里的小树叶还可以做什么呢?动动脑筋，想想看。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师："你们猜猜我用小树叶做的是什么?"出示范画，幼儿观察。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-你想用小树叶做漂亮的画么?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-你想做什么呢?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-这里有一些画画的材料，现在就带着你的小树叶用这些材料做一幅美丽的画吧。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6、幼儿用小树叶做画，教师巡回指导。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7、展示、评价幼儿作品。 </w:t>
      </w:r>
      <w:r>
        <w:rPr>
          <w:rFonts w:asciiTheme="minorEastAsia" w:eastAsiaTheme="minorEastAsia" w:hAnsiTheme="minorEastAsia"/>
          <w:sz w:val="32"/>
          <w:szCs w:val="32"/>
        </w:rPr>
        <w:br/>
      </w:r>
      <w:r>
        <w:rPr>
          <w:rFonts w:asciiTheme="minorEastAsia" w:eastAsiaTheme="minorEastAsia" w:hAnsiTheme="minorEastAsia"/>
          <w:sz w:val="32"/>
          <w:szCs w:val="32"/>
        </w:rPr>
        <w:t>7、小班美术活动教案：树叶刷画教案(附教学反思)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开展主题活动《落叶飘飘》时，我们观察了各种各样的树叶，孩子对树叶也比较熟悉。我们也用树叶开展了许多活动，如《树叶拓印》、《我给树叶添叶脉》、《树叶鸟》等活动。我们小一班还没有使用过牙刷作画，结合主题，我想让孩子进行初步的尝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1.学习用牙刷对树叶进行刷画。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2.体验牙刷刷画的乐趣。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3.培养幼儿动手操作的能力，并能根据所观察到得现象大胆地在同伴之间交流。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4.让幼儿体验自主、独立、创造的能力。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5.引导幼儿能用辅助材料丰富作品，培养他们大胆创新能力。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牙刷若干、红、绿、黄三种颜色水粉颜料，抹布，已画好的几幅树叶刷画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一、出示范画，激起幼儿兴趣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1.出示几幅事先刷好的树叶，有绿色，黄色，引起幼儿兴趣。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二、教师讲解并示范用牙刷刷画。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1.出示牙刷，今天我们要用牙刷来给树叶刷出漂亮的颜色。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2.步骤：选择一种颜色，用牙刷轻轻地沾一下，如果颜色很多，就在颜料盒边舔一舔，牙刷要朝着一个方向刷，刷的时候要轻，不要太用力，不要让颜料跑到树叶的外面去哦!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3.请个别幼儿尝试刷画，指出其不足的地方及好的方面。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4.小朋友作画时要注意桌面及个人卫生。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三、幼儿操作，教师巡回指导。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四、作品欣赏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互相欣赏同伴的作品，说说最喜欢谁的作品。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此节课在活动前，我听取了葛老师的建议，没有提供树叶轮廓，而是只提供一张白纸，全部凭幼儿对树叶的印象刷画。整个活动下来，有一半幼儿刷的还比较有创意、比较美观，一部分幼儿需要老师指导。一些老师提出意见，说没有轮廓，对小班幼儿来说，难度太大。但又有另一种说法，如果提供树叶，就会限制孩子的想象。就我个人而言，我觉得这是孩子第一次尝试牙刷刷画，只要孩子敢于使用工具，用颜料大胆作画，无论孩子画的怎么样，都应该鼓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此节课我觉得自己也有做的不足的地方：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首次接触牙刷刷画，不知道如何用牙刷沾颜料，我在介绍时没有考虑到这一点。我只告诉幼儿用右手握住牙刷柄，沾颜料刷画。结果在活动时，我发现好几个孩子不是用刷毛沾颜料，而是用背面去沾颜料，以致无法刷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2、在第二个环节中，虽然我在写教案时是老师先介绍，然后让孩子操作。但在实际教学时，我竟然在没教幼儿使用牙刷的情况下，让一个幼儿示范，占用太多的时间。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虽然这节课已经结束，但是我觉得还留下这么多遗憾，以后有机会我还会让孩子再次学习刷画。 </w:t>
      </w:r>
      <w:r>
        <w:rPr>
          <w:rFonts w:asciiTheme="minorEastAsia" w:eastAsiaTheme="minorEastAsia" w:hAnsiTheme="minorEastAsia"/>
          <w:sz w:val="32"/>
          <w:szCs w:val="32"/>
        </w:rPr>
        <w:br/>
      </w:r>
      <w:r>
        <w:rPr>
          <w:rFonts w:asciiTheme="minorEastAsia" w:eastAsiaTheme="minorEastAsia" w:hAnsiTheme="minorEastAsia"/>
          <w:sz w:val="32"/>
          <w:szCs w:val="32"/>
        </w:rPr>
        <w:t>8、小班美术活动教案：桔子画教案(附教学反思)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活动背景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进入秋天，水果是个丰收的季节。桔子是小朋友接触最多，吃的最多的水果。我们剥过桔子，吃过桔子，就是没有用桔子作画过。桔子怎么作画?试试吧，它会展现不同的画面效果。带着新鲜和好奇，我和孩子们一起玩起了桔子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1、能自己挤出桔子汁进行作画。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2、体验作画的乐趣。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3、引导幼儿能用辅助材料丰富作品，培养他们大胆创新能力。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4、培养幼儿动手操作的能力，并能根据所观察到得现象大胆地在同伴之间交流。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5、培养幼儿的技巧和艺术气质。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桔子每人半个、棉花棒、白纸若干、蜡烛若干小碟子若干。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一、切桔子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“小朋友都认识桔子了，桔子好吃也好玩，桔子还很漂亮呢。瞧，(出示切成半的桔子)半个桔子像什么?”(花)“它漂亮吗?”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“轻轻捏一下，你们发现什么了?”(有水流出)“这是什么?”(桔子汁)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二、桔子画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“桔子汁真漂亮，是什么颜色的?”出示棉签，认识棉签。“今天我们用棉签当画笔，桔子汁当颜料来作画，你们想试试吗?”</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教师示范：用棉签蘸一下桔子汁，让小朋友观察，什么都看不清。“我的画在哪里?”变魔术“瞧，我有神奇的方法可以看见刚才画的东西。”(蜡烛烘现画面)。“你们想桔子汁来变魔术吗?”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幼儿操作，提出要求：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1、学习自己挤桔子汁，用棉花棒蘸桔子汁，在纸上画简单画。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2、画干后再把画纸放在蜡烛上烘烤，这时纸上的图案就显出来了。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重点指导：双手使力挤压半个桔子，将桔子汁挤在小碟里。大胆在画纸上作画，描画物体轮廓。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三、总结分享：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在教师烘烤画的过程中让幼儿分享画面的变化。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评价：通过作画让幼儿了解桔子的另一个特点：它的汁还可以作画，从而激发幼儿对作画的兴趣;在烘烤的过程中幼儿也了解了烘烤的技巧，虽然幼儿不能做这一工作，但他知道经过烘烤桔子汁可变颜色。孩子们在好奇和积极的情感兴趣中快乐的学习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桔子富含大量果汁，孩子很容易就将桔子汁挤出来了。虽然使每人半个，但桔子汁还是很大容量的呈现了，而棉签蘸色画用不了很多桔子汁，于是剩下的桔子汁就很浪费了。小班小朋友的构图技能较薄弱，所以画自由画反而让孩子不知道怎么画。个别孩子，如何子航小朋友他有自己的想法，画了小汽车，红绿灯等，形象不是很逼真，但在他的解说下也能看出一些。其他孩子是随手乱画，有的干脆涂抹一番。在烘烤时。桔子画散发了奇异的香味，好闻极了。孩子一下对这特别的气味感兴趣了。于是等待的过程也是很享受的。</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9、小班美术活动教案：纽扣拼贴画教案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1、尝试用各种各样的纽扣进行装饰画。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2、运用纽扣与辅助材料在即时贴上进行拼图，表现出简单的物体形象，感知纽扣画的特殊装饰风格。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3、大胆想象创造，体验创作的快乐。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4、引导幼儿能用辅助材料丰富作品，培养他们大胆创新能力。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5、培养幼儿的技巧和艺术气质。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1、每组有各种豆、纽扣若干。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2、每人一张即时贴。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一、谈话导入，激发兴趣。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师：刚才我们与纽扣玩了玩，将它们分了类，纽扣还可以拼成漂亮的图画呢。</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你能用纽扣拼出什么呢?(幼儿自由交流)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请个别幼儿讲述。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二、介绍制作材料，并提出制作要求。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1、认识材料。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师：刚才我们与圆圆的纽扣玩了玩，生活中还有其他形状的纽扣呢。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幼儿观察各种纽扣，并讲讲能拼画出什么。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出示各种豆：那这些豆可以用来干什么呢?怎么样来装饰?(幼儿交流)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2、提出要求。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要求：先将即时贴撕开，卷起衣袖，然后选择自己所需纽扣贴在即时贴上，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拼成相应的图案，再利用辅助材料进行装饰，使作品更完美。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三、幼儿运用纽扣与辅助材料制作，教师指导。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幼儿操作，教师巡回进行观察，了解幼儿的操作情况，给予必要的指导。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四、活动评价。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将幼儿的作品开纽扣画展览，先完成的幼儿自由观赏。 </w:t>
      </w:r>
      <w:r>
        <w:rPr>
          <w:rFonts w:asciiTheme="minorEastAsia" w:eastAsiaTheme="minorEastAsia" w:hAnsiTheme="minorEastAsia"/>
          <w:sz w:val="32"/>
          <w:szCs w:val="32"/>
        </w:rPr>
        <w:br/>
      </w:r>
      <w:r>
        <w:rPr>
          <w:rFonts w:asciiTheme="minorEastAsia" w:eastAsiaTheme="minorEastAsia" w:hAnsiTheme="minorEastAsia"/>
          <w:sz w:val="32"/>
          <w:szCs w:val="32"/>
        </w:rPr>
        <w:t>10、小班美术活动教案：自画像教案(附教学反思)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Theme="minorEastAsia" w:eastAsiaTheme="minorEastAsia" w:hAnsiTheme="minorEastAsia"/>
          <w:sz w:val="32"/>
          <w:szCs w:val="32"/>
        </w:rPr>
        <w:t xml:space="preserve">    1、初步掌握五官的画法。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2、知道五官的具体位置。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3、体验简笔画的乐趣。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4、培养幼儿动手操作的能力，并能根据所观察到得现象大胆地在同伴之间交流。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5、让幼儿体验自主、独立、创造的能力。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掌握五官的画法。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正确画五官的位置。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五官图片、歌曲《小手拍拍》、作画工具、镜子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一、引题。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用歌曲《小手拍拍》来引出五官。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二、了解五官的位置。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1、出示镜子，让幼儿观察五官的具体位置;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2、问：“脸上有什么?”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Theme="minorEastAsia" w:eastAsiaTheme="minorEastAsia" w:hAnsiTheme="minorEastAsia"/>
          <w:sz w:val="32"/>
          <w:szCs w:val="32"/>
        </w:rPr>
        <w:t xml:space="preserve"> 3、脸上有五个宝贝，分别是耳朵、眉毛、眼睛、鼻子、嘴巴。它们有自己的家，两边住着谁?(耳朵)最上面住着谁?(眉毛)眉毛下面住着谁?(眼睛)眼睛下面住着谁?(鼻子)鼻子下面住着谁?(嘴巴)</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4、教师再将五官图片依次在图片娃娃脸上放上去。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三、五官的画法。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1、教师示范：先画脸，一个圆，强调要画大大地圆;再画眉毛、眼睛、鼻子、嘴巴。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2、幼儿作画，教师引导。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四、讲评。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1、五官画的对不对;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2、五官的位置是否正确。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是一次非常有趣的自画像的训练活动。活动中孩子们进行自画像时非常认真仔细，而且积极性很高。从全体绘画作品看，孩子在绘画的过程中都能够尽力的通过绘画来表现自己的外部特征，说明活动过程的设计对于目标的实现起到了一定的指导作用。另外从孩子们作品的构图、背景的表现形式也较以往有了进步，这说明欣赏环节对于幼儿来说起到了开拓视野、提升绘画技能的作用。 </w:t>
      </w:r>
      <w:r>
        <w:rPr>
          <w:rFonts w:asciiTheme="minorEastAsia" w:eastAsiaTheme="minorEastAsia" w:hAnsiTheme="minorEastAsia"/>
          <w:sz w:val="32"/>
          <w:szCs w:val="32"/>
        </w:rPr>
        <w:br/>
      </w:r>
      <w:r>
        <w:rPr>
          <w:rFonts w:asciiTheme="minorEastAsia" w:eastAsiaTheme="minorEastAsia" w:hAnsiTheme="minorEastAsia"/>
          <w:sz w:val="32"/>
          <w:szCs w:val="32"/>
        </w:rPr>
        <w:t>11、小班美术手指画《紫藤花》教案反思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1、感知紫藤花的特征：一串一串的，紫中带白的颜色。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Theme="minorEastAsia" w:eastAsiaTheme="minorEastAsia" w:hAnsiTheme="minorEastAsia"/>
          <w:sz w:val="32"/>
          <w:szCs w:val="32"/>
        </w:rPr>
        <w:t xml:space="preserve">    2、学习双色相间点画紫藤花。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3、体验点画活动的快乐及成功感。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4、培养幼儿动手操作的能力，并能根据所观察到得现象大胆地在同伴之间交流。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5、培养幼儿的技巧和艺术气质。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绘画纸、白紫两色颜料(稍干些)、抹布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(一)、预热阶段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1、欣赏紫藤花。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把幼儿带至紫藤架下，幼儿自由欣赏紫藤花，教师引导幼儿重点观察紫藤花的外形及颜色等特征，并鼓励孩子们大胆说说自己的见解。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2、启发幼儿大胆想象，用动作表现紫藤花。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(二)、图形刺激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教师示范双色相间点画紫藤。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伸出食指先蘸一点紫颜色，接着再蘸一点白颜色，然后在图画纸上花柄的两边点画紫藤花，一点表示一朵花。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(三)、想象创造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1、幼儿作画，教师指导，鼓励幼儿大胆作画，大胆尝试双色点画。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Theme="minorEastAsia" w:eastAsiaTheme="minorEastAsia" w:hAnsiTheme="minorEastAsia"/>
          <w:sz w:val="32"/>
          <w:szCs w:val="32"/>
        </w:rPr>
        <w:t xml:space="preserve">    2、点画是注意花形：上大下小，一串一串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3、提醒幼儿注意卫生，不把带有颜料的手到处乱摸，点画结束，及时用抹布把手擦干净。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(四)、作品赏评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把幼儿的作品沿轮廓剪下，布置成紫藤架，引导幼儿共同欣赏，体验成功的快乐。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在活动中的表现，表扬和鼓励那些在活动中参与积极的幼儿，让幼儿获得愉悦的心情。同时，教师要照顾到那些在活动中比较安静的幼儿，让他们也能在活动结束的时候获得快乐，以培养他们对美术活动的兴趣。 </w:t>
      </w:r>
      <w:r>
        <w:rPr>
          <w:rFonts w:asciiTheme="minorEastAsia" w:eastAsiaTheme="minorEastAsia" w:hAnsiTheme="minorEastAsia"/>
          <w:sz w:val="32"/>
          <w:szCs w:val="32"/>
        </w:rPr>
        <w:br/>
      </w:r>
      <w:r>
        <w:rPr>
          <w:rFonts w:asciiTheme="minorEastAsia" w:eastAsiaTheme="minorEastAsia" w:hAnsiTheme="minorEastAsia"/>
          <w:sz w:val="32"/>
          <w:szCs w:val="32"/>
        </w:rPr>
        <w:t>12、小班美术活动圆圈拼贴画教案反思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1、积极参与美术活动，会用较完整的语言和图画进行联系与同伴分享交流。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2、尝试结伴、轮流的方式与人交往,在相互帮助中体验成功的快乐。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3、培养幼儿的观察、操作、表达能力，提高幼儿的审美情趣及创新意识。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4、会用它们大胆地进行艺术表现与创造，喜欢装饰。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5、培养幼儿的欣赏能力。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水墨画用具(6组)、剪贴画用具(5组)、抹布等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一、语言导入，引起兴趣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昨天老师用美妙的音乐，带我们一起游玩了动物园。现在，老师再带你们去一次动物园好吗?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二、画画讲讲，引入正题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“一个圆圈变变变”――??? 太阳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“两个圆圈转一转”――??? 蝴蝶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“大圆小圆找朋友”――??? 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“两个圆圈握握手”――???大象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创编故事：在什么地方、有谁、他们在干什么。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三、分组画画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1、自由结伴(3人一组);自由选材：国画、剪贴画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2、巡视指导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四、表达表现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1、一组选一人讲故事，或三人一起讲故事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难点：讲清地点、人物、做什么，会将语言和图画进行联系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2、和老师一起讲故事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Theme="minorEastAsia" w:eastAsiaTheme="minorEastAsia" w:hAnsiTheme="minorEastAsia"/>
          <w:sz w:val="32"/>
          <w:szCs w:val="32"/>
        </w:rPr>
        <w:t xml:space="preserve"> 小班小朋友对新鲜的事物充满着好奇，喜欢尝试，通过此活动让幼儿去体验另一种作画方式的乐趣。从活动效果来看，我觉得此次活动基本达到了预期的目标，我为每个幼儿都提供了自由的发展空间，每个幼儿都可以动手来操作，通过家长以及老师的帮助下，小朋友的兴趣很浓厚，都很开心。使幼儿在情感，知识，技能等方面得以发展。</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13、小班美术活动水墨画《小猴吃桃》教案反思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1、培养幼儿对国画的兴趣。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2、能用宣纸大胆作画，掌握画水墨画小猴的基本方法。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3、体验运用不同方式与同伴合作作画的乐趣。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4、让幼儿体验自主、独立、创造的能力。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5、培养幼儿的技巧和艺术气质。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课件(有关小猴吃桃)、水墨画《小猴吃桃》的步骤范例、宣纸、毛笔、墨汁、调色盘、摸布、垫板等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1、猜谜语，导入活动。 一物像人又像狗，爬杆上树是能手，擅长模仿人动作，家中没有山中有。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(打一动物)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2、观看课件，激发幼儿绘画的兴趣。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(1)、小猴在干什么?请个别幼儿模仿。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Theme="minorEastAsia" w:eastAsiaTheme="minorEastAsia" w:hAnsiTheme="minorEastAsia"/>
          <w:sz w:val="32"/>
          <w:szCs w:val="32"/>
        </w:rPr>
        <w:t xml:space="preserve">    (2)、小猴还会干什么?爬树、挠痒、吃东西等。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(3)、小朋友想一想小猴拿桃会是什么样的动作?幼儿分组自由讨论，并选出代表模仿。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3、画小猴吃桃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(1)、出示步骤示范图，引导幼儿观察。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大家仔细看，先画什么，再画什么?用的是中锋还是侧锋?墨的颜色一样吗?头是什么形的?身体呢?四肢有什么特点?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(2)、学说儿歌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画这幅画还有小儿歌呢。大家认真听：湿墨半圆画猴头，中锋弧线画猴脸，浓墨一点耳半圆，一点一横猴头成，侧锋椭圆猴身体，顺峰画出猴四肢，再画细长猴尾巴，最后桃子手中拿。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(3)、幼儿绘画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引导幼儿边说儿歌边绘画，提醒幼儿握笔姿势，纠正错误。注意画面的布局，以及绘画卫生。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4、作品展示，相互欣赏评价。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引导幼儿在绘画区继续练习猴子的不同形态。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附：《握笔儿歌》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小小毛笔手中拿，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拇指、食指捏的紧，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中指轻轻靠上来，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Theme="minorEastAsia" w:eastAsiaTheme="minorEastAsia" w:hAnsiTheme="minorEastAsia"/>
          <w:sz w:val="32"/>
          <w:szCs w:val="32"/>
        </w:rPr>
        <w:t xml:space="preserve">    无名指、小指别掉队，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手中好像握鸡蛋，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记住笔杆要垂直。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对水墨画的教学活动，使学生发现自己的能力，建立起大胆创造的信心，让幼儿在动手操作的过程中把自己潜在的创造力充分表现出来。这种创造的过程将会使幼儿体会成功。每个幼儿的点滴创造不单能受到大家的尊重，同时也学会了尊重别人，唤起幼儿美好的情感，建立起健全的人格。 </w:t>
      </w:r>
      <w:r>
        <w:rPr>
          <w:rFonts w:asciiTheme="minorEastAsia" w:eastAsiaTheme="minorEastAsia" w:hAnsiTheme="minorEastAsia"/>
          <w:sz w:val="32"/>
          <w:szCs w:val="32"/>
        </w:rPr>
        <w:br/>
      </w:r>
      <w:r>
        <w:rPr>
          <w:rFonts w:asciiTheme="minorEastAsia" w:eastAsiaTheme="minorEastAsia" w:hAnsiTheme="minorEastAsia"/>
          <w:sz w:val="32"/>
          <w:szCs w:val="32"/>
        </w:rPr>
        <w:t>14、小班美术活动教案：瓶里画糖豆教案(附教学反思)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1、幼儿能用圆来表现糖豆，并画出五颜六色的糖豆。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2、感受五颜六色的糖豆带来的色彩美。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3、培养幼儿动手操作的能力，并能根据所观察到得现象大胆地在同伴之间交流。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4、在创作时体验色彩和图案对称带来的均衡美感。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5、培养幼儿的技巧和艺术气质。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蜡笔、纸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一、教师出示糖罐引起幼儿的兴趣。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Theme="minorEastAsia" w:eastAsiaTheme="minorEastAsia" w:hAnsiTheme="minorEastAsia"/>
          <w:sz w:val="32"/>
          <w:szCs w:val="32"/>
        </w:rPr>
        <w:t xml:space="preserve">    1、今天老师带来了一个新朋友，我们来看看是谁。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提问：小朋友们，你们好?你们知道我是谁吗?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我是用来做什么的?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小结：我的名字叫罐子，我是用来装东西的。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2、今天老师要用这个罐子来装糖豆，小朋友吃过糖豆吗?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3、汪老师这里有很多的糖豆，我把他们先放进糖罐里。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提问：糖豆是长什么样子的。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引导幼儿观察糖豆是什么颜色的?什么形状的?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小结：我们把许多种颜色成为五颜六色。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二、画糖豆。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1、你们觉得糖豆好看吗?这么好看的糖豆我们一起把打它画下来吧。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2、教师示范，请幼儿跟随老师空手画圆，并用各种颜色来表现糖豆。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3、出示瓶子：小朋友你们看，我们的糖豆是装在瓶子里面还是瓶子外面的。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让幼儿认知瓶里瓶外，请幼儿在瓶里画糖豆。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三、幼儿作画，教师巡视指导。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1、重点指导幼儿涂色的技能。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2、画大小合适的圆。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四、师幼讲评，分享糖豆。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中，首先我通过为幼儿介绍新朋友——罐子来引起幼儿的兴趣，之后引出糖豆，通过让幼儿观察糖豆来了解他们的颜色、形状为之后的绘画做准备，接着通过教师示范的方法让幼儿熟悉绘画的过程，之后让幼儿自己动手进行绘画，最后幼儿绘画完成后教师进行讲评并让幼儿品尝。幼儿运用了多种感官，经过看一看、说一说、画一画，尝一尝，来观察糖豆的颜色、形状，利用糖罐让幼儿感知了里、外的区别。教师示范的操作纸上的糖果有大有小颜色也各不相同，让幼儿可根据自己的能力进行选择。由于活动的准备不是很充分，展示的糖豆有些少，导致幼儿不能更直观的感受到罐子中糖豆装满后的样子。糖豆的种类也有些少可以选折大大小小不同的糖豆，这样幼儿在绘画的过程中就更能表现出糖豆的大小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美术教学活动的重点在于引导幼儿感受美、欣赏美，尝试去表现和创造美，在此过程中，幼儿的参与、体验最重要，特别对于小班年龄段的幼儿来说，绘画作品的好坏不再是我们评价活动、评价幼儿的重要标准，我们关注的是在活动中幼儿感受、体验到了什么，获得了哪些方面的发展。 </w:t>
      </w:r>
      <w:r>
        <w:rPr>
          <w:rFonts w:asciiTheme="minorEastAsia" w:eastAsiaTheme="minorEastAsia" w:hAnsiTheme="minorEastAsia"/>
          <w:sz w:val="32"/>
          <w:szCs w:val="32"/>
        </w:rPr>
        <w:br/>
      </w:r>
      <w:r>
        <w:rPr>
          <w:rFonts w:asciiTheme="minorEastAsia" w:eastAsiaTheme="minorEastAsia" w:hAnsiTheme="minorEastAsia"/>
          <w:sz w:val="32"/>
          <w:szCs w:val="32"/>
        </w:rPr>
        <w:t>15、小班美术活动教案：《可爱的小狮子》教案(附教学反思)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Theme="minorEastAsia" w:eastAsiaTheme="minorEastAsia" w:hAnsiTheme="minorEastAsia"/>
          <w:sz w:val="32"/>
          <w:szCs w:val="32"/>
        </w:rPr>
        <w:t xml:space="preserve"> 小班下学期的孩子已经初步掌握了撕贴的技能。我结合课程安排，进行了美术活动《可爱的小狮子》和孩子们一起进行了撕贴活动。撕纸粘贴是进行图案装饰的一种方法，在做做玩玩游戏中宝宝们学习撕纸可以锻炼撕纸粘贴技能，提高小肌肉动作的灵活性及幼儿的创造性。</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1、掌握正确的握笔姿势，顺着一个方向均匀的涂色。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2、学习撕纸的技巧，发展幼儿的手指精细动作。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3、学习正确使用胶棒在指定区域粘贴。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4、让幼儿充分感受美术活动的艺术性、多元化，并乐意参加美术活动。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5、让幼儿体验自主、独立、创造的能力。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1.教师画好的狮子脸(裁成正方形纸张)。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2.油画棒、胶棒、废旧彩色纸、操作框(人手一个)。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3.森林背景图、成年狮子和幼狮图片。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1、故事导入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Theme="minorEastAsia" w:eastAsiaTheme="minorEastAsia" w:hAnsiTheme="minorEastAsia"/>
          <w:sz w:val="32"/>
          <w:szCs w:val="32"/>
        </w:rPr>
        <w:t xml:space="preserve"> 森林里住着一只可爱的小狮子，它在哥哥姐姐面前总是那么不自信，因为哥哥们都说：“你看我们的鬃毛多神气，你就没有像只小猫一样!”小狮子很难过，低下了头。妈妈总是安慰它：“孩子，等你长大了也会像哥哥们一样长出又长又密的鬃毛，你现在还小!”于是小狮子每天跟爸爸学狩猎，在草原上奔跑，有一天它跑累了来到小溪边准备喝水，刚低下头突然河水中倒影出一头浓密鬃毛的大狮子。小狮子吓了一跳，往后退了几步，好奇心促使它又一次探头，它自信的看了又看，这不是我自己吗?</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2、出示范画，讲解制作过程。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师：大家好，我是一直小狮子，哥哥们都嘲笑我像小猫没有又长又密的鬃毛，小朋友可以帮助我吗?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师：先给狮子宝宝涂上漂亮的颜色，然后我们再撕长长的纸作鬃毛。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师：(引导幼儿说出教师准备的纸上小狮子五官。)拿出狮子图片启发幼儿知道鬃毛的位置。教师示范用一只小手捏住纸另一只小手的大拇指和食指撕出长长的一条，放入操作框里。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全部撕好后打开胶棒粘贴。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3、交代要求，幼儿操作，教师巡回指导。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师：先涂色、再撕纸，撕好的纸要放入操作框。用完胶棒要盖上盖子。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4、展示幼儿作品，幼儿相互欣赏并评价，结束活动。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教师将幼儿制作好的作品贴在美术角里，引导幼儿相互欣赏并评价。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活动总结：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Theme="minorEastAsia" w:eastAsiaTheme="minorEastAsia" w:hAnsiTheme="minorEastAsia"/>
          <w:sz w:val="32"/>
          <w:szCs w:val="32"/>
        </w:rPr>
        <w:t xml:space="preserve">    1.请小朋友一个一个上来介绍下自己的小狮子，告诉大家你的小狮子叫什么名字。是什么颜色的等等……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2.小朋友评价出最漂亮的小狮子。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探索撕纸活动的过程中，不仅满足了幼儿的兴趣，还可以使幼儿增强注意力和持之以恒的耐心，同时也可以培养幼儿的观察力，想象力，发展幼儿的动手能力。幼儿在撕纸时，可以把自己撕下的纸想象成任何的东西，进行构图，在撕的过程中，幼儿的动手能力就在做做玩玩中培养起来。通过欣赏体验，感受剪纸、撕纸艺术作品的美，提高了孩子观察感知、审美的能力;接下来孩子们在做做玩玩、动动小手的活动中激发对美术造型表现及欣赏活动的兴趣，同时也形成初步的与小朋友合作的意识。本次活动锻炼了幼儿手眼协调能力、左右手协调能力以及手部小肌肉的精细动作。 </w:t>
      </w:r>
      <w:r>
        <w:rPr>
          <w:rFonts w:asciiTheme="minorEastAsia" w:eastAsiaTheme="minorEastAsia" w:hAnsiTheme="minorEastAsia"/>
          <w:sz w:val="32"/>
          <w:szCs w:val="32"/>
        </w:rPr>
        <w:br/>
      </w:r>
      <w:r>
        <w:rPr>
          <w:rFonts w:asciiTheme="minorEastAsia" w:eastAsiaTheme="minorEastAsia" w:hAnsiTheme="minorEastAsia"/>
          <w:sz w:val="32"/>
          <w:szCs w:val="32"/>
        </w:rPr>
        <w:t>16、小班美术活动教案：《圆形变变变》教案(附教学反思)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Theme="minorEastAsia" w:eastAsiaTheme="minorEastAsia" w:hAnsiTheme="minorEastAsia"/>
          <w:sz w:val="32"/>
          <w:szCs w:val="32"/>
        </w:rPr>
        <w:t xml:space="preserve"> 艺术教育是实施美育的主要途径。绘画作为艺术表现的重要形式，在幼儿园深受幼儿喜爱。幼儿借助绘画舒展内心的喜好和兴趣，表达着对外部世界的认识和感受。如何在绘画中充分发挥幼儿的主体作用，把绘画变成幼儿自由想象、大胆创作、体验快乐的活动，我根据小班幼儿这一时期绘画的特点—主要用圆来描绘物体，以及针对班级幼儿在绘画中的表现：动笔后构思;事先构思和随意图画穿插;绘画内容转移;一形多义;易受他人影响等特点，设计了美术教育活动《圆形变变变》。通过充分让幼儿感知生活中随处可见的圆形的物品，如：西瓜、太阳、苹果、饼干、球等，启发幼儿想象，大胆的创作和大胆的表现。而作为引导者的教师，其作用主要体现在丰富幼儿的感性经验，激发其表现美、创造美的兴趣，使之体验自由表达和创造的快乐。</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1、学习在圆形里外添画，表现自己喜欢的各种各样的圆形物体。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2、迁移已有经验，借助范画扩展想象，创造出各种各样的圆形物体。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3、乐意参与“圆形变变变”活动，感知在圆形上添画变出新事物的快乐。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4、对方形、圆形，线条等涂鸦感兴趣，并尝试大胆添画，能大胆表述自己的想法。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5、培养幼儿的技巧和艺术气质。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活动重点：大胆地在圆形里、外进行添画，体验创造性地绘画的乐趣。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活动难点：能自主、创造性地联想和添画。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pP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经验积累：观察日常生活中圆形的物体，丰富感知经验。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小熊吹泡泡大图片、小熊吹泡泡作业单、由圆变成的物体范例、吹泡泡玩具、水彩笔、小抹布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一、谈话导入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出示小熊吹泡泡卡片。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今天张老师给小朋友请来了一位小客人，你们看，是谁?(出示卡片)小熊在干什么?它吹出的泡泡是什么形状的?小朋友你们知道吗小熊是一个了不起的魔术师，它会把圆形变成许多有趣的东西。小朋友睁大眼睛看一看小熊把圆形变成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引导幼儿观察小熊变圆的魔术，说说小熊在圆形里面添画几笔变成什么?(西瓜)圆形外面添画几笔变成什么?(太阳)圆形里外同时添画几笔变成什么?(小猫)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我们一起数1、2、3，再吹一口气，(教师用简笔画形式画出西瓜)提问：小熊在圆形里面添画几笔变成什么?(西瓜)小熊还会变什么呢?第二次变：小熊在圆形外面添画几笔变成什么?(太阳)小熊可真棒，它还会变什么呢?小熊在圆形里外同时添画几笔变成什么?(小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3"/>
          <w:cols w:space="425"/>
          <w:titlePg w:val="0"/>
          <w:docGrid w:type="lines" w:linePitch="312"/>
        </w:sectPr>
      </w:pPr>
      <w:r>
        <w:rPr>
          <w:rFonts w:asciiTheme="minorEastAsia" w:eastAsiaTheme="minorEastAsia" w:hAnsiTheme="minorEastAsia"/>
          <w:sz w:val="32"/>
          <w:szCs w:val="32"/>
        </w:rPr>
        <w:t xml:space="preserve"> 小结：小熊的本领真大，它能把圆泡泡变成这么多可爱的东西。</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三、启发想象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师：小熊是个了不起的魔术师!小朋友你想变圆的魔术吗?你见过哪些圆形的东西?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启发幼儿想一想，说一说，鼓励幼儿先在小组内交流，然后引导幼儿把见过的圆形的东西都说出来。(教案出自：幼儿园学习网教案网)教师可启发幼儿说一说吃的、玩的、教室里、马路上见过的圆形的东西。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四、创造、操作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(1)出示小熊吹泡泡的形象。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师：刚才，小熊又吹了许多圆泡泡，小朋友也来做一个小魔术师，把你想变的圆圆的东西都变出来吧。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(2)教师指导幼儿在圆形里边、外边添画。对能力弱的幼儿教师可用范例加以启发引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(3)对能力强的幼儿提供更多的圆泡泡鼓励其创造。师：小熊又吹出了更多的泡泡，你再给它变一变吧。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五、交流讲评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(1)幼儿围坐在作品前，向同伴，向老师介绍自己把圆形变成了什么?谁变的东西和大家的不一样?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4"/>
          <w:cols w:space="425"/>
          <w:titlePg w:val="0"/>
          <w:docGrid w:type="lines" w:linePitch="312"/>
        </w:sectPr>
      </w:pPr>
      <w:r>
        <w:rPr>
          <w:rFonts w:asciiTheme="minorEastAsia" w:eastAsiaTheme="minorEastAsia" w:hAnsiTheme="minorEastAsia"/>
          <w:sz w:val="32"/>
          <w:szCs w:val="32"/>
        </w:rPr>
        <w:t xml:space="preserve"> (2)老师讲评：小朋友变出了这么多圆圆的可爱的东西，小熊夸我们真能干!看，小熊奖励给我们许多吹泡泡玩具，我们一起到外面玩吹泡泡游戏吧。</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延伸活动建议：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1、观赏活动：引导幼儿观赏生活中各种圆、方、三角形的物品，丰富幼儿的感性认识。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2、活动区活动：教师将画有三角形、方形的作业纸放在美工角，让幼儿自由添画，并把作品陈列在作品角。引导幼儿互相观赏添画好的作品。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优点：在设计和组织活动时，我较好的把握了三个结合：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1、预成教材和生成教材相结合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的认知经验已今非昔比，他们更喜欢接受新奇、从现实生活中随机生成出来的事物，因此我从既定的教材中走出来，寻找到易为幼儿接受的题材，开拓了新的教材教法。从本次活动目标的制定、教案的设计环节，尤其是幼儿的作业单再现了教师的创新亮点。此作业单最突出的特点是美观、游戏性强、具有反复利用性。作业单是用封塑膜过塑的，画错了可以擦去重新再画，并且反正面都有数量不同的泡泡，满足不同需要的幼儿，使幼儿能更为愉悦、成功地作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2、示范法与观察法、谈话法结合相结合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5"/>
          <w:cols w:space="425"/>
          <w:titlePg w:val="0"/>
          <w:docGrid w:type="lines" w:linePitch="312"/>
        </w:sectPr>
      </w:pPr>
      <w:r>
        <w:rPr>
          <w:rFonts w:asciiTheme="minorEastAsia" w:eastAsiaTheme="minorEastAsia" w:hAnsiTheme="minorEastAsia"/>
          <w:sz w:val="32"/>
          <w:szCs w:val="32"/>
        </w:rPr>
        <w:t xml:space="preserve"> 示范法的运用，使幼儿较好的掌握了在圆形里外添画的规律。但如果示范法过前、过全，则容易束缚幼儿小手和大脑，阻碍其想象力和创造力的发展。因此在本次活动中，我只示范了三个范例，(西瓜、太阳、小猫头)但其展现的内容却是三个类别的内容(水果类、动物类、宇宙类)。(教案出自：幼儿园学习网教案网)从三个范例中可以引发幼儿进行相似联想，拓展幼儿的的想象力。</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观察法是我把绘画内容变成了幼儿看得见、听得到、摸得着、感受深的东西，让幼儿“有物可画”。因此前展性感知经验的积累是非常重要的。在本次活动前我就有意识的引导幼儿观察周围生活中圆形的物品，以丰富他们的感性经验。孩子们之所以能说出这么多圆形的物品是因为他们有了前期的观察经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谈话法是我为幼儿创设了宽松开放的谈话环境，让幼儿把绘画构思都表达出来，提高思维想象力和语言表达力，谈话中教师及时捕捉幼儿闪光点，发现并纠正谈话中的不足，让幼儿“有物想画”。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种方法的灵活运用，体现了教师引导者、支持者与合作者的新型师生关系。如在活动中，晨晨小朋友只画了一个太阳，就不知该画什么了，于是我说了句“一粒芝麻掉下来”，幼儿思维马上被激活了，他在圆形里面点了无数个小点点，还告诉我这是芝麻饼。我想这就是因人、因情施教，它既帮助了弱者，又不限制强者，保证不同水平的幼儿“有胆敢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3、教师评价与幼儿评价相结合。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6"/>
          <w:cols w:space="425"/>
          <w:titlePg w:val="0"/>
          <w:docGrid w:type="lines" w:linePitch="312"/>
        </w:sectPr>
      </w:pPr>
      <w:r>
        <w:rPr>
          <w:rFonts w:asciiTheme="minorEastAsia" w:eastAsiaTheme="minorEastAsia" w:hAnsiTheme="minorEastAsia"/>
          <w:sz w:val="32"/>
          <w:szCs w:val="32"/>
        </w:rPr>
        <w:t xml:space="preserve"> 在评价幼儿作品时，让幼儿在自我表达中展现有个性的创意.(如：我们成人看孩子的作品，线条不流畅，结合比例不合常规(添画人头时眼睛太往上);有的色彩深浅也不合实际(绿太阳))，幼儿自我创意是：这个西瓜切成了两半、绿太阳会觉得凉快……幼儿的奇思妙想让我很吃惊。因此也让我把更多赞赏和鼓励的语言“普洒”给每个孩子。我觉得每一幅画都没有好坏之分，只有不同幼儿表现水平之别。因此，教师对幼儿作品的评价只有和幼儿评价相结合，才能防止片面和偏颇，起到尊重幼儿创作成果，全面教育幼儿的作用。</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足之处：因为幼儿是活动的主体，在活动中随时会出现教师没有预设到的问题与行为，这就需要教师要有较强的随机应变能力，我觉得自己在这方面还需加强，解决的方法一是加强理论知识的学习与储备，二是要对每一个教学活动进行不断的反思、总结。只有这样，才能有效提高教学组织能力。 </w:t>
      </w:r>
      <w:r>
        <w:rPr>
          <w:rFonts w:asciiTheme="minorEastAsia" w:eastAsiaTheme="minorEastAsia" w:hAnsiTheme="minorEastAsia"/>
          <w:sz w:val="32"/>
          <w:szCs w:val="32"/>
        </w:rPr>
        <w:br/>
      </w:r>
      <w:r>
        <w:rPr>
          <w:rFonts w:asciiTheme="minorEastAsia" w:eastAsiaTheme="minorEastAsia" w:hAnsiTheme="minorEastAsia"/>
          <w:sz w:val="32"/>
          <w:szCs w:val="32"/>
        </w:rPr>
        <w:t>17、小班美术优质课美丽的红色教案反思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1、让幼儿认识红色。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2、鼓励幼儿大胆尝试，初步掌握涂刷的方法，体验美术活动的乐趣。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3、体验想象创造各种图像的快乐。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4、感受作品的美感。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7"/>
          <w:cols w:space="425"/>
          <w:titlePg w:val="0"/>
          <w:docGrid w:type="lines" w:linePitch="312"/>
        </w:sectPr>
      </w:pPr>
      <w:r>
        <w:rPr>
          <w:rFonts w:asciiTheme="minorEastAsia" w:eastAsiaTheme="minorEastAsia" w:hAnsiTheme="minorEastAsia"/>
          <w:sz w:val="32"/>
          <w:szCs w:val="32"/>
        </w:rPr>
        <w:t xml:space="preserve">    1、主色是红色的玩具若干。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2、棒纸卡片若干，卡片上用白色油画棒画有各种玩具。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3、红色颜料，刷子，抹布若干。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玩具，请幼儿挑选一件自己喜欢的玩具自由玩耍。在幼儿玩玩具的时候，教师鼓励幼儿之间相互交流，引导幼儿观察玩具的颜色，初步认识红颜色。教师问：你玩的是什么玩具?这么漂亮的玩具是什么颜色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2、出示天线宝宝波儿，展示红颜色。教师问：快看，谁来了?波儿穿的衣服可真漂亮。这么漂亮的衣服是什么颜色的?你有没有红色的玩具呀?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3、扩展幼儿思维，鼓励幼儿大胆发言。教师问：你还在哪里见过红颜色?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游戏“捉迷藏”。教师和幼儿一起用手蒙住眼睛，请配班老师把玩具藏起来，可以藏到柜子里、椅子下、窗台上等，藏好后大家开始找玩具。当幼儿找到玩具时，引导幼儿说出在哪找到的玩具，玩具的名称。重复游戏时，逐步加深游戏的难度，可让幼儿再找出玩具身上的红颜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5、游戏“照相”。大家做摄影师，为玩具拍照片。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6、游戏“洗相片”。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8"/>
          <w:cols w:space="425"/>
          <w:titlePg w:val="0"/>
          <w:docGrid w:type="lines" w:linePitch="312"/>
        </w:sectPr>
      </w:pPr>
      <w:r>
        <w:rPr>
          <w:rFonts w:asciiTheme="minorEastAsia" w:eastAsiaTheme="minorEastAsia" w:hAnsiTheme="minorEastAsia"/>
          <w:sz w:val="32"/>
          <w:szCs w:val="32"/>
        </w:rPr>
        <w:t xml:space="preserve"> (1)、展示相片的“底片”(棒纸卡片)，引起幼儿的兴趣，教师示范“洗相片”。用刷子蘸上红色颜料，轻轻地在纸上来回刷，全部刷满颜料后，相片就洗出来了。</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(2)、辅导幼儿“洗相片”。教师鼓励幼儿大胆尝试，指导幼儿初步掌握涂刷的方法。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7、自由探索。鼓励幼儿到户外去寻找漂亮的红颜色。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在这个小班的美术活动设计中，尊重幼儿爱游戏的特点，使美术活动多样化、游戏化、活动化。活动设计中，教师为幼儿提供实物、实景、实在的生活经验，创设了一种宽松的学习环境，体现了师生互动、生生互动的精神，巧妙的利用“油水分离”这一科学现象增加了游戏的趣味性，让幼儿毫无顾忌地涂抹挥洒，充分体验在美术活动中的成功和快乐。 </w:t>
      </w:r>
      <w:r>
        <w:rPr>
          <w:rFonts w:asciiTheme="minorEastAsia" w:eastAsiaTheme="minorEastAsia" w:hAnsiTheme="minorEastAsia"/>
          <w:sz w:val="32"/>
          <w:szCs w:val="32"/>
        </w:rPr>
        <w:br/>
      </w:r>
      <w:r>
        <w:rPr>
          <w:rFonts w:asciiTheme="minorEastAsia" w:eastAsiaTheme="minorEastAsia" w:hAnsiTheme="minorEastAsia"/>
          <w:sz w:val="32"/>
          <w:szCs w:val="32"/>
        </w:rPr>
        <w:t>18、小班健康优质课危险的纽扣教案反思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1.知道吞吃小纽扣等异物是十分危险的。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2.有初步的自我保护意识。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3.初步培养幼儿的安全意识，提高自我保护能力。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4.发展幼儿的观察、分析能力、动手能力。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录像：小纽扣旅行记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9"/>
          <w:cols w:space="425"/>
          <w:titlePg w:val="0"/>
          <w:docGrid w:type="lines" w:linePitch="312"/>
        </w:sectPr>
      </w:pPr>
      <w:r>
        <w:rPr>
          <w:rFonts w:asciiTheme="minorEastAsia" w:eastAsiaTheme="minorEastAsia" w:hAnsiTheme="minorEastAsia"/>
          <w:sz w:val="32"/>
          <w:szCs w:val="32"/>
        </w:rPr>
        <w:t xml:space="preserve">    1.看录像，思考讨论：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看录像：珊珊有一条新裙子，裙子上的扣子可美了，像甜甜的糖，珊珊总是喜欢低头看，用手摸。可是有一天：镜头一：珊珊发现纽扣掉在地上了。镜头二：珊珊把纽扣放在嘴里了，想尝一尝。镜头三：唉呀，纽扣吞下去了，珊珊难受极了。镜头四：珊珊看医生，医生说要等纽扣随大便拉出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提问：珊珊难受吗?为什么?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(2)师生共同小结：纽扣不能吞吃，既不卫生，又会危害身体健康。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2.交谈与访问：纽扣不能吃。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(1)与"吞吃过异物"的幼儿交谈其经历，引起幼儿注意。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(2)提问："除了纽扣以外，还有什么东西不能吃?"孩子找找周围"小"、"巧"易误会的物品，如小木珠、小棋子等。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3.讨论：纽扣是我的好朋友。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(1)提问：你的纽扣在哪里?有几颗?它们有什么用途?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(2)讨论：纽扣掉了怎么办?(告诉大人，先收起来，及时钉上。)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延伸活动：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1.设立小盒子：发现异物及时收捡。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2.建议家长经常检查孩子的服装，特别是纽扣是否松脱。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0"/>
          <w:cols w:space="425"/>
          <w:titlePg w:val="0"/>
          <w:docGrid w:type="lines" w:linePitch="312"/>
        </w:sectPr>
      </w:pPr>
      <w:r>
        <w:rPr>
          <w:rFonts w:asciiTheme="minorEastAsia" w:eastAsiaTheme="minorEastAsia" w:hAnsiTheme="minorEastAsia"/>
          <w:sz w:val="32"/>
          <w:szCs w:val="32"/>
        </w:rPr>
        <w:t xml:space="preserve">    小班的孩子对什么都感兴趣，好奇心强烈，喜欢接触新鲜的事物，往往忽略危险的存在，很容易发生意外和事故。本节活动课幼儿的活动氛围很好，大部分的幼儿知道不能把纽扣放在嘴里，并能指出班级有哪些小朋友把小东西放在嘴里玩，还能说出行为有哪些危害，相信宝宝们以后更能知道哪些行为、东西是危险的。 </w:t>
      </w:r>
      <w:r>
        <w:rPr>
          <w:rFonts w:asciiTheme="minorEastAsia" w:eastAsiaTheme="minorEastAsia" w:hAnsiTheme="minorEastAsia"/>
          <w:sz w:val="32"/>
          <w:szCs w:val="32"/>
        </w:rPr>
        <w:br/>
      </w:r>
      <w:r>
        <w:rPr>
          <w:rFonts w:asciiTheme="minorEastAsia" w:eastAsiaTheme="minorEastAsia" w:hAnsiTheme="minorEastAsia"/>
          <w:sz w:val="32"/>
          <w:szCs w:val="32"/>
        </w:rPr>
        <w:t>19、小班美术公开课毛毛虫教案反思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1.对做毛毛虫的手工活动感兴趣，体验制作成毛毛虫的成功感。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2.能自己收拾操作材料，养成良好的卫生习惯。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3.学习将圆片连续的粘贴，来表现毛毛虫的特征。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4.激发幼儿感受不同的艺术美，体验作画的乐趣。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5.培养幼儿初步的创造能力。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1.经验准备：幼儿认识毛毛虫。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2.物质准备：毛毛虫范例一幅;画好的树叶图每人一份;浆糊;棉签;各种不同颜色圆片若干;毛巾若干;背景音乐。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观察范例，引起活动兴趣。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(1)教师出示毛毛虫，引起幼儿兴趣。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1"/>
          <w:cols w:space="425"/>
          <w:titlePg w:val="0"/>
          <w:docGrid w:type="lines" w:linePitch="312"/>
        </w:sectPr>
      </w:pPr>
      <w:r>
        <w:rPr>
          <w:rFonts w:asciiTheme="minorEastAsia" w:eastAsiaTheme="minorEastAsia" w:hAnsiTheme="minorEastAsia"/>
          <w:sz w:val="32"/>
          <w:szCs w:val="32"/>
        </w:rPr>
        <w:t xml:space="preserve"> 提问：这是什么?毛毛虫是由什么形状组成的?毛毛虫生活在什么地方?</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(2)幼儿讨论，教师小结。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毛毛虫的身体是由一个一个的圆组成的，它生活在树叶上。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教师进行示范，幼儿仔细观察。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(1)教师介绍操作材料，幼儿认识。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(2)教师示范操作，幼儿学习。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指导语：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手拿棉签蘸浆糊，涂在圆纸上，站在纸上按一按，一个接着一个来，毛毛虫就出现了。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幼儿进行操作，教师进行指导。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教师在此环节着重指导幼儿蘸浆糊以及不同颜色的圆片一个挨着一个的连续粘贴。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展示并评价幼儿作品。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(1)幼儿互评。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提问：你最喜欢谁的毛毛虫?为什么?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(2)教师评价，活动结束。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四、活动延伸1.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游戏活动“毛毛虫和小鸡”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2"/>
          <w:cols w:space="425"/>
          <w:titlePg w:val="0"/>
          <w:docGrid w:type="lines" w:linePitch="312"/>
        </w:sectPr>
      </w:pPr>
      <w:r>
        <w:rPr>
          <w:rFonts w:asciiTheme="minorEastAsia" w:eastAsiaTheme="minorEastAsia" w:hAnsiTheme="minorEastAsia"/>
          <w:sz w:val="32"/>
          <w:szCs w:val="32"/>
        </w:rPr>
        <w:t xml:space="preserve">    ：边念儿歌边玩追逐跑的游戏：毛毛虫爬呀爬，小鸡小鸡叽叽叽，看见小虫爬呀爬，追着虫子叽叽叽，叽叽叽叽叽叽。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课后反思：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3"/>
          <w:cols w:space="425"/>
          <w:titlePg w:val="0"/>
          <w:docGrid w:type="lines" w:linePitch="312"/>
        </w:sectPr>
      </w:pPr>
      <w:r>
        <w:rPr>
          <w:rFonts w:asciiTheme="minorEastAsia" w:eastAsiaTheme="minorEastAsia" w:hAnsiTheme="minorEastAsia"/>
          <w:sz w:val="32"/>
          <w:szCs w:val="32"/>
        </w:rPr>
        <w:t xml:space="preserve"> 从平时的美术活动中，我发现孩子们对粘贴活动的兴趣比较浓厚，而且他们对色彩也比较敏感，本着一切从兴趣出发的原则，我设计了这个活动。通过这个活动,可以看出小朋友们对粘贴活动有很大的兴趣,也初步具备了良好的手工活动的习惯,他们的作品非常的美丽。本活动的重点是将圆片片一张一张连接起来粘贴成毛毛虫，并能以不同的颜色区分，我在示范过程中大概颜色这点强调得不太够吧，又或许我提供给孩子们的圆片片搭配不太妥当，以至于有一部分孩子的毛毛虫颜色只是一种，目标一没有全部达成。每次活动中我总会碰到这样的情况，在我示范后让幼儿自己操作时，总有几个幼儿在喊：“老师，我不会!”当我再次详细讲解并示范后，他们还是说“我不会!”那我就在想，幼儿如真的不会时敢对老师说，他们没有错。可是讲解得那么清楚还是不会，是真不会还是假不会呢?还是对活动不感兴趣呢?我认真分析了原因，一是我的教学方式方法太过单调吧，没能吸引幼儿的注意，以后要在教学上多下点工夫，多动点脑筋来提高幼儿的积极性。二是也有幼儿可能真的不会，那我可以改变一下示范的方法,比如我贴一点后,让其他小朋友个别上来当小老师进行示范粘帖,然后教师启发鼓励,孩子们肯定会兴趣浓厚。还有由于时间紧张，使得最后的活动评价未能完成的很好。</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20、小班美术优质课迷彩服教案反思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1、巩固用纸团印画的方法来装饰迷彩服。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2、引导幼儿合作进行纸团印画的游戏。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3、激发幼儿对解放军的崇敬之情，感受迷彩服色彩的协调美。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4、培养幼儿的观察、操作、表达能力，提高幼儿的审美情趣及创新意识。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5、让幼儿体验自主、独立、创造的能力。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1.有过纸团印画的经验。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2.教师范画一张;迷彩服图片;黄、绿、颜料若干。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3.服装纸样若干，纸团若干。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一、导入：欣赏图片，初步了解迷彩服的作用，激发兴趣。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1、提问：解放军穿的衣服是什么颜色的?那你知道解放军打仗的时候穿什么衣服呢?你知道这衣服的名字是什么? (迷彩服)。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2、观察图片，迷彩服有些什么颜色?为什么要穿迷彩服呢?他靠什么隐藏自己?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师介绍：迷彩服由大小不同的色块组成，有绿、黄、黑、棕等颜色。打仗的时候，战士穿上迷彩服，使自己融于大自然，起到隐藏、保护自己的作用。</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二、教师出示范画，请幼儿欣赏讨论制作方法。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师：这迷彩服穿着在身上多神气啊!你们想穿吗?可是，你们看这里只有这白白的服装， 怎么才能变成神气的迷彩服呢?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1、请幼儿自由交流制作方法。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2、引导幼儿说出用纸团印画迷彩服的方法。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3、教师示范制作方法，并用简短的语句解说：“ 团一团、蘸一蘸、按一按、换地方印一印”(重点演示印色的要求：将黄、绿两种颜色均匀的印到服装图案中)。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三、幼儿作画，教师巡回指导提醒幼儿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1、要一起合作作画，将白色衣服变成迷彩服。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2、一个纸团只能蘸一种颜色，这样迷彩服才是干干净净的。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3、保持画面，桌面，手脸干净。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四、总结评价，结束活动。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1、教师主要引导幼儿从合作和图案这两方面进行讲评。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2、请幼儿穿上自己印画的迷彩服进行时装走秀。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迷彩服》是小班的一节美术活动，是通过纸团印画的方式开展的美术教学活动。为了提高幼儿的美术技能以及体验美术活动的多样性，同时能够为小班幼儿合作意识的培养提供一个良好的环境。我进行了这个教学活动。 </w:t>
      </w:r>
      <w:r>
        <w:rPr>
          <w:rFonts w:asciiTheme="minorEastAsia" w:eastAsiaTheme="minorEastAsia" w:hAnsiTheme="minorEastAsia"/>
          <w:sz w:val="32"/>
          <w:szCs w:val="32"/>
        </w:rPr>
        <w:br/>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https://d.book118.com/937166136146006033</w:t>
        </w:r>
      </w:hyperlink>
    </w:p>
    <w:p w:rsidR="005B298F" w:rsidRPr="000919B3" w:rsidP="000919B3">
      <w:pPr>
        <w:rPr>
          <w:rFonts w:asciiTheme="minorEastAsia" w:eastAsiaTheme="minorEastAsia" w:hAnsiTheme="minorEastAsia"/>
          <w:sz w:val="32"/>
          <w:szCs w:val="32"/>
        </w:rPr>
      </w:pPr>
    </w:p>
    <w:sectPr w:rsidSect="006B71D9">
      <w:footerReference w:type="default" r:id="rId4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4958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4980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863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708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426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18010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971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1692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46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941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3107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6824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218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680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509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023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039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3509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0750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8941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2440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828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8313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358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540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568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5754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740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363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7081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4964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229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0992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3048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844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4815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613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1947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6167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5975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3946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768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2652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532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2470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8304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6626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97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7740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2680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4590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2818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59773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0817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713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8190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00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5826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111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6425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0521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9466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6538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9304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985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63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3510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9469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2781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3880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957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423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6598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684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457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402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4787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0274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863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641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3735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542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9705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2938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138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9331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244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420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96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2604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4376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4484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5089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3115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5074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341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610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4473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8743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8874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3558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516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7591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5365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4769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28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2426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5865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6013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1634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8448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8544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789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479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803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3882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5361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581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393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0957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8272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2622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994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061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6994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090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662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5062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1940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1373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0267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567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933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1456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0864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8815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3576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6668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3315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939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7336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0664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455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4847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510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849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135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933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178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5978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9262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5393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0993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9410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2621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8331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1674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6606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2582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353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339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946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4065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5430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3076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703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4427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6787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7860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9837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2998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442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7768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34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219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655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8645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3060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6204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4762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149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1407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83868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963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1049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235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238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6786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1255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4201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700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1540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772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3125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2880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970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869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9976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173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2096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765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127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2950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5023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0851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2691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516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544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7615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2067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660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236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9274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4087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203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508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0370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2340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0870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6688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7307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808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2299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9413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945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9871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749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60874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0469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701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884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4605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2528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2716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12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7749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8732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224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4803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0536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6820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18492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572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3821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6567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683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5612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6588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4637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2266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209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9858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4680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4785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810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762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133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8209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049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855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4238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9092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771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3065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555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793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567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7250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292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3295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7766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97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52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411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0837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196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2500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373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2859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0489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8625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2341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218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1265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7319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118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1123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7702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67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732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5777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145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00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0427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5899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0981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4447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9125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564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6068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8571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43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5172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38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6142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2272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357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864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6309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0670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0983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153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613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790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198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712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9153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0942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0380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6227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675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924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208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3319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4383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7253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5469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528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353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928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6924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260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212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9759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629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2303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223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5911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5497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5739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8203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2342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4982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043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7688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8396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7852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6956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8202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0362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561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783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5368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086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773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1748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5929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8319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7088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6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8790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7381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167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407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7640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1566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877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3076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8324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020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4405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010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0130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990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2383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6445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0800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328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083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5881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76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1199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5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4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4135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3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2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033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1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0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1316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9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8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5570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7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6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3824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5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4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7150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3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2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1343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1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0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539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9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7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6706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6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96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3673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5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4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4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3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2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631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1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0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001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9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8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022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7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6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060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5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4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390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3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2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1827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1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0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5328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9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8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8033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7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517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985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6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15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613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4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13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711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2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11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8463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0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9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423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8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7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97063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6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5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9060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4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3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2008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2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0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6723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9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8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7647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7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537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0195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6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35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26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4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33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1187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2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31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435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0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29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506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8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27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6193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6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25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5532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4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23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7275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2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21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424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0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19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1425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8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73</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558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282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7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56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203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5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54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9669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3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52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8290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1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50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372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9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48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7238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7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46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639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5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44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8277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2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41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9031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0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39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925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8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73</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footer" Target="footer41.xml" /><Relationship Id="rId46" Type="http://schemas.openxmlformats.org/officeDocument/2006/relationships/footer" Target="footer42.xml" /><Relationship Id="rId47" Type="http://schemas.openxmlformats.org/officeDocument/2006/relationships/footer" Target="footer43.xml" /><Relationship Id="rId48" Type="http://schemas.openxmlformats.org/officeDocument/2006/relationships/hyperlink" Target="https://d.book118.com/937166136146006033" TargetMode="External" /><Relationship Id="rId49" Type="http://schemas.openxmlformats.org/officeDocument/2006/relationships/footer" Target="footer44.xml" /><Relationship Id="rId5" Type="http://schemas.openxmlformats.org/officeDocument/2006/relationships/footer" Target="footer1.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73</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