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344B" w14:paraId="425BEC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344B" w14:paraId="6C77CC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344B" w14:paraId="7C764A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344B" w:rsidRPr="00A7344B" w14:paraId="419FCBC7" w14:textId="471267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344B">
        <w:rPr>
          <w:rFonts w:ascii="宋体" w:eastAsia="宋体" w:hAnsi="宋体" w:hint="eastAsia"/>
          <w:b/>
          <w:sz w:val="60"/>
        </w:rPr>
        <w:t>机载设备项目可行性研究分析报告</w:t>
      </w:r>
    </w:p>
    <w:p w:rsidR="00A7344B" w:rsidP="00A7344B" w14:paraId="18FC8C7D" w14:textId="028EF6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7344B">
        <w:rPr>
          <w:rFonts w:ascii="仿宋" w:eastAsia="仿宋" w:hAnsi="仿宋" w:hint="eastAsia"/>
          <w:b/>
          <w:sz w:val="40"/>
        </w:rPr>
        <w:t>目录</w:t>
      </w:r>
    </w:p>
    <w:p w:rsidR="00A7344B" w14:paraId="72844E1A" w14:textId="21C4B1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7344B" w14:paraId="58B52AF0" w14:textId="75DB95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344B" w14:paraId="393D1DD1" w14:textId="3A83D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344B" w14:paraId="78ADB297" w14:textId="4C711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344B" w14:paraId="3AA938A0" w14:textId="467DA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7344B" w14:paraId="08EE3004" w14:textId="57E5C8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7344B" w14:paraId="34B4AD6B" w14:textId="77E20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7344B" w14:paraId="126DC2E8" w14:textId="534E1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(二)、商业模式创新对机载设备项目价值的影响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344B" w14:paraId="17DAFA60" w14:textId="4D7A3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344B" w14:paraId="46C40247" w14:textId="449F3E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三、机载设备项目投资估算与资金筹措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344B" w14:paraId="6898299E" w14:textId="32A49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344B" w14:paraId="30818BB5" w14:textId="19AED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344B" w14:paraId="74D97B83" w14:textId="21178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344B" w14:paraId="56644BD9" w14:textId="0C1FE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(四)、机载设备项目经济评价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344B" w14:paraId="60BE9607" w14:textId="725AF0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四、机载设备行业未来技术发展趋势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344B" w14:paraId="0A8E6E5A" w14:textId="2B7BA9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五、机载设备项目组织机构与人力资源配置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344B" w14:paraId="152C2413" w14:textId="3B153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(一)、机载设备项目组织机构设置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344B" w14:paraId="5970BB47" w14:textId="4214B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7344B" w14:paraId="54CD6C7B" w14:textId="6774A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344B" w14:paraId="67C794C8" w14:textId="2AB06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7344B" w14:paraId="6EA39E49" w14:textId="7CA3D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(一)、市场创新对机载设备行业的潜力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_Toc158771152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https://d.book118.com/938000045105006035</w:t>
        </w:r>
      </w:hyperlink>
    </w:p>
    <w:p w:rsidR="00A7344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:rsidP="00E655B7" w14:paraId="3D699F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344B" w14:paraId="6F0254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:rsidP="00E655B7" w14:paraId="1823E4D9" w14:textId="412CBA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344B" w14:paraId="53486B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14:paraId="31FA9F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:rsidP="00E655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34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:rsidP="00E655B7" w14:textId="412CBA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34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14:paraId="60FC8E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:rsidRPr="00A7344B" w:rsidP="00A7344B" w14:paraId="13684F56" w14:textId="4DB0A83D">
    <w:pPr>
      <w:pStyle w:val="Header"/>
      <w:rPr>
        <w:rFonts w:ascii="仿宋" w:eastAsia="仿宋" w:hAnsi="仿宋"/>
      </w:rPr>
    </w:pPr>
    <w:r w:rsidRPr="00A7344B">
      <w:rPr>
        <w:rFonts w:ascii="仿宋" w:eastAsia="仿宋" w:hAnsi="仿宋" w:hint="eastAsia"/>
      </w:rPr>
      <w:t>机载设备可行性报告</w:t>
    </w:r>
    <w:r w:rsidRPr="00A7344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14:paraId="7B9076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:rsidRPr="00A7344B" w:rsidP="00A7344B" w14:textId="4DB0A83D">
    <w:pPr>
      <w:pStyle w:val="Header"/>
      <w:rPr>
        <w:rFonts w:ascii="仿宋" w:eastAsia="仿宋" w:hAnsi="仿宋"/>
      </w:rPr>
    </w:pPr>
    <w:r w:rsidRPr="00A7344B">
      <w:rPr>
        <w:rFonts w:ascii="仿宋" w:eastAsia="仿宋" w:hAnsi="仿宋" w:hint="eastAsia"/>
      </w:rPr>
      <w:t>机载设备可行性报告</w:t>
    </w:r>
    <w:r w:rsidRPr="00A7344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34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4B"/>
    <w:rsid w:val="00A7344B"/>
    <w:rsid w:val="00E655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02E0AC"/>
  <w15:chartTrackingRefBased/>
  <w15:docId w15:val="{8DF49B38-8194-4959-A87E-373F3E5A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734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734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734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734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734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734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734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734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7344B"/>
  </w:style>
  <w:style w:type="paragraph" w:styleId="TOC1">
    <w:name w:val="toc 1"/>
    <w:basedOn w:val="Normal"/>
    <w:next w:val="Normal"/>
    <w:autoRedefine/>
    <w:uiPriority w:val="39"/>
    <w:unhideWhenUsed/>
    <w:rsid w:val="00A7344B"/>
  </w:style>
  <w:style w:type="paragraph" w:styleId="TOC2">
    <w:name w:val="toc 2"/>
    <w:basedOn w:val="Normal"/>
    <w:next w:val="Normal"/>
    <w:autoRedefine/>
    <w:uiPriority w:val="39"/>
    <w:unhideWhenUsed/>
    <w:rsid w:val="00A734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800004510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3576</Words>
  <Characters>20387</Characters>
  <Application>Microsoft Office Word</Application>
  <DocSecurity>0</DocSecurity>
  <Lines>169</Lines>
  <Paragraphs>47</Paragraphs>
  <ScaleCrop>false</ScaleCrop>
  <Company/>
  <LinksUpToDate>false</LinksUpToDate>
  <CharactersWithSpaces>23916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2024-02-13T18:44:00Z</dcterms:created>
  <dcterms:modified xsi:type="dcterms:W3CDTF">2024-02-13T18:45:00Z</dcterms:modified>
</cp:coreProperties>
</file>