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0214" w14:paraId="01EB6C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0214" w14:paraId="21812C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0214" w14:paraId="2B4816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0214" w:rsidRPr="003A0214" w14:paraId="2E570219" w14:textId="645130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0214">
        <w:rPr>
          <w:rFonts w:ascii="宋体" w:eastAsia="宋体" w:hAnsi="宋体" w:hint="eastAsia"/>
          <w:b/>
          <w:sz w:val="60"/>
        </w:rPr>
        <w:t>豆芽机项目安全评估报告</w:t>
      </w:r>
    </w:p>
    <w:p w:rsidR="003A0214" w:rsidP="003A0214" w14:paraId="6FF1F4CE" w14:textId="0A81BD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0214">
        <w:rPr>
          <w:rFonts w:ascii="仿宋" w:eastAsia="仿宋" w:hAnsi="仿宋" w:hint="eastAsia"/>
          <w:b/>
          <w:sz w:val="40"/>
        </w:rPr>
        <w:t>目录</w:t>
      </w:r>
    </w:p>
    <w:p w:rsidR="003A0214" w14:paraId="6C11FCBC" w14:textId="290283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A0214" w14:paraId="0919B57F" w14:textId="29515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0214" w14:paraId="3A548169" w14:textId="2C056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0214" w14:paraId="56F55C6E" w14:textId="0DB8E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0214" w14:paraId="1DE7C626" w14:textId="43F78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0214" w14:paraId="5FA95FA4" w14:textId="48FB1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0214" w14:paraId="7FC70D7C" w14:textId="7A05B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0214" w14:paraId="125D585E" w14:textId="433110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0214" w14:paraId="2213CD9D" w14:textId="5FD20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0214" w14:paraId="6CC3D41A" w14:textId="2CBB0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0214" w14:paraId="2FACE202" w14:textId="16658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0214" w14:paraId="1667243F" w14:textId="0EB24A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0214" w14:paraId="0DE63D3C" w14:textId="5D0AD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0214" w14:paraId="54C7F10D" w14:textId="1AF9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(二)、评价豆芽机项目概况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0214" w14:paraId="157759CA" w14:textId="44FB3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0214" w14:paraId="1EBC5A99" w14:textId="47C79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0214" w14:paraId="3AEC6C9C" w14:textId="01C3A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0214" w14:paraId="1B0F6C06" w14:textId="4DDFC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0214" w14:paraId="39AFE35E" w14:textId="1CC54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0214" w14:paraId="2BB2680A" w14:textId="3AB37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0214" w14:paraId="764E07C5" w14:textId="2DFB952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0214" w14:paraId="2A8CFCFD" w14:textId="2FAA1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0214" w14:paraId="7DD24974" w14:textId="672E1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0214" w14:paraId="0758D54A" w14:textId="1AF97C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0214" w14:paraId="75FB2BF4" w14:textId="0370E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0214" w14:paraId="3FD2390F" w14:textId="1858F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(二)、豆芽机项目对当地经济的影响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0214" w14:paraId="7EE3D361" w14:textId="291E6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(三)、豆芽机项目对当地社会的影响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0214" w14:paraId="053135C4" w14:textId="03652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(四)、豆芽机项目对当地文化的影响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0214" w14:paraId="4BE847B1" w14:textId="5779D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0214" w14:paraId="29132094" w14:textId="1F5AB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0214" w14:paraId="5DD587FC" w14:textId="5C52B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0214" w14:paraId="63CEAD8E" w14:textId="0CAC6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0214" w14:paraId="0AE506B7" w14:textId="1A5A5F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0214" w14:paraId="0F3F6410" w14:textId="2910F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0214" w14:paraId="0DEE7B87" w14:textId="0AB5D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0214" w14:paraId="1105A8FC" w14:textId="25153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0214" w14:paraId="21309534" w14:textId="118C9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0214" w14:paraId="5FD8B492" w14:textId="43CFA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0214" w14:paraId="17942639" w14:textId="3454E4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0214" w14:paraId="298B22BD" w14:textId="5E5B5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0214" w14:paraId="59C071D1" w14:textId="0D6B4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0214" w14:paraId="46DB51DE" w14:textId="72452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0214" w14:paraId="66E07D8C" w14:textId="39DDFB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0214" w14:paraId="4D3D6423" w14:textId="4D95B2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0214" w14:paraId="47376B5B" w14:textId="45007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0214" w14:paraId="341E5754" w14:textId="4701F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0214" w14:paraId="0B09001E" w14:textId="3A16E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0214" w14:paraId="73564720" w14:textId="0B019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0214" w14:paraId="4FF39AB9" w14:textId="75580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A0214" w14:paraId="4F838E09" w14:textId="39E31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A0214" w14:paraId="04ECDF84" w14:textId="673869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A0214" w14:paraId="0E47822E" w14:textId="5E029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A0214" w14:paraId="6859CD2A" w14:textId="58616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A0214" w14:paraId="5820B5C6" w14:textId="01B51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A0214" w14:paraId="79EA4DE2" w14:textId="36A35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十一、豆芽机项目安全现状评价报告的存档与发布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A0214" w14:paraId="2CBAD8F4" w14:textId="66DD8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A0214" w14:paraId="1721DA3E" w14:textId="0BB51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A0214" w14:paraId="08BE2896" w14:textId="597D0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A0214" w14:paraId="0227AE7B" w14:textId="0E6E9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A0214" w14:paraId="475D49B3" w14:textId="31D56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A0214" w14:paraId="60E12787" w14:textId="61B50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A0214" w14:paraId="38B64C2C" w14:textId="29182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_Toc157274561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A0214" w14:paraId="4494FD90" w14:textId="77929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_Toc157274562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A0214" w14:paraId="22D06564" w14:textId="57F09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A0214" w14:paraId="2FCE6C45" w14:textId="52F343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_Toc157274564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https://d.book118.com/938033141102006032</w:t>
        </w:r>
      </w:hyperlink>
    </w:p>
    <w:p w:rsidR="003A021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paraId="305699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214" w14:paraId="42C00C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paraId="05490B79" w14:textId="514D99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0214" w14:paraId="537211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paraId="751847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2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textId="514D99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02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2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textId="514D99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02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21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P="00D6756C" w14:textId="514D99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021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paraId="4BFF31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RPr="003A0214" w:rsidP="003A0214" w14:paraId="568C16E4" w14:textId="3F8E2972">
    <w:pPr>
      <w:pStyle w:val="Header"/>
      <w:rPr>
        <w:rFonts w:ascii="仿宋" w:eastAsia="仿宋" w:hAnsi="仿宋"/>
      </w:rPr>
    </w:pPr>
    <w:r w:rsidRPr="003A0214">
      <w:rPr>
        <w:rFonts w:ascii="仿宋" w:eastAsia="仿宋" w:hAnsi="仿宋" w:hint="eastAsia"/>
      </w:rPr>
      <w:t>豆芽机项目安全评估报告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paraId="39F7BA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RPr="003A0214" w:rsidP="003A0214" w14:textId="3F8E2972">
    <w:pPr>
      <w:pStyle w:val="Header"/>
      <w:rPr>
        <w:rFonts w:ascii="仿宋" w:eastAsia="仿宋" w:hAnsi="仿宋"/>
      </w:rPr>
    </w:pPr>
    <w:r w:rsidRPr="003A0214">
      <w:rPr>
        <w:rFonts w:ascii="仿宋" w:eastAsia="仿宋" w:hAnsi="仿宋" w:hint="eastAsia"/>
      </w:rPr>
      <w:t>豆芽机项目安全评估报告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RPr="003A0214" w:rsidP="003A0214" w14:textId="3F8E2972">
    <w:pPr>
      <w:pStyle w:val="Header"/>
      <w:rPr>
        <w:rFonts w:ascii="仿宋" w:eastAsia="仿宋" w:hAnsi="仿宋"/>
      </w:rPr>
    </w:pPr>
    <w:r w:rsidRPr="003A0214">
      <w:rPr>
        <w:rFonts w:ascii="仿宋" w:eastAsia="仿宋" w:hAnsi="仿宋" w:hint="eastAsia"/>
      </w:rPr>
      <w:t>豆芽机项目安全评估报告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:rsidRPr="003A0214" w:rsidP="003A0214" w14:textId="3F8E2972">
    <w:pPr>
      <w:pStyle w:val="Header"/>
      <w:rPr>
        <w:rFonts w:ascii="仿宋" w:eastAsia="仿宋" w:hAnsi="仿宋"/>
      </w:rPr>
    </w:pPr>
    <w:r w:rsidRPr="003A0214">
      <w:rPr>
        <w:rFonts w:ascii="仿宋" w:eastAsia="仿宋" w:hAnsi="仿宋" w:hint="eastAsia"/>
      </w:rPr>
      <w:t>豆芽机项目安全评估报告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2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214"/>
    <w:rsid w:val="003A0214"/>
    <w:rsid w:val="00D675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7A13EB"/>
  <w15:chartTrackingRefBased/>
  <w15:docId w15:val="{9784BBBE-E6E7-4272-A49D-C6944634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02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02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02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02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02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02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0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02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0214"/>
  </w:style>
  <w:style w:type="paragraph" w:styleId="TOC1">
    <w:name w:val="toc 1"/>
    <w:basedOn w:val="Normal"/>
    <w:next w:val="Normal"/>
    <w:autoRedefine/>
    <w:uiPriority w:val="39"/>
    <w:unhideWhenUsed/>
    <w:rsid w:val="003A0214"/>
  </w:style>
  <w:style w:type="paragraph" w:styleId="TOC2">
    <w:name w:val="toc 2"/>
    <w:basedOn w:val="Normal"/>
    <w:next w:val="Normal"/>
    <w:autoRedefine/>
    <w:uiPriority w:val="39"/>
    <w:unhideWhenUsed/>
    <w:rsid w:val="003A02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38033141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6248</Words>
  <Characters>35616</Characters>
  <Application>Microsoft Office Word</Application>
  <DocSecurity>0</DocSecurity>
  <Lines>296</Lines>
  <Paragraphs>83</Paragraphs>
  <ScaleCrop>false</ScaleCrop>
  <Company/>
  <LinksUpToDate>false</LinksUpToDate>
  <CharactersWithSpaces>41781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2024-01-27T11:00:00Z</dcterms:created>
  <dcterms:modified xsi:type="dcterms:W3CDTF">2024-01-27T11:01:00Z</dcterms:modified>
</cp:coreProperties>
</file>