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2024年天然树脂涂料行业分析报告及未来五到十年行业发展趋势报告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6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4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7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8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4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6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42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_Toc3727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9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8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8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7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33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1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0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0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5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1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9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4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6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0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1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5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7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天然树脂涂料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7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_Toc18233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4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天然树脂涂料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https://d.book118.com/938043106054006022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8043106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