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宜春市丰城市2023-2024学年九年级上学期期末数学易错题整理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（2020年秋•南开区期末）下列事件中是必然事件的是（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.平安夜下雪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.地球在自转的同时还不停的公转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.所有人15岁时身高必达到1.70米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.下雨时一定打雷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（2020年秋•奉贤区期中）下列函数中是二次函数的是（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.y=ax</w:t>
      </w:r>
      <w:r w:rsidRPr="004E0094">
        <w:rPr>
          <w:vertAlign w:val="superscript"/>
        </w:rPr>
        <w:t>2</w:t>
      </w:r>
      <w:r>
        <w:t>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.y=x</w:t>
      </w:r>
      <w:r w:rsidRPr="004E0094">
        <w:rPr>
          <w:vertAlign w:val="superscript"/>
        </w:rPr>
        <w:t>2</w:t>
      </w:r>
      <w:r>
        <w:t>+x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.y=（x-4）</w:t>
      </w:r>
      <w:r w:rsidRPr="004E0094">
        <w:rPr>
          <w:vertAlign w:val="superscript"/>
        </w:rPr>
        <w:t>2</w:t>
      </w:r>
      <w:r>
        <w:t>-x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.y=x+2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已知圆柱的底面半径为r，高为h，若圆柱的体积为1，表面积为12，则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  <w:r>
        <w:t>+</w:t>
      </w:r>
      <w:r>
        <w:pict>
          <v:shape id="_x0000_i1026" type="#_x0000_t75" style="width:6pt;height:26pt">
            <v:imagedata r:id="rId6" o:title="2"/>
          </v:shape>
        </w:pict>
      </w:r>
      <w:r>
        <w:t>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（鄂州自主招生）已知圆上均匀分布着2000个点，从中均等地选出A、B、C、D四个不同的点，则弦AB与CD相交的概率是（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6pt;height:26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（2022年春•重庆校级月考）（2022年春•重庆校级月考）如图，AB是⊙O的弦，已知∠OAB=30°，AB=4，则⊙O的半径为（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57pt;height:5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  <w:r>
        <w:pict>
          <v:shape id="_x0000_i1032" type="#_x0000_t75" style="width:14pt;height:17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15pt;height:27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（江苏省泰州市姜堰二附中九年级（上）月考数学试卷（12月份））下列语句，说法正确的有（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①下列各数：</w:t>
      </w:r>
      <w:r>
        <w:pict>
          <v:shape id="_x0000_i1034" type="#_x0000_t75" style="width:7pt;height:26pt">
            <v:imagedata r:id="rId14" o:title="2"/>
          </v:shape>
        </w:pict>
      </w:r>
      <w:r>
        <w:t>，0，</w:t>
      </w:r>
      <w:r>
        <w:pict>
          <v:shape id="_x0000_i1035" type="#_x0000_t75" style="width:14pt;height:17pt">
            <v:imagedata r:id="rId15" o:title="2"/>
          </v:shape>
        </w:pict>
      </w:r>
      <w:r>
        <w:t>，0.2</w:t>
      </w:r>
      <w:r>
        <w:pict>
          <v:shape id="_x0000_i1036" type="#_x0000_t75" style="width:6pt;height:25pt">
            <v:imagedata r:id="rId16" o:title="2"/>
          </v:shape>
        </w:pict>
      </w:r>
      <w:r>
        <w:t>，</w:t>
      </w:r>
      <w:r>
        <w:pict>
          <v:shape id="_x0000_i1037" type="#_x0000_t75" style="width:24pt;height:19pt">
            <v:imagedata r:id="rId17" o:title="2"/>
          </v:shape>
        </w:pict>
      </w:r>
      <w:r>
        <w:t>，</w:t>
      </w:r>
      <w:r>
        <w:pict>
          <v:shape id="_x0000_i1038" type="#_x0000_t75" style="width:13pt;height:26pt">
            <v:imagedata r:id="rId18" o:title="2"/>
          </v:shape>
        </w:pict>
      </w:r>
      <w:r>
        <w:t>，1-</w:t>
      </w:r>
      <w:r>
        <w:pict>
          <v:shape id="_x0000_i1039" type="#_x0000_t75" style="width:14pt;height:17pt">
            <v:imagedata r:id="rId19" o:title="2"/>
          </v:shape>
        </w:pict>
      </w:r>
      <w:r>
        <w:t>中无理数有4个；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②经过平面内任意三点可作一个圆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</w:t>
      </w:r>
      <w:r>
        <w:pict>
          <v:shape id="_x0000_i1040" type="#_x0000_t75" style="width:49pt;height:21pt">
            <v:imagedata r:id="rId20" o:title="2"/>
          </v:shape>
        </w:pict>
      </w:r>
      <w:r>
        <w:t>=</w:t>
      </w:r>
      <w:r>
        <w:pict>
          <v:shape id="_x0000_i1041" type="#_x0000_t75" style="width:14pt;height:17pt">
            <v:imagedata r:id="rId12" o:title="2"/>
          </v:shape>
        </w:pict>
      </w:r>
      <w:r>
        <w:t>-2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④各边相等的圆内接四边形是正方形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⑤⊙0中，半径r=1cm，弦AB、AC的长度分别为</w:t>
      </w:r>
      <w:r>
        <w:pict>
          <v:shape id="_x0000_i1042" type="#_x0000_t75" style="width:14pt;height:17pt">
            <v:imagedata r:id="rId12" o:title="2"/>
          </v:shape>
        </w:pict>
      </w:r>
      <w:r>
        <w:t>cm，1cm，则弦AB、AC所夹的角为90°．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（天津市河西区九年级（上）期中数学试卷）如图，点E、F、G、H分别在菱形ABCD的四条边上，BE=BF=DG=DH，连接EF，FG，GH，HE，得到四边形EFGH，若AB=a，∠A=60°，当四边形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EFGH的面积取得最大时，BE的长度为（　　）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https://d.book118.com/938055135076006027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hyperlink" Target="https://d.book118.com/938055135076006027" TargetMode="Externa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