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2024关于幼儿园收费自查报告（32篇）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2024关于幼儿园收费自查报告（通用32篇）</w:t>
      </w:r>
      <w:r>
        <w:rPr>
          <w:lang w:eastAsia="zh-CN"/>
        </w:rPr>
        <w:br/>
      </w:r>
      <w:r>
        <w:rPr>
          <w:lang w:eastAsia="zh-CN"/>
        </w:rPr>
        <w:t xml:space="preserve">    2024关于幼儿园收费自查报告 篇1 </w:t>
      </w:r>
      <w:r>
        <w:rPr>
          <w:lang w:eastAsia="zh-CN"/>
        </w:rPr>
        <w:br/>
      </w:r>
      <w:r>
        <w:rPr>
          <w:lang w:eastAsia="zh-CN"/>
        </w:rPr>
        <w:t>　　根据《20__年濮阳县教育经费管理活动年工作方案》（濮县教〔20__〕）71号）的要求，我单位对会计信息质量、财务预算、资金安全和财务管理办法的执行情况进行了自查，现将自查情况汇报如下：</w:t>
      </w:r>
      <w:r>
        <w:rPr>
          <w:lang w:eastAsia="zh-CN"/>
        </w:rPr>
        <w:br/>
      </w:r>
      <w:r>
        <w:rPr>
          <w:lang w:eastAsia="zh-CN"/>
        </w:rPr>
        <w:t>　　（一）会计基础工作情况</w:t>
      </w:r>
      <w:r>
        <w:rPr>
          <w:lang w:eastAsia="zh-CN"/>
        </w:rPr>
        <w:br/>
      </w:r>
      <w:r>
        <w:rPr>
          <w:lang w:eastAsia="zh-CN"/>
        </w:rPr>
        <w:t>　　会计科目和会计账簿均根据《财务会计制度》的规定设置，会计账簿、财务报表信息真实，账表之间、账账之间、账证之间对应真实。会计往来科目、会计结余科目真实。</w:t>
      </w:r>
      <w:r>
        <w:rPr>
          <w:lang w:eastAsia="zh-CN"/>
        </w:rPr>
        <w:br/>
      </w:r>
      <w:r>
        <w:rPr>
          <w:lang w:eastAsia="zh-CN"/>
        </w:rPr>
        <w:t>　　财务报销制度完善，严格按照会计人员检查原始凭证、填写报销凭据、财务监督小组审核的报销程序进行，有效地保证取得的原始凭证真实、合法。财务收支无坐支现象。会计凭证及时整理装订，存放安全、规范。</w:t>
      </w:r>
      <w:r>
        <w:rPr>
          <w:lang w:eastAsia="zh-CN"/>
        </w:rPr>
        <w:br/>
      </w:r>
      <w:r>
        <w:rPr>
          <w:lang w:eastAsia="zh-CN"/>
        </w:rPr>
        <w:t>　　（二）预算执行情况</w:t>
      </w:r>
      <w:r>
        <w:rPr>
          <w:lang w:eastAsia="zh-CN"/>
        </w:rPr>
        <w:br/>
      </w:r>
      <w:r>
        <w:rPr>
          <w:lang w:eastAsia="zh-CN"/>
        </w:rPr>
        <w:t>　　根据20__年预算明细说明，财务室每月都要把各项主要支出费用的实际数与预算数进行比较，各项支出必须向领导申请批准，务必将实际费用控制在预算费用之内。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（三）财务管理办法完善和执行情况</w:t>
      </w:r>
      <w:r>
        <w:rPr>
          <w:lang w:eastAsia="zh-CN"/>
        </w:rPr>
        <w:br/>
      </w:r>
      <w:r>
        <w:rPr>
          <w:lang w:eastAsia="zh-CN"/>
        </w:rPr>
        <w:t>　　根据单位实际工作情况，20__年对原有财务管理办法进行了修改，包括对财务管理办法整体上的修改，以及对差旅费开支标准和费用报销管理办法的修改。修改后的管理办法明确了职责权限，能有效防止舞弊；修改后的管理办法明确了经费支出的范围和开支标准，控制了经费开支，杜绝了浪费现象的发生。完善各项管理办法的同时，相关人员在工作过程中严格执行规定，相互监督，保证了会计工作的真实性、完整性以及单位财产的安全。</w:t>
      </w:r>
      <w:r>
        <w:rPr>
          <w:lang w:eastAsia="zh-CN"/>
        </w:rPr>
        <w:br/>
      </w:r>
      <w:r>
        <w:rPr>
          <w:lang w:eastAsia="zh-CN"/>
        </w:rPr>
        <w:t>　　通过自查，我校在财务管理和财务工作过程中还存在一些不足，预算管理制度、财务分析制度、稽核制度尚未建立健全，今后要进一步完善这方面的制度，实行更有力的措施，力求将这方面的工作做得更好。</w:t>
      </w:r>
      <w:r>
        <w:rPr>
          <w:lang w:eastAsia="zh-CN"/>
        </w:rPr>
        <w:br/>
      </w:r>
      <w:r>
        <w:rPr>
          <w:lang w:eastAsia="zh-CN"/>
        </w:rPr>
        <w:t xml:space="preserve">    2024关于幼儿园收费自查报告 篇2 </w:t>
      </w:r>
      <w:r>
        <w:rPr>
          <w:lang w:eastAsia="zh-CN"/>
        </w:rPr>
        <w:br/>
      </w:r>
      <w:r>
        <w:rPr>
          <w:lang w:eastAsia="zh-CN"/>
        </w:rPr>
        <w:t>　　我园在上级有关部门的指导下，认真贯彻落实关于规范教育收费的有关文件和会议精神，坚持依法办学，严格规范教育收费行为，努力创建规范教育收费工作的长效机制。现作幼儿园收费自查报告如下：</w:t>
      </w:r>
      <w:r>
        <w:rPr>
          <w:lang w:eastAsia="zh-CN"/>
        </w:rPr>
        <w:br/>
      </w:r>
      <w:r>
        <w:rPr>
          <w:lang w:eastAsia="zh-CN"/>
        </w:rPr>
        <w:t>　　　　一、统一认识，健全制度</w:t>
      </w:r>
      <w:r>
        <w:rPr>
          <w:lang w:eastAsia="zh-CN"/>
        </w:rPr>
        <w:br/>
      </w:r>
      <w:r>
        <w:rPr>
          <w:lang w:eastAsia="zh-CN"/>
        </w:rPr>
        <w:t>　　我园对规范教育收费问题非常重视，把这项工作作为幼儿园的一项重点工作来抓，定期在班子里进行教育和学习，力求达到思想上高度统一，行为上严格遵守。通过落实教育收费工作，推进幼儿园管理的法制化和规范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学期初，领导班子一起学习领会上海市规范教育收费工作的意见，统一思想;同时在教职工大会上积极宣传有关规范收费的精神;又向广大家长宣传党的方针政策，有关收费工作的意见。使全体教职工明确规范收费的意义，也使家长都了解收费工作的有关政策。</w:t>
      </w:r>
      <w:r>
        <w:rPr>
          <w:lang w:eastAsia="zh-CN"/>
        </w:rPr>
        <w:br/>
      </w:r>
      <w:r>
        <w:rPr>
          <w:lang w:eastAsia="zh-CN"/>
        </w:rPr>
        <w:t>　　　　二、完善制度，狠抓落实</w:t>
      </w:r>
      <w:r>
        <w:rPr>
          <w:lang w:eastAsia="zh-CN"/>
        </w:rPr>
        <w:br/>
      </w:r>
      <w:r>
        <w:rPr>
          <w:lang w:eastAsia="zh-CN"/>
        </w:rPr>
        <w:t>　　在制定的学校财务管理制度汇编的基础上，根据发展情况，逐年修订，现已形成了较为完善和科学的管理制度。同时，在制度保障的.基础上，我园加大制度的宣传、学习、落实、检查的力度，使制度落到实处。</w:t>
      </w:r>
      <w:r>
        <w:rPr>
          <w:lang w:eastAsia="zh-CN"/>
        </w:rPr>
        <w:br/>
      </w:r>
      <w:r>
        <w:rPr>
          <w:lang w:eastAsia="zh-CN"/>
        </w:rPr>
        <w:t>　　各项收费严格按照物价局、财政局、教育局等上级部门的政策、规定执行，做到收费有依据、多少有标准、缴纳有票据、不抬高标准收费、不巧立名目乱收费、确保学校的收费行为在的规定下运行。</w:t>
      </w:r>
      <w:r>
        <w:rPr>
          <w:lang w:eastAsia="zh-CN"/>
        </w:rPr>
        <w:br/>
      </w:r>
      <w:r>
        <w:rPr>
          <w:lang w:eastAsia="zh-CN"/>
        </w:rPr>
        <w:t>　　学校服务性收费和代收费坚持家长自愿和非营利原则，代收费事先公示，发放征询表，经幼儿家长自愿选择同意后，按标准收取并且规范使用。每位家长分项目签字，自愿清单归档保存。</w:t>
      </w:r>
      <w:r>
        <w:rPr>
          <w:lang w:eastAsia="zh-CN"/>
        </w:rPr>
        <w:br/>
      </w:r>
      <w:r>
        <w:rPr>
          <w:lang w:eastAsia="zh-CN"/>
        </w:rPr>
        <w:t>　　每学期结束时向幼儿家长提供结算清单，多退少不补。学校和教师在为幼儿提供服务和代办的过程中，不收受任何形式的回扣，不向家长加收任何费用，不侵害幼儿家长利益。</w:t>
      </w:r>
      <w:r>
        <w:rPr>
          <w:lang w:eastAsia="zh-CN"/>
        </w:rPr>
        <w:br/>
      </w:r>
      <w:r>
        <w:rPr>
          <w:lang w:eastAsia="zh-CN"/>
        </w:rPr>
        <w:t>　　　　三、规范收费，成效显著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在推进依法办学，加强行风建设，规范教育收费方面取得了一定的成绩，我园不存在违规擅立收费项目、提高收费标准、扩大收费范围的行为;我园不存在违规擅立收费项目、提高收费标准、扩大收费范围的行为;我园无任何一起受理家长、居民反映有关教育收费问题、信访件的情况。因此，我园在家长、社区中的反映一直是比较好，得到了社会的肯定。</w:t>
      </w:r>
      <w:r>
        <w:rPr>
          <w:lang w:eastAsia="zh-CN"/>
        </w:rPr>
        <w:br/>
      </w:r>
      <w:r>
        <w:rPr>
          <w:lang w:eastAsia="zh-CN"/>
        </w:rPr>
        <w:t>　　我们将继续努力做好规范教育收费的各项工作，进一步规范和完善各项制度，自查自纠和社会监督相结合，以人为本，为幼儿着想，为家长着想。进一步提高办学水平，办学质量，办人民满意的教育。</w:t>
      </w:r>
      <w:r>
        <w:rPr>
          <w:lang w:eastAsia="zh-CN"/>
        </w:rPr>
        <w:br/>
      </w:r>
      <w:r>
        <w:rPr>
          <w:lang w:eastAsia="zh-CN"/>
        </w:rPr>
        <w:t xml:space="preserve">    2024关于幼儿园收费自查报告 篇3 </w:t>
      </w:r>
      <w:r>
        <w:rPr>
          <w:lang w:eastAsia="zh-CN"/>
        </w:rPr>
        <w:br/>
      </w:r>
      <w:r>
        <w:rPr>
          <w:lang w:eastAsia="zh-CN"/>
        </w:rPr>
        <w:t>　　现将我园20__年度学期教育收费自查情况报告如下：一、严格执行收费公示制度，接受家长、社会的监督。</w:t>
      </w:r>
      <w:r>
        <w:rPr>
          <w:lang w:eastAsia="zh-CN"/>
        </w:rPr>
        <w:br/>
      </w:r>
      <w:r>
        <w:rPr>
          <w:lang w:eastAsia="zh-CN"/>
        </w:rPr>
        <w:t>　　1.我园的收费项目均在公示栏中公示，接受家长、社会的监督。</w:t>
      </w:r>
      <w:r>
        <w:rPr>
          <w:lang w:eastAsia="zh-CN"/>
        </w:rPr>
        <w:br/>
      </w:r>
      <w:r>
        <w:rPr>
          <w:lang w:eastAsia="zh-CN"/>
        </w:rPr>
        <w:t>　　2.我园在校园内显眼的地方，对各种收费项目注于明确、细致的解释。</w:t>
      </w:r>
      <w:r>
        <w:rPr>
          <w:lang w:eastAsia="zh-CN"/>
        </w:rPr>
        <w:br/>
      </w:r>
      <w:r>
        <w:rPr>
          <w:lang w:eastAsia="zh-CN"/>
        </w:rPr>
        <w:t>　　二、收费标准按《江苏省幼儿园收费管理办法》有关规定亮证收费。收费标准收费，具体为以下三项：</w:t>
      </w:r>
      <w:r>
        <w:rPr>
          <w:lang w:eastAsia="zh-CN"/>
        </w:rPr>
        <w:br/>
      </w:r>
      <w:r>
        <w:rPr>
          <w:lang w:eastAsia="zh-CN"/>
        </w:rPr>
        <w:t>　　1.每学期幼儿教育费按五个月收取，每月教育费收150元。</w:t>
      </w:r>
      <w:r>
        <w:rPr>
          <w:lang w:eastAsia="zh-CN"/>
        </w:rPr>
        <w:br/>
      </w:r>
      <w:r>
        <w:rPr>
          <w:lang w:eastAsia="zh-CN"/>
        </w:rPr>
        <w:t>　　2.每学期幼儿保育费按五个月收取，每月保育费收150元。</w:t>
      </w:r>
      <w:r>
        <w:rPr>
          <w:lang w:eastAsia="zh-CN"/>
        </w:rPr>
        <w:br/>
      </w:r>
      <w:r>
        <w:rPr>
          <w:lang w:eastAsia="zh-CN"/>
        </w:rPr>
        <w:t>　　三、用于幼儿个人的代收费包括幼儿保险费、幼儿课本、幼儿伙食费、棉被、点心费。</w:t>
      </w:r>
      <w:r>
        <w:rPr>
          <w:lang w:eastAsia="zh-CN"/>
        </w:rPr>
        <w:br/>
      </w:r>
      <w:r>
        <w:rPr>
          <w:lang w:eastAsia="zh-CN"/>
        </w:rPr>
        <w:t>　　1.无强制幼儿家长购买保险行为。</w:t>
      </w:r>
      <w:r>
        <w:rPr>
          <w:lang w:eastAsia="zh-CN"/>
        </w:rPr>
        <w:br/>
      </w:r>
      <w:r>
        <w:rPr>
          <w:lang w:eastAsia="zh-CN"/>
        </w:rPr>
        <w:t>　　2.幼儿课本费、作业本费按实际价格和市场价格代收、代管。</w:t>
      </w:r>
      <w:r>
        <w:rPr>
          <w:lang w:eastAsia="zh-CN"/>
        </w:rPr>
        <w:br/>
      </w:r>
      <w:r>
        <w:rPr>
          <w:lang w:eastAsia="zh-CN"/>
        </w:rPr>
        <w:t>　　3.幼儿伙食费按市场价格代收、代管，勤俭节约，杜绝浪费。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特此报告</w:t>
      </w:r>
      <w:r>
        <w:rPr>
          <w:lang w:eastAsia="zh-CN"/>
        </w:rPr>
        <w:br/>
      </w:r>
      <w:r>
        <w:rPr>
          <w:lang w:eastAsia="zh-CN"/>
        </w:rPr>
        <w:t xml:space="preserve">    2024关于幼儿园收费自查报告 篇4 </w:t>
      </w:r>
      <w:r>
        <w:rPr>
          <w:lang w:eastAsia="zh-CN"/>
        </w:rPr>
        <w:br/>
      </w:r>
      <w:r>
        <w:rPr>
          <w:lang w:eastAsia="zh-CN"/>
        </w:rPr>
        <w:t>　　我园在上级有关部门的指导下，认真贯彻落实关于规范教育收费的有关文件和会议精神，坚持依法办学，严格规范教育收费行为，努力创建规范教育收费工作的长效机制。现作幼儿园收费自查报告如下：</w:t>
      </w:r>
      <w:r>
        <w:rPr>
          <w:lang w:eastAsia="zh-CN"/>
        </w:rPr>
        <w:br/>
      </w:r>
      <w:r>
        <w:rPr>
          <w:lang w:eastAsia="zh-CN"/>
        </w:rPr>
        <w:t>　　一、幼儿园收费自查报告之统一认识，健全制度</w:t>
      </w:r>
      <w:r>
        <w:rPr>
          <w:lang w:eastAsia="zh-CN"/>
        </w:rPr>
        <w:br/>
      </w:r>
      <w:r>
        <w:rPr>
          <w:lang w:eastAsia="zh-CN"/>
        </w:rPr>
        <w:t>　　我园对规范教育收费问题非常重视，把这项工作作为幼儿园的一项重点工作来抓，定期在班子里进行教育和学习，力求达到思想上高度统一，行为上严格遵守。通过落实教育收费工作，推进幼儿园管理的法制化和规范化。学期初，领导班子一起学习领会上海市规范教育收费工作的意见，统一思想;同时在教职工大会上积极宣传有关规范收费的精神;又向广大家长宣传党的方针政策，有关收费工作的意见。使全体教职工明确规范收费的意义，也使家长都了解收费工作的有关政策。</w:t>
      </w:r>
      <w:r>
        <w:rPr>
          <w:lang w:eastAsia="zh-CN"/>
        </w:rPr>
        <w:br/>
      </w:r>
      <w:r>
        <w:rPr>
          <w:lang w:eastAsia="zh-CN"/>
        </w:rPr>
        <w:t>　　二、幼儿园收费自查报告之完善制度，狠抓落实</w:t>
      </w:r>
      <w:r>
        <w:rPr>
          <w:lang w:eastAsia="zh-CN"/>
        </w:rPr>
        <w:br/>
      </w:r>
      <w:r>
        <w:rPr>
          <w:lang w:eastAsia="zh-CN"/>
        </w:rPr>
        <w:t>　　在制定的学校管理制度的基础上，根据发展情况，逐年修订，现已形成了较为完善和科学的管理制度。同时，在制度保障的基础上，我园加大制度的宣传、学习、落实、检查的力度，使制度落到实处。各项收费上级部门的政策、规定执行，做到收费有依据、多少有标准、不抬高标准收费、不巧立名目乱收费、确保幼儿园的收费行为在政策法规的规定下运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三、幼儿园收费自查报告之规范收费，成效显著</w:t>
      </w:r>
      <w:r>
        <w:rPr>
          <w:lang w:eastAsia="zh-CN"/>
        </w:rPr>
        <w:br/>
      </w:r>
      <w:r>
        <w:rPr>
          <w:lang w:eastAsia="zh-CN"/>
        </w:rPr>
        <w:t>　　在推进依法办学，加强行风建设，规范教育收费方面取得了一定的成绩，我园不存在违规擅立收费项目、提高收费标准、扩大收费范围的行为;我园不存在违规擅立收费项目、提高收费标准、扩大收费范围的行为;我园无任何一起受理家长、居民反映有关教育收费问题、信访件的情况。因此，我园在家长、社区中的反映一直是比较好，得到了社会的肯定。 我们将继续努力做好规范教育收费的各项工作，进一步规范和完善各项制度，自查自纠和社会监督相结合，以人为本，为幼儿着想，为家长着想。进一步提高办学水平，办学质量，办人民满意的教育</w:t>
      </w:r>
      <w:r>
        <w:rPr>
          <w:lang w:eastAsia="zh-CN"/>
        </w:rPr>
        <w:br/>
      </w:r>
      <w:r>
        <w:rPr>
          <w:lang w:eastAsia="zh-CN"/>
        </w:rPr>
        <w:t>　　欣鑫幼儿园 20__年9月12日</w:t>
      </w:r>
      <w:r>
        <w:rPr>
          <w:lang w:eastAsia="zh-CN"/>
        </w:rPr>
        <w:br/>
      </w:r>
      <w:r>
        <w:rPr>
          <w:lang w:eastAsia="zh-CN"/>
        </w:rPr>
        <w:t xml:space="preserve">    2024关于幼儿园收费自查报告 篇5 </w:t>
      </w:r>
      <w:r>
        <w:rPr>
          <w:lang w:eastAsia="zh-CN"/>
        </w:rPr>
        <w:br/>
      </w:r>
      <w:r>
        <w:rPr>
          <w:lang w:eastAsia="zh-CN"/>
        </w:rPr>
        <w:t>　　苏州工业园区天域幼儿园属园区管委会直属事业单位，是园区教育局负责管理的公办园所。园所在园区教育局直接领导下开展各项工作，坚持成本办学。按照苏价费</w:t>
      </w:r>
      <w:r>
        <w:rPr>
          <w:lang w:eastAsia="zh-CN"/>
        </w:rPr>
        <w:br/>
      </w:r>
      <w:r>
        <w:rPr>
          <w:lang w:eastAsia="zh-CN"/>
        </w:rPr>
        <w:t>　　[20__]379号文件、苏府办[20__]65号文件、苏府办[20__]142号文件、苏价检（20__）324号、苏价检发[20__]35号文件、苏价费[20__]68号文件、苏财综字[20__]21号文件、苏教材[20__]19号文件、发改价格[20__]3207号文件、苏价费字[20__]122号文件、苏财综字[20__]34号文件对我园20__年秋季收费情况进行了一次全面的自查，现将收费情况作如下汇报。</w:t>
      </w:r>
      <w:r>
        <w:rPr>
          <w:lang w:eastAsia="zh-CN"/>
        </w:rPr>
        <w:br/>
      </w:r>
      <w:r>
        <w:rPr>
          <w:lang w:eastAsia="zh-CN"/>
        </w:rPr>
        <w:t>　　一、持证收费。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我园所有的收费项目和标准都经园区物价局统一核定并发放收费许可证，许可证每年进行年检。收费严格按收费文件规定的内容进行收取。</w:t>
      </w:r>
      <w:r>
        <w:rPr>
          <w:lang w:eastAsia="zh-CN"/>
        </w:rPr>
        <w:br/>
      </w:r>
      <w:r>
        <w:rPr>
          <w:lang w:eastAsia="zh-CN"/>
        </w:rPr>
        <w:t>　　二、保育教育费、代管费收费情况</w:t>
      </w:r>
      <w:r>
        <w:rPr>
          <w:lang w:eastAsia="zh-CN"/>
        </w:rPr>
        <w:br/>
      </w:r>
      <w:r>
        <w:rPr>
          <w:lang w:eastAsia="zh-CN"/>
        </w:rPr>
        <w:t>　　我园将收费公示栏作为一项重要的校务公开内容长期公开于校务公开栏内和校园网上，使园所收费进一步公开化、规范化、制度化。同时，对代管费伙食费按照8元/天/人的实际成本标准，实行多退少补原则，每学期期末结算，同时，幼儿园校务公开栏内公示每月餐费收支明细，以接受学生、家长和老师的监督。收费方式按照规定由幼儿家长将保育教育费和伙食费直接打入建设银行交费卡上，收入全部及时上缴苏州工业园区非税收入财政汇缴专户，纳入综合财政预算管理，幼儿园财务出具财政部和省级财政部门统一印（鉴）制的行政业性收费票据。学校坚持实行“一费制”的收费制度，做到收费行为的规范。</w:t>
      </w:r>
      <w:r>
        <w:rPr>
          <w:lang w:eastAsia="zh-CN"/>
        </w:rPr>
        <w:br/>
      </w:r>
      <w:r>
        <w:rPr>
          <w:lang w:eastAsia="zh-CN"/>
        </w:rPr>
        <w:t>　　三、教辅资料的订阅和收费情况</w:t>
      </w:r>
      <w:r>
        <w:rPr>
          <w:lang w:eastAsia="zh-CN"/>
        </w:rPr>
        <w:br/>
      </w:r>
      <w:r>
        <w:rPr>
          <w:lang w:eastAsia="zh-CN"/>
        </w:rPr>
        <w:t>　　我园结合幼儿学习需要，为每名征订和配置了相关学习材料，统一由办公经费支出，未另行收费。</w:t>
      </w:r>
      <w:r>
        <w:rPr>
          <w:lang w:eastAsia="zh-CN"/>
        </w:rPr>
        <w:br/>
      </w:r>
      <w:r>
        <w:rPr>
          <w:lang w:eastAsia="zh-CN"/>
        </w:rPr>
        <w:t>　　四、其他方面</w:t>
      </w:r>
      <w:r>
        <w:rPr>
          <w:lang w:eastAsia="zh-CN"/>
        </w:rPr>
        <w:br/>
      </w:r>
      <w:r>
        <w:rPr>
          <w:lang w:eastAsia="zh-CN"/>
        </w:rPr>
        <w:t>　　1、幼儿园没有在保教费外以开办实验班、特色班、兴趣班、课后&gt;培训班和亲子班等特色教育为名向幼儿家长另行收取费用。</w:t>
      </w:r>
      <w:r>
        <w:rPr>
          <w:lang w:eastAsia="zh-CN"/>
        </w:rPr>
        <w:br/>
      </w:r>
      <w:r>
        <w:rPr>
          <w:lang w:eastAsia="zh-CN"/>
        </w:rPr>
        <w:t>　　2、无任何其它名义上的乱收费行为。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以上四项是我园本学期学校收费情况的真实反馈，我们坚持做好收费公示制，积极地增加收费透明程度，做到不提高收费标准，不扩大收费范围，做到“一费制”的收费方式，坚持走依法治教、依法办学、规范收费之路。</w:t>
      </w:r>
      <w:r>
        <w:rPr>
          <w:lang w:eastAsia="zh-CN"/>
        </w:rPr>
        <w:br/>
      </w:r>
      <w:r>
        <w:rPr>
          <w:lang w:eastAsia="zh-CN"/>
        </w:rPr>
        <w:t>　　&gt;关于幼儿园收费自查报告5</w:t>
      </w:r>
      <w:r>
        <w:rPr>
          <w:lang w:eastAsia="zh-CN"/>
        </w:rPr>
        <w:br/>
      </w:r>
      <w:r>
        <w:rPr>
          <w:lang w:eastAsia="zh-CN"/>
        </w:rPr>
        <w:t>　　现将我园20__年度学期教育收费自查情况报告如下：</w:t>
      </w:r>
      <w:r>
        <w:rPr>
          <w:lang w:eastAsia="zh-CN"/>
        </w:rPr>
        <w:br/>
      </w:r>
      <w:r>
        <w:rPr>
          <w:lang w:eastAsia="zh-CN"/>
        </w:rPr>
        <w:t>　　一、严格执行收费公示制度，接受家长、社会的监督。</w:t>
      </w:r>
      <w:r>
        <w:rPr>
          <w:lang w:eastAsia="zh-CN"/>
        </w:rPr>
        <w:br/>
      </w:r>
      <w:r>
        <w:rPr>
          <w:lang w:eastAsia="zh-CN"/>
        </w:rPr>
        <w:t>　　1.我园的收费项目均在公示栏中公示，接受家长、社会的监督。</w:t>
      </w:r>
      <w:r>
        <w:rPr>
          <w:lang w:eastAsia="zh-CN"/>
        </w:rPr>
        <w:br/>
      </w:r>
      <w:r>
        <w:rPr>
          <w:lang w:eastAsia="zh-CN"/>
        </w:rPr>
        <w:t>　　2.我园在校园内显眼的地方，对各种收费项目注于明确、细致的解释。</w:t>
      </w:r>
      <w:r>
        <w:rPr>
          <w:lang w:eastAsia="zh-CN"/>
        </w:rPr>
        <w:br/>
      </w:r>
      <w:r>
        <w:rPr>
          <w:lang w:eastAsia="zh-CN"/>
        </w:rPr>
        <w:t>　　二、收费标准按《江苏省幼儿园收费管理办法》有关规</w:t>
      </w:r>
      <w:r>
        <w:rPr>
          <w:lang w:eastAsia="zh-CN"/>
        </w:rPr>
        <w:br/>
      </w:r>
      <w:r>
        <w:rPr>
          <w:lang w:eastAsia="zh-CN"/>
        </w:rPr>
        <w:t>　　定亮证收费。收费标准收费，具体为以下三项：</w:t>
      </w:r>
      <w:r>
        <w:rPr>
          <w:lang w:eastAsia="zh-CN"/>
        </w:rPr>
        <w:br/>
      </w:r>
      <w:r>
        <w:rPr>
          <w:lang w:eastAsia="zh-CN"/>
        </w:rPr>
        <w:t>　　1.每学期幼儿教育费按五个月收取，每月教育费收150元。</w:t>
      </w:r>
      <w:r>
        <w:rPr>
          <w:lang w:eastAsia="zh-CN"/>
        </w:rPr>
        <w:br/>
      </w:r>
      <w:r>
        <w:rPr>
          <w:lang w:eastAsia="zh-CN"/>
        </w:rPr>
        <w:t>　　2.每学期幼儿保育费按五个月收取，每月保育费收150元。</w:t>
      </w:r>
      <w:r>
        <w:rPr>
          <w:lang w:eastAsia="zh-CN"/>
        </w:rPr>
        <w:br/>
      </w:r>
      <w:r>
        <w:rPr>
          <w:lang w:eastAsia="zh-CN"/>
        </w:rPr>
        <w:t>　　三、用于幼儿个人的'代收费包括幼儿保险费、幼儿课本、</w:t>
      </w:r>
      <w:r>
        <w:rPr>
          <w:lang w:eastAsia="zh-CN"/>
        </w:rPr>
        <w:br/>
      </w:r>
      <w:r>
        <w:rPr>
          <w:lang w:eastAsia="zh-CN"/>
        </w:rPr>
        <w:t>　　幼儿伙食费、棉被、点心费。</w:t>
      </w:r>
      <w:r>
        <w:rPr>
          <w:lang w:eastAsia="zh-CN"/>
        </w:rPr>
        <w:br/>
      </w:r>
      <w:r>
        <w:rPr>
          <w:lang w:eastAsia="zh-CN"/>
        </w:rPr>
        <w:t>　　1.无强制幼儿家长购买保险行为。</w:t>
      </w:r>
      <w:r>
        <w:rPr>
          <w:lang w:eastAsia="zh-CN"/>
        </w:rPr>
        <w:br/>
      </w:r>
      <w:r>
        <w:rPr>
          <w:lang w:eastAsia="zh-CN"/>
        </w:rPr>
        <w:t>　　2.幼儿课本费、作业本费按实际价格和市场价格代收、代管。</w:t>
      </w:r>
      <w:r>
        <w:rPr>
          <w:lang w:eastAsia="zh-CN"/>
        </w:rPr>
        <w:br/>
      </w:r>
      <w:r>
        <w:rPr>
          <w:lang w:eastAsia="zh-CN"/>
        </w:rPr>
        <w:t xml:space="preserve">    2024关于幼儿园收费自查报告 篇6 </w:t>
      </w:r>
      <w:r>
        <w:rPr>
          <w:lang w:eastAsia="zh-CN"/>
        </w:rPr>
        <w:br/>
      </w:r>
      <w:r>
        <w:rPr>
          <w:lang w:eastAsia="zh-CN"/>
        </w:rPr>
        <w:t>　　一、提高认识，成立机构，加强领导，落实责任。</w:t>
      </w:r>
      <w:r>
        <w:rPr>
          <w:lang w:eastAsia="zh-CN"/>
        </w:rPr>
        <w:br/>
      </w:r>
      <w:r>
        <w:rPr>
          <w:lang w:eastAsia="zh-CN"/>
        </w:rPr>
        <w:t>　　幼儿园行政班子认真学习了教育局的通知后，充分认识到任何教育乱收费行为，都有损于教育的形象，有损于教师的形象，有损于党和政府的形象。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规范教育收费工作，是推动教育事业持续、健康、协调发展的必然要求，是教育系统党风廉政建设的重要任务。这次检查很有必要也很重要。因此，幼儿园成立了以园长为组长的教育收费自查领导小组，成员名单如下：</w:t>
      </w:r>
      <w:r>
        <w:rPr>
          <w:lang w:eastAsia="zh-CN"/>
        </w:rPr>
        <w:br/>
      </w:r>
      <w:r>
        <w:rPr>
          <w:lang w:eastAsia="zh-CN"/>
        </w:rPr>
        <w:t>　　组长：(第一负责人。负责学校教育收费自查工作的安排部署、督查。)</w:t>
      </w:r>
      <w:r>
        <w:rPr>
          <w:lang w:eastAsia="zh-CN"/>
        </w:rPr>
        <w:br/>
      </w:r>
      <w:r>
        <w:rPr>
          <w:lang w:eastAsia="zh-CN"/>
        </w:rPr>
        <w:t>　　副组长：(直接负责人。负责本次自查工作的日常事务。)</w:t>
      </w:r>
      <w:r>
        <w:rPr>
          <w:lang w:eastAsia="zh-CN"/>
        </w:rPr>
        <w:br/>
      </w:r>
      <w:r>
        <w:rPr>
          <w:lang w:eastAsia="zh-CN"/>
        </w:rPr>
        <w:t>　　成员：(直接负责人。分别负责一至六年级各班自查情况的收集、督查工作。)</w:t>
      </w:r>
      <w:r>
        <w:rPr>
          <w:lang w:eastAsia="zh-CN"/>
        </w:rPr>
        <w:br/>
      </w:r>
      <w:r>
        <w:rPr>
          <w:lang w:eastAsia="zh-CN"/>
        </w:rPr>
        <w:t>　　二、自查工作程序。</w:t>
      </w:r>
      <w:r>
        <w:rPr>
          <w:lang w:eastAsia="zh-CN"/>
        </w:rPr>
        <w:br/>
      </w:r>
      <w:r>
        <w:rPr>
          <w:lang w:eastAsia="zh-CN"/>
        </w:rPr>
        <w:t>　　本次自查工作首先由各班开展认真的自查自纠，将有关情况向分管人员汇报，分管人员在此期间要进行严格督查，然后由学校自查领导小组复查。</w:t>
      </w:r>
      <w:r>
        <w:rPr>
          <w:lang w:eastAsia="zh-CN"/>
        </w:rPr>
        <w:br/>
      </w:r>
      <w:r>
        <w:rPr>
          <w:lang w:eastAsia="zh-CN"/>
        </w:rPr>
        <w:t>　　三、自查情况。</w:t>
      </w:r>
      <w:r>
        <w:rPr>
          <w:lang w:eastAsia="zh-CN"/>
        </w:rPr>
        <w:br/>
      </w:r>
      <w:r>
        <w:rPr>
          <w:lang w:eastAsia="zh-CN"/>
        </w:rPr>
        <w:t>　　1、幼儿园不存在收取学生学杂费或借读费、择校费的现象，真正做到了“零”收费。</w:t>
      </w:r>
      <w:r>
        <w:rPr>
          <w:lang w:eastAsia="zh-CN"/>
        </w:rPr>
        <w:br/>
      </w:r>
      <w:r>
        <w:rPr>
          <w:lang w:eastAsia="zh-CN"/>
        </w:rPr>
        <w:t>　　2、幼儿园不存在以举办提高班、实验班、补习班、培训班和超常班等为由向学生收取费用的情况。也没有教师私自收费补课的现象存在。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包括利用课余时间和节假日、双休日强制或变相强制学生参加收费的补课;以民办幼儿园的名义，由本园动员、本园老师上课，举办以本园学生为主要对象的文化补习并收费以及将教室出租给社会力量办学机构用于举办针对学生收费补课的行为。</w:t>
      </w:r>
      <w:r>
        <w:rPr>
          <w:lang w:eastAsia="zh-CN"/>
        </w:rPr>
        <w:br/>
      </w:r>
      <w:r>
        <w:rPr>
          <w:lang w:eastAsia="zh-CN"/>
        </w:rPr>
        <w:t>　　3、幼儿园严格执行自愿原则和非营利原则，不存在强制收取服务性费用，组织学生统一购买教辅材料、课外读物、报刊杂志，强制学生统一购买生活和学习用品，通过家长委员会、家长学校等形式强制服务、强制收费的现象。</w:t>
      </w:r>
      <w:r>
        <w:rPr>
          <w:lang w:eastAsia="zh-CN"/>
        </w:rPr>
        <w:br/>
      </w:r>
      <w:r>
        <w:rPr>
          <w:lang w:eastAsia="zh-CN"/>
        </w:rPr>
        <w:t>　　4、幼儿园严格执行教育收费公示制度，开展教育收费公示，按规定的内容和方式实行公示，收费政策调整后及时更新公示相关内容。</w:t>
      </w:r>
      <w:r>
        <w:rPr>
          <w:lang w:eastAsia="zh-CN"/>
        </w:rPr>
        <w:br/>
      </w:r>
      <w:r>
        <w:rPr>
          <w:lang w:eastAsia="zh-CN"/>
        </w:rPr>
        <w:t>　　5、不存在将捐资、赞助等费用与招生入学挂钩的行为。</w:t>
      </w:r>
      <w:r>
        <w:rPr>
          <w:lang w:eastAsia="zh-CN"/>
        </w:rPr>
        <w:br/>
      </w:r>
      <w:r>
        <w:rPr>
          <w:lang w:eastAsia="zh-CN"/>
        </w:rPr>
        <w:t>　　6、没有违规举办“校中校”或“校中班”，并收取费用。</w:t>
      </w:r>
      <w:r>
        <w:rPr>
          <w:lang w:eastAsia="zh-CN"/>
        </w:rPr>
        <w:br/>
      </w:r>
      <w:r>
        <w:rPr>
          <w:lang w:eastAsia="zh-CN"/>
        </w:rPr>
        <w:t>　　7、严格按照有关规定做好困难学生补助金的发放工作。</w:t>
      </w:r>
      <w:r>
        <w:rPr>
          <w:lang w:eastAsia="zh-CN"/>
        </w:rPr>
        <w:br/>
      </w:r>
      <w:r>
        <w:rPr>
          <w:lang w:eastAsia="zh-CN"/>
        </w:rPr>
        <w:t>　　8、不存在其他违反国家法律、法规和政策的收费行为。</w:t>
      </w:r>
      <w:r>
        <w:rPr>
          <w:lang w:eastAsia="zh-CN"/>
        </w:rPr>
        <w:br/>
      </w:r>
      <w:r>
        <w:rPr>
          <w:lang w:eastAsia="zh-CN"/>
        </w:rPr>
        <w:t>　　四、一如既往，继续规范教育收费。</w:t>
      </w:r>
      <w:r>
        <w:rPr>
          <w:lang w:eastAsia="zh-CN"/>
        </w:rPr>
        <w:br/>
      </w:r>
      <w:r>
        <w:rPr>
          <w:lang w:eastAsia="zh-CN"/>
        </w:rPr>
        <w:t>　　今后，我园将继续认真贯彻落实上级有关精神，加强学习和宣传，创新工作思路和方法，认真加以巩固，加强对学校广大教职工的思想教育，加强领导，认真检查，严格落实责任制，树立教育新形象，为学生、家长、社会做实事，使治理教育乱收费工作取得新的成效。</w:t>
      </w:r>
      <w:r>
        <w:rPr>
          <w:lang w:eastAsia="zh-CN"/>
        </w:rPr>
        <w:br/>
      </w:r>
      <w:r>
        <w:rPr>
          <w:lang w:eastAsia="zh-CN"/>
        </w:rPr>
        <w:t xml:space="preserve">    2024关于幼儿园收费自查报告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苏州工业园区天域幼儿园属园区管委会直属事业单位，是园区教育局负责管理的公办园所。园所在园区教育局直接领导下开展各项工作，坚持成本办学。按照相关文件对我园20__年秋季收费情况进行了一次全面的自查，现将收费情况作如下汇报。</w:t>
      </w:r>
      <w:r>
        <w:rPr>
          <w:lang w:eastAsia="zh-CN"/>
        </w:rPr>
        <w:br/>
      </w:r>
      <w:r>
        <w:rPr>
          <w:lang w:eastAsia="zh-CN"/>
        </w:rPr>
        <w:t>　　一、持证收费</w:t>
      </w:r>
      <w:r>
        <w:rPr>
          <w:lang w:eastAsia="zh-CN"/>
        </w:rPr>
        <w:br/>
      </w:r>
      <w:r>
        <w:rPr>
          <w:lang w:eastAsia="zh-CN"/>
        </w:rPr>
        <w:t>　　我园所有的收费项目和标准都经园区物价局统一核定并发放收费许可证，许可证每年进行年检。收费严格按收费文件规定的内容进行收取。</w:t>
      </w:r>
      <w:r>
        <w:rPr>
          <w:lang w:eastAsia="zh-CN"/>
        </w:rPr>
        <w:br/>
      </w:r>
      <w:r>
        <w:rPr>
          <w:lang w:eastAsia="zh-CN"/>
        </w:rPr>
        <w:t>　　二、保育教育费、代管费收费情况</w:t>
      </w:r>
      <w:r>
        <w:rPr>
          <w:lang w:eastAsia="zh-CN"/>
        </w:rPr>
        <w:br/>
      </w:r>
      <w:r>
        <w:rPr>
          <w:lang w:eastAsia="zh-CN"/>
        </w:rPr>
        <w:t>　　我园将收费公示栏作为一项重要的校务公开内容长期公开于校务公开栏内和校园网上，使园所收费进一步公开化、规范化、制度化。同时，对代管费伙食费按照8元/天/人的实际成本标准，实行多退少补原则，每学期期末结算，同时，幼儿园校务公开栏内公示每月餐费收支明细，以接受学生、家长和老师的监督。收费方式按照规定由幼儿家长将保育教育费和伙食费直接打入建设银行交费卡上，收入全部及时上缴苏州工业园区非税收入财政汇缴专户，纳入综合财政预算管理，幼儿园财务出具财政部和省级财政部门统一印（鉴）制的行政业性收费票据。学校坚持实行“一费制”的收费制度，做到收费行为的规范。</w:t>
      </w:r>
      <w:r>
        <w:rPr>
          <w:lang w:eastAsia="zh-CN"/>
        </w:rPr>
        <w:br/>
      </w:r>
      <w:r>
        <w:rPr>
          <w:lang w:eastAsia="zh-CN"/>
        </w:rPr>
        <w:t>　　三、教辅资料的订阅和收费情况</w:t>
      </w:r>
      <w:r>
        <w:rPr>
          <w:lang w:eastAsia="zh-CN"/>
        </w:rPr>
        <w:br/>
      </w:r>
      <w:r>
        <w:rPr>
          <w:lang w:eastAsia="zh-CN"/>
        </w:rPr>
        <w:t>　　我园结合幼儿学习需要，为每名征订和配置了相关学习材料，统一由办公经费支出，未另行收费。</w:t>
      </w:r>
      <w:r>
        <w:rPr>
          <w:lang w:eastAsia="zh-CN"/>
        </w:rPr>
        <w:br/>
      </w:r>
      <w:r>
        <w:rPr>
          <w:lang w:eastAsia="zh-CN"/>
        </w:rPr>
        <w:t>　　四、其他方面</w:t>
      </w:r>
      <w:r>
        <w:rPr>
          <w:lang w:eastAsia="zh-CN"/>
        </w:rPr>
        <w:br/>
      </w:r>
      <w:r>
        <w:rPr>
          <w:lang w:eastAsia="zh-CN"/>
        </w:rPr>
        <w:t>　　1、幼儿园没有在保教费外以开办实验班、特色班、兴趣班、课后培训班和亲子班等特色教育为名向幼儿家长另行收取费用。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2、无任何其它名义上的乱收费行为。</w:t>
      </w:r>
      <w:r>
        <w:rPr>
          <w:lang w:eastAsia="zh-CN"/>
        </w:rPr>
        <w:br/>
      </w:r>
      <w:r>
        <w:rPr>
          <w:lang w:eastAsia="zh-CN"/>
        </w:rPr>
        <w:t>　　以上四项是我园本学期学校收费情况的真实反馈，我们坚持做好收费公示制，积极地增加收费透明程度，做到不提高收费标准，不扩大收费范围，做到“一费制”的收费方式，坚持走依法治教、依法办学、规范收费之路。</w:t>
      </w:r>
      <w:r>
        <w:rPr>
          <w:lang w:eastAsia="zh-CN"/>
        </w:rPr>
        <w:br/>
      </w:r>
      <w:r>
        <w:rPr>
          <w:lang w:eastAsia="zh-CN"/>
        </w:rPr>
        <w:t xml:space="preserve">    2024关于幼儿园收费自查报告 篇8 </w:t>
      </w:r>
      <w:r>
        <w:rPr>
          <w:lang w:eastAsia="zh-CN"/>
        </w:rPr>
        <w:br/>
      </w:r>
      <w:r>
        <w:rPr>
          <w:lang w:eastAsia="zh-CN"/>
        </w:rPr>
        <w:t>　　一、基本情况简介</w:t>
      </w:r>
      <w:r>
        <w:rPr>
          <w:lang w:eastAsia="zh-CN"/>
        </w:rPr>
        <w:br/>
      </w:r>
      <w:r>
        <w:rPr>
          <w:lang w:eastAsia="zh-CN"/>
        </w:rPr>
        <w:t>　　(一)实验幼儿园简介。__区实验幼儿园位于山西省__市东华门东巷53号，是由原建设二校小学改建的一所隶属__区教育局直属的整日制教办幼儿园。是一所以国际象棋为特色的幼儿园，是我省首批命名的“山西省示范幼儿园”，“__市五幼儿园”。曾先后承担国家“八五”“十五”课题，成绩突出。率先在山西省首家开设国际象棋教学实验幼儿园，大胆将国际象棋游戏引入小、中、大班课堂教学，采取全园普及、点面培养的模式，把课题研究、园本教研与常规教学融为一体，做到“实践反思，同伴互助、专业引领”三位一体，建立“以园为本、专家引路、教研参与、家园共育”的幼儿园国际象棋教学思路和模式，创立了实验幼儿园国际象棋品牌与特色，有效地促进了教师的专业发展，促进了实验幼儿园的可持续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实验幼儿园坚持“发展孩子，服务家长，成就教师”的教育理念，努力办有文化的幼教，做有思想的教师。彰显办园特色，注重内涵发展。以“优质+规范+特色”为核心，以“国际象棋”为特色，以游戏为幼儿园基本活动，开设有国家五大领域课程，竭诚服务于幼儿和家长。在追求教育目标，实现教育宗旨的过程中，注重了童真童趣童心童语，一车两轮同向同步，家园共育共同提高，真诚赏识每一个孩子，健康快乐每一天。</w:t>
      </w:r>
      <w:r>
        <w:rPr>
          <w:lang w:eastAsia="zh-CN"/>
        </w:rPr>
        <w:br/>
      </w:r>
      <w:r>
        <w:rPr>
          <w:lang w:eastAsia="zh-CN"/>
        </w:rPr>
        <w:t>　　该园曾荣获“全国爱国启蒙示范幼儿园”“全国百佳特色示范幼儿园”、“全国青少年棋院’、全国语文特色示范学校、全国教育科研先进单位、全国教育与创新示范单位。中国教育理论与实践论坛示范单位、山西省国际象棋示范幼儿园、山西省文明学校、山西省语言文字规范化示范幼儿园、__市文明和谐单位标兵、__市青年文明号等殊荣。曾获国家、省、市级集体奖123项，个人奖244人次。幼儿园连续14年获山西省国际象棋团体幼儿组第一名。教师国际象棋方面先后获奖72人次。</w:t>
      </w:r>
      <w:r>
        <w:rPr>
          <w:lang w:eastAsia="zh-CN"/>
        </w:rPr>
        <w:br/>
      </w:r>
      <w:r>
        <w:rPr>
          <w:lang w:eastAsia="zh-CN"/>
        </w:rPr>
        <w:t>　　(二)实验幼儿园收费依据。依据山西省物价局、山西省教育厅、山西省财政厅晋价费字《20__》65号，__市物价局、__市教育局、__市财政局《20__》__3号文件，幼儿园按学期收取幼儿保教费每月每生425元，伙食费每天每生__元，从20__年9月起执行。</w:t>
      </w:r>
      <w:r>
        <w:rPr>
          <w:lang w:eastAsia="zh-CN"/>
        </w:rPr>
        <w:br/>
      </w:r>
      <w:r>
        <w:rPr>
          <w:lang w:eastAsia="zh-CN"/>
        </w:rPr>
        <w:t>　　二、实验幼儿园20__年--20__年6月收费情况。</w:t>
      </w:r>
      <w:r>
        <w:rPr>
          <w:lang w:eastAsia="zh-CN"/>
        </w:rPr>
        <w:br/>
      </w:r>
      <w:r>
        <w:rPr>
          <w:lang w:eastAsia="zh-CN"/>
        </w:rPr>
        <w:t>　　(一)20__年1月--12月共收入8723__元保教费费，预上缴区财政872525元，实际收入8723__元保教费。(20__年6月幼儿应退费209元。)</w:t>
      </w:r>
      <w:r>
        <w:rPr>
          <w:lang w:eastAsia="zh-CN"/>
        </w:rPr>
        <w:br/>
      </w:r>
      <w:r>
        <w:rPr>
          <w:lang w:eastAsia="zh-CN"/>
        </w:rPr>
        <w:t>　　20__年3月--6月，共收入33__00元，预上缴区财政33__00元。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(二)实验幼儿园收费票据使用情况;严格使用财政部门统一印制的山西省非税收入统一票据。</w:t>
      </w:r>
      <w:r>
        <w:rPr>
          <w:lang w:eastAsia="zh-CN"/>
        </w:rPr>
        <w:br/>
      </w:r>
      <w:r>
        <w:rPr>
          <w:lang w:eastAsia="zh-CN"/>
        </w:rPr>
        <w:t>　　三、实验幼儿园财务管理制度执行情况</w:t>
      </w:r>
      <w:r>
        <w:rPr>
          <w:lang w:eastAsia="zh-CN"/>
        </w:rPr>
        <w:br/>
      </w:r>
      <w:r>
        <w:rPr>
          <w:lang w:eastAsia="zh-CN"/>
        </w:rPr>
        <w:t>　　(一)实验幼儿园严格执行财务收支两条线。严格按照上级财务管理的有关政策和法规，严格按月编制会计报表、严格按财政局、教育局的有关要求和幼儿园实际编制做了幼儿园收支预算，</w:t>
      </w:r>
      <w:r>
        <w:rPr>
          <w:lang w:eastAsia="zh-CN"/>
        </w:rPr>
        <w:br/>
      </w:r>
      <w:r>
        <w:rPr>
          <w:lang w:eastAsia="zh-CN"/>
        </w:rPr>
        <w:t>　　(二)幼儿园严格执行重大事项集体研究会议决定。幼儿园的一些重大收支，事前都召开了园务委员会，事后都进行了常规公示，倘若因工作事特殊情况的需要面要变更预算，则按照相关审批手续进行变更，没有擅自修改和变动现象。依照幼儿园管理制度的规定，幼儿园所有的固定财产都登记造册，做到专人管理，因幼儿园需要而购置或使用的，都有教代会或教师代表参加的园务委员会的审查通过。对于重大资产购买或是涉及基建项目的支出，都附有合同、结算表和其他的相关材料。幼儿园都能严格执行专款专用原则，没有挪作他用。</w:t>
      </w:r>
      <w:r>
        <w:rPr>
          <w:lang w:eastAsia="zh-CN"/>
        </w:rPr>
        <w:br/>
      </w:r>
      <w:r>
        <w:rPr>
          <w:lang w:eastAsia="zh-CN"/>
        </w:rPr>
        <w:t>　　(三)幼儿园严格执行财务支出审批制度，所有大额支出都事前召开园务委员会，事后进行了常规公示，每年在园务委员会或是全体会上都作了财务报告，并获得了通过，接受上级财经审查小组的监督。按照财政集中支付要求，现金管理采取备用金制度，按照现金管理有关规定，幼儿园均严格按照财务制度执行，没有以任何形式进行私存私放。幼儿园都能做到帐目清晰，手续齐全。均无私设“小金库”和公款私存等违规现象，并做到收支有据，账目清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四)幼儿园严格遵守各项财经纪律和财务规制，幼儿园财务管理均按照国家有关财经法规来执行，收入、支出全总纳入核算点法定帐目统一核算，每学期的幼儿保教保育费全部上缴财政，未侵点、截留国家和单位收入，没有单独帐户，未设任何形式的“小金库”。</w:t>
      </w:r>
      <w:r>
        <w:rPr>
          <w:lang w:eastAsia="zh-CN"/>
        </w:rPr>
        <w:br/>
      </w:r>
      <w:r>
        <w:rPr>
          <w:lang w:eastAsia="zh-CN"/>
        </w:rPr>
        <w:t>　　幼儿园无乱之滥用和浪费铺张等现象。对于大额款项支出，均有经由经办人、证实人签字，对于涉及基建等项目的支出，都附有合同、结算表和其他相关材料。</w:t>
      </w:r>
      <w:r>
        <w:rPr>
          <w:lang w:eastAsia="zh-CN"/>
        </w:rPr>
        <w:br/>
      </w:r>
      <w:r>
        <w:rPr>
          <w:lang w:eastAsia="zh-CN"/>
        </w:rPr>
        <w:t>　　在今后的工作中，我们将会进一步完善相关财务制度，全面分析和总结财务管理中存在的问题，并认真做好整改，力争做到清理工作不留死角，配合上级各部门检查。希上级部门给与监督与建议,进一步规范我园财务管理，完善财务工作。</w:t>
      </w:r>
      <w:r>
        <w:rPr>
          <w:lang w:eastAsia="zh-CN"/>
        </w:rPr>
        <w:br/>
      </w:r>
      <w:r>
        <w:rPr>
          <w:lang w:eastAsia="zh-CN"/>
        </w:rPr>
        <w:t>　　__区实验幼儿园</w:t>
      </w:r>
      <w:r>
        <w:rPr>
          <w:lang w:eastAsia="zh-CN"/>
        </w:rPr>
        <w:br/>
      </w:r>
      <w:r>
        <w:rPr>
          <w:lang w:eastAsia="zh-CN"/>
        </w:rPr>
        <w:t>　　20__年_月_日</w:t>
      </w:r>
      <w:r>
        <w:rPr>
          <w:lang w:eastAsia="zh-CN"/>
        </w:rPr>
        <w:br/>
      </w:r>
      <w:r>
        <w:rPr>
          <w:lang w:eastAsia="zh-CN"/>
        </w:rPr>
        <w:t xml:space="preserve">    2024关于幼儿园收费自查报告 篇9 </w:t>
      </w:r>
      <w:r>
        <w:rPr>
          <w:lang w:eastAsia="zh-CN"/>
        </w:rPr>
        <w:br/>
      </w:r>
      <w:r>
        <w:rPr>
          <w:lang w:eastAsia="zh-CN"/>
        </w:rPr>
        <w:t>　　为了严格贯彻执行规范教育收费的通知精神，深入治理我园教育乱收费，切实维护人民群众的利益，创办让人民满意的幼儿园，杜绝教育乱收费现象的发生，现将我园的收费自查如下：</w:t>
      </w:r>
      <w:r>
        <w:rPr>
          <w:lang w:eastAsia="zh-CN"/>
        </w:rPr>
        <w:br/>
      </w:r>
      <w:r>
        <w:rPr>
          <w:lang w:eastAsia="zh-CN"/>
        </w:rPr>
        <w:t>　　一、领导重视，贯彻精神，从思想上抓落实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1、认真贯彻__市规范教育的通知精神，加强财务监督和管理，严肃财经纪律，有工作安排和学习计划，园领导专门开展了全园教职工会议，传达上级精神，提高全体教职工的思想认识水平：抓好治理乱收费工作，事关党和政府形象，事关人民群众的利益，事关社会和谐的发展，事关教育自身健康发展。</w:t>
      </w:r>
      <w:r>
        <w:rPr>
          <w:lang w:eastAsia="zh-CN"/>
        </w:rPr>
        <w:br/>
      </w:r>
      <w:r>
        <w:rPr>
          <w:lang w:eastAsia="zh-CN"/>
        </w:rPr>
        <w:t>　　2、把规范教育收费作为促进教育事业发展、保持社会稳定的大事来抓，切实加强领导，落实校长负责和责任追究制度，防范未然。</w:t>
      </w:r>
      <w:r>
        <w:rPr>
          <w:lang w:eastAsia="zh-CN"/>
        </w:rPr>
        <w:br/>
      </w:r>
      <w:r>
        <w:rPr>
          <w:lang w:eastAsia="zh-CN"/>
        </w:rPr>
        <w:t>　　二、严格执行国家收费政策，确保无乱收费现象发生。</w:t>
      </w:r>
      <w:r>
        <w:rPr>
          <w:lang w:eastAsia="zh-CN"/>
        </w:rPr>
        <w:br/>
      </w:r>
      <w:r>
        <w:rPr>
          <w:lang w:eastAsia="zh-CN"/>
        </w:rPr>
        <w:t>　　1、严格执行市物价局收费标准，并大力宣传收费政策，做到家喻户晓、人人皆知。</w:t>
      </w:r>
      <w:r>
        <w:rPr>
          <w:lang w:eastAsia="zh-CN"/>
        </w:rPr>
        <w:br/>
      </w:r>
      <w:r>
        <w:rPr>
          <w:lang w:eastAsia="zh-CN"/>
        </w:rPr>
        <w:t>　　3、根据区财政、教育局下发精神，统筹后将所有收费经费全部放入财政收入帐户中。</w:t>
      </w:r>
      <w:r>
        <w:rPr>
          <w:lang w:eastAsia="zh-CN"/>
        </w:rPr>
        <w:br/>
      </w:r>
      <w:r>
        <w:rPr>
          <w:lang w:eastAsia="zh-CN"/>
        </w:rPr>
        <w:t>　　4、书簿征订按市教委、市新华书店联合下发的文件规定范围执行，并严格按照“多退少不补”的原则操作。</w:t>
      </w:r>
      <w:r>
        <w:rPr>
          <w:lang w:eastAsia="zh-CN"/>
        </w:rPr>
        <w:br/>
      </w:r>
      <w:r>
        <w:rPr>
          <w:lang w:eastAsia="zh-CN"/>
        </w:rPr>
        <w:t>　　5、代办征订的幼儿杂志充分体现幼儿家长自愿原则，并以书面形式征得家长签字为凭证。</w:t>
      </w:r>
      <w:r>
        <w:rPr>
          <w:lang w:eastAsia="zh-CN"/>
        </w:rPr>
        <w:br/>
      </w:r>
      <w:r>
        <w:rPr>
          <w:lang w:eastAsia="zh-CN"/>
        </w:rPr>
        <w:t>　　6、幼儿代办费严格按照实际人数操作，做到帐物一致。</w:t>
      </w:r>
      <w:r>
        <w:rPr>
          <w:lang w:eastAsia="zh-CN"/>
        </w:rPr>
        <w:br/>
      </w:r>
      <w:r>
        <w:rPr>
          <w:lang w:eastAsia="zh-CN"/>
        </w:rPr>
        <w:t>　　7、做好收费公示版面，落实收费公示制度。</w:t>
      </w:r>
      <w:r>
        <w:rPr>
          <w:lang w:eastAsia="zh-CN"/>
        </w:rPr>
        <w:br/>
      </w:r>
      <w:r>
        <w:rPr>
          <w:lang w:eastAsia="zh-CN"/>
        </w:rPr>
        <w:t>　　三、制度健全，狠抓落实</w:t>
      </w:r>
      <w:r>
        <w:rPr>
          <w:lang w:eastAsia="zh-CN"/>
        </w:rPr>
        <w:br/>
      </w:r>
      <w:r>
        <w:rPr>
          <w:lang w:eastAsia="zh-CN"/>
        </w:rPr>
        <w:t>　　建立健全教育收费管理机制，认真落实园务公开和教育收费公示制度。学校通过公示栏、设立举报的信箱和举报电话等方式，将收费项目、收费标准、收费资金的使用等情况及投诉电话等向家长公开和公示，加大监督力度，实行收费目标管理责任制和责任追究制，规范收费行为。主动接受学生、家长和社会的监督。</w:t>
      </w:r>
      <w:r>
        <w:rPr>
          <w:lang w:eastAsia="zh-CN"/>
        </w:rPr>
        <w:br/>
      </w:r>
      <w:r>
        <w:rPr>
          <w:lang w:eastAsia="zh-CN"/>
        </w:rPr>
        <w:t>　　四、本年度收支情况：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秋季学期：幼儿入园数共38人，管理费总收：27400元。伙食费总收16440元。书费总收6384元。此次自检自查工作中得到主管部门的高度重视，今年我园继续遵照区物价局、区教育局规定的行政事业收费标准进行收费，严守财经制度，确保幼儿园正常运行，努力把我园办成一流的幼儿园，让领导放心、幼儿开心、家长满意的幼儿园。</w:t>
      </w:r>
      <w:r>
        <w:rPr>
          <w:lang w:eastAsia="zh-CN"/>
        </w:rPr>
        <w:br/>
      </w:r>
      <w:r>
        <w:rPr>
          <w:lang w:eastAsia="zh-CN"/>
        </w:rPr>
        <w:t>　　五、规范收费，成效显著</w:t>
      </w:r>
      <w:r>
        <w:rPr>
          <w:lang w:eastAsia="zh-CN"/>
        </w:rPr>
        <w:br/>
      </w:r>
      <w:r>
        <w:rPr>
          <w:lang w:eastAsia="zh-CN"/>
        </w:rPr>
        <w:t>　　在推进依法办学，加强行风建设，规范教育收费方面取得了一定的成绩，我园不存在违规擅立收费项目、提高收费标准、扩大收费范围的行为；我园不存在违规擅立收费项目、提高收费标准、扩大收费范围的行为；我园无任何一起受理家长、居民反映有关教育收费问题、信访件的情况。因此，我园在家长、社区中的反映一直是比较好，得到了社会的肯定。通过自查， _幼儿园无一列乱收费行为的发生。</w:t>
      </w:r>
      <w:r>
        <w:rPr>
          <w:lang w:eastAsia="zh-CN"/>
        </w:rPr>
        <w:br/>
      </w:r>
      <w:r>
        <w:rPr>
          <w:lang w:eastAsia="zh-CN"/>
        </w:rPr>
        <w:t>　　我们将继续努力做好规范教育收费的各项工作，进一步规范和完善各项制度，自查自纠和社会监督相结合，以人为本，为幼儿着想，为家长着想。进一步提高办学水平，办学质量，办人民满意的教育。</w:t>
      </w:r>
      <w:r>
        <w:rPr>
          <w:lang w:eastAsia="zh-CN"/>
        </w:rPr>
        <w:br/>
      </w:r>
      <w:r>
        <w:rPr>
          <w:lang w:eastAsia="zh-CN"/>
        </w:rPr>
        <w:t xml:space="preserve">    2024关于幼儿园收费自查报告 篇10 </w:t>
      </w:r>
      <w:r>
        <w:rPr>
          <w:lang w:eastAsia="zh-CN"/>
        </w:rPr>
        <w:br/>
      </w:r>
      <w:r>
        <w:rPr>
          <w:lang w:eastAsia="zh-CN"/>
        </w:rPr>
        <w:t>　　为了切实贯彻落实上级关于规范教育收费、治理教育乱收费工作精神，进一步治理教育乱收费，全面规范教育收费行为，根据县教育局和镇中心校的指示精神，结合本校实际情况，开展教育乱收费专项治理活动，取得较好的效果，现汇报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一、提高认识，成立机构</w:t>
      </w:r>
      <w:r>
        <w:rPr>
          <w:lang w:eastAsia="zh-CN"/>
        </w:rPr>
        <w:br/>
      </w:r>
      <w:r>
        <w:rPr>
          <w:lang w:eastAsia="zh-CN"/>
        </w:rPr>
        <w:t>　　为更好落实上级教育部门通知精神，开展好本次规范教育收费自查工作，我校特成立教育收费自查领导小组：</w:t>
      </w:r>
      <w:r>
        <w:rPr>
          <w:lang w:eastAsia="zh-CN"/>
        </w:rPr>
        <w:br/>
      </w:r>
      <w:r>
        <w:rPr>
          <w:lang w:eastAsia="zh-CN"/>
        </w:rPr>
        <w:t>　　组长：</w:t>
      </w:r>
      <w:r>
        <w:rPr>
          <w:lang w:eastAsia="zh-CN"/>
        </w:rPr>
        <w:br/>
      </w:r>
      <w:r>
        <w:rPr>
          <w:lang w:eastAsia="zh-CN"/>
        </w:rPr>
        <w:t>　　副组长：</w:t>
      </w:r>
      <w:r>
        <w:rPr>
          <w:lang w:eastAsia="zh-CN"/>
        </w:rPr>
        <w:br/>
      </w:r>
      <w:r>
        <w:rPr>
          <w:lang w:eastAsia="zh-CN"/>
        </w:rPr>
        <w:t>　　成员：、</w:t>
      </w:r>
      <w:r>
        <w:rPr>
          <w:lang w:eastAsia="zh-CN"/>
        </w:rPr>
        <w:br/>
      </w:r>
      <w:r>
        <w:rPr>
          <w:lang w:eastAsia="zh-CN"/>
        </w:rPr>
        <w:t>　　二、自查程序</w:t>
      </w:r>
      <w:r>
        <w:rPr>
          <w:lang w:eastAsia="zh-CN"/>
        </w:rPr>
        <w:br/>
      </w:r>
      <w:r>
        <w:rPr>
          <w:lang w:eastAsia="zh-CN"/>
        </w:rPr>
        <w:t>　　本次自查工作，首先召开全体教师大会，由校长带领学习关于治理乱收费自查工作文件精神，再由各教师对照文件精神开展认真的自查，最后由领导小组汇总、复查。</w:t>
      </w:r>
      <w:r>
        <w:rPr>
          <w:lang w:eastAsia="zh-CN"/>
        </w:rPr>
        <w:br/>
      </w:r>
      <w:r>
        <w:rPr>
          <w:lang w:eastAsia="zh-CN"/>
        </w:rPr>
        <w:t>　　三、自查情况。</w:t>
      </w:r>
      <w:r>
        <w:rPr>
          <w:lang w:eastAsia="zh-CN"/>
        </w:rPr>
        <w:br/>
      </w:r>
      <w:r>
        <w:rPr>
          <w:lang w:eastAsia="zh-CN"/>
        </w:rPr>
        <w:t>　　1、严格执行义务教育收费政策</w:t>
      </w:r>
      <w:r>
        <w:rPr>
          <w:lang w:eastAsia="zh-CN"/>
        </w:rPr>
        <w:br/>
      </w:r>
      <w:r>
        <w:rPr>
          <w:lang w:eastAsia="zh-CN"/>
        </w:rPr>
        <w:t>　　我校严格执行上级部署和要求，坚决不参与应由有关部门收取的代收费项目的行为；</w:t>
      </w:r>
      <w:r>
        <w:rPr>
          <w:lang w:eastAsia="zh-CN"/>
        </w:rPr>
        <w:br/>
      </w:r>
      <w:r>
        <w:rPr>
          <w:lang w:eastAsia="zh-CN"/>
        </w:rPr>
        <w:t>　　无强制性收费和从中谋取个人利益的行为；</w:t>
      </w:r>
      <w:r>
        <w:rPr>
          <w:lang w:eastAsia="zh-CN"/>
        </w:rPr>
        <w:br/>
      </w:r>
      <w:r>
        <w:rPr>
          <w:lang w:eastAsia="zh-CN"/>
        </w:rPr>
        <w:t>　　无各种形式的强制服务、强制收费的行为。学校更没有擅自私立收费项目，提高收费标准。</w:t>
      </w:r>
      <w:r>
        <w:rPr>
          <w:lang w:eastAsia="zh-CN"/>
        </w:rPr>
        <w:br/>
      </w:r>
      <w:r>
        <w:rPr>
          <w:lang w:eastAsia="zh-CN"/>
        </w:rPr>
        <w:t>　　2、严格执行学校财务管理制度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我校严格执行学校财务管理制度和收支两条线管理办法，按照规定的用途使用学校收费资金。学校未用事业收入发放奖金、补贴、津贴、实物及组织公费旅游。在开展工作中严肃财经纪律，并加强了财务人员的定期培训制度，提高了财务人员的业务水平能力和财务管理意识。</w:t>
      </w:r>
      <w:r>
        <w:rPr>
          <w:lang w:eastAsia="zh-CN"/>
        </w:rPr>
        <w:br/>
      </w:r>
      <w:r>
        <w:rPr>
          <w:lang w:eastAsia="zh-CN"/>
        </w:rPr>
        <w:t>　　3、规范各项管理制度，规范收费行为</w:t>
      </w:r>
      <w:r>
        <w:rPr>
          <w:lang w:eastAsia="zh-CN"/>
        </w:rPr>
        <w:br/>
      </w:r>
      <w:r>
        <w:rPr>
          <w:lang w:eastAsia="zh-CN"/>
        </w:rPr>
        <w:t>　　（1）学校无超标准、超范围和自立项目收费。</w:t>
      </w:r>
      <w:r>
        <w:rPr>
          <w:lang w:eastAsia="zh-CN"/>
        </w:rPr>
        <w:br/>
      </w:r>
      <w:r>
        <w:rPr>
          <w:lang w:eastAsia="zh-CN"/>
        </w:rPr>
        <w:t>　　（2）学校无违反规定举办收费辅导班、补习班，学校也没有在节假日期间办各种补习班的办班活动和以竞赛的名义收取任何费用。</w:t>
      </w:r>
      <w:r>
        <w:rPr>
          <w:lang w:eastAsia="zh-CN"/>
        </w:rPr>
        <w:br/>
      </w:r>
      <w:r>
        <w:rPr>
          <w:lang w:eastAsia="zh-CN"/>
        </w:rPr>
        <w:t>　　（3）我校严格禁止以各种名目向学生摊派钱物。未组织学生统一购买教辅材料，没有向学生收取赞助费、捐资费等情况发生。</w:t>
      </w:r>
      <w:r>
        <w:rPr>
          <w:lang w:eastAsia="zh-CN"/>
        </w:rPr>
        <w:br/>
      </w:r>
      <w:r>
        <w:rPr>
          <w:lang w:eastAsia="zh-CN"/>
        </w:rPr>
        <w:t>　　（4）学校对代收费采取自愿原则，不强制收费。</w:t>
      </w:r>
      <w:r>
        <w:rPr>
          <w:lang w:eastAsia="zh-CN"/>
        </w:rPr>
        <w:br/>
      </w:r>
      <w:r>
        <w:rPr>
          <w:lang w:eastAsia="zh-CN"/>
        </w:rPr>
        <w:t>　　四、自查结论</w:t>
      </w:r>
      <w:r>
        <w:rPr>
          <w:lang w:eastAsia="zh-CN"/>
        </w:rPr>
        <w:br/>
      </w:r>
      <w:r>
        <w:rPr>
          <w:lang w:eastAsia="zh-CN"/>
        </w:rPr>
        <w:t>　　综上所述，根据上级指示精神，结合本校实际情况，我校认真开展教育乱收费自查工作。结论是：我校始终严格执行上级的收费政策，规范学校收费行为，做好收费政策的宣传，依法治校，无任何乱收费行为。</w:t>
      </w:r>
      <w:r>
        <w:rPr>
          <w:lang w:eastAsia="zh-CN"/>
        </w:rPr>
        <w:br/>
      </w:r>
      <w:r>
        <w:rPr>
          <w:lang w:eastAsia="zh-CN"/>
        </w:rPr>
        <w:t xml:space="preserve">    2024关于幼儿园收费自查报告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一、经过严格细致的自查，结果显示：我园领导非常重视收费工作，积极组织落实各项收费情况工作。我园基本贯彻了政府文件和上级有关要求，能够依照上级要求的收费程序，公开公示收费标准。在每学期初严格按照物价部门给我园制定的收费标准向家长公示，开学之前召开家长委员会会议，教师会议，让本园教师和家委会代表了解本学期的收费情况。并利用各班家长会，再次向家长宣传。从而得到他们的支持，并及时将收费标准公示在橱窗、及学校网站上。在收费前填写“代办服务内容收费征求意愿表”，收费过程中耐心接受家长咨询。</w:t>
      </w:r>
      <w:r>
        <w:rPr>
          <w:lang w:eastAsia="zh-CN"/>
        </w:rPr>
        <w:br/>
      </w:r>
      <w:r>
        <w:rPr>
          <w:lang w:eastAsia="zh-CN"/>
        </w:rPr>
        <w:t>　　二、在严格执行收费标准的同时，对于教育局、财政局、物价部门允许的代收范围内需其他的收费项目及时公布，以书面的形式告知家长，并做好签名工作和细致的解释工作；幼儿平安保险的投保、幼儿互助医疗保险、幼儿居保等，我园能够按上级有关文件和指示精神，严格按照自愿和自发的原则，本着方便和服务幼儿的宗旨，在家长自愿的前提下，为幼儿办理了这些事情。</w:t>
      </w:r>
      <w:r>
        <w:rPr>
          <w:lang w:eastAsia="zh-CN"/>
        </w:rPr>
        <w:br/>
      </w:r>
      <w:r>
        <w:rPr>
          <w:lang w:eastAsia="zh-CN"/>
        </w:rPr>
        <w:t>　　三、加强公示，严格执行收费的各项政策。我园严格按照物价局规定的收费项目和收费标准进行收费，不增加收费项目，不扩大收费范围，不提高收费标准。幼儿园按规定在园醒目位置张贴由区物价、教育部门统一印制的教育收费公示表，学校真诚地接受幼儿家长和社会的监督。</w:t>
      </w:r>
      <w:r>
        <w:rPr>
          <w:lang w:eastAsia="zh-CN"/>
        </w:rPr>
        <w:br/>
      </w:r>
      <w:r>
        <w:rPr>
          <w:lang w:eastAsia="zh-CN"/>
        </w:rPr>
        <w:t>　　四、明确要求，严格规范幼儿园各种收费行为。幼儿园按照市、区、物价局和教育局的统一部署，认真执行有关部门规定的收费项目和标准。幼儿园对开学收费坚持做到依法收取，执行“收费公开”的规定，以增加收费的透明度，实行收费专管员负责，财会专管，做到明明白白收费用，实实在在办教育。园长作为第一把手人对收费全权监管。在收取费用时，幼儿园严格要求每一个教师不得私自设立名目收取班级费用。每学期结束前认真做好代办费、伙食费的结算工作，将结算清单发放于每位家长手中，将多余的钱款及时退还，做到多退少不补，工作取得了良好的效果，家长对幼儿园的收费工作给予了认可和支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五、落实责任，加大对收费的工作监管力度。我园能切实加强收费的管理，幼儿园成立以园长为主的收费领导管理小组，坚持“谁主管、谁负责”，“一级抓一级、层层抓落实”的原则。我们十分注重这种加大从源头上预防和治理的力度。幼儿园能适时召开全体教工会议学习相关文件精神，加强对全体教职工的宣传和教育，增强依法收费的意识。所有收费由会计室扎口管理，其它部门和个人不得组织向学生收费。制订了幼儿园收费管理制度，委派财务负责人能切实履行监管职责，加强对收费项目、收费标准和收费票据的管理，及时制止违规收费的行为。做到管理透明化、群众知情化。</w:t>
      </w:r>
      <w:r>
        <w:rPr>
          <w:lang w:eastAsia="zh-CN"/>
        </w:rPr>
        <w:br/>
      </w:r>
      <w:r>
        <w:rPr>
          <w:lang w:eastAsia="zh-CN"/>
        </w:rPr>
        <w:t>　　六、对于去年收费检查中发现的问题，我园已经积极、认真的加以修正和完善。不断在学习和实践的过程中争取将收费工作做的更规范。</w:t>
      </w:r>
      <w:r>
        <w:rPr>
          <w:lang w:eastAsia="zh-CN"/>
        </w:rPr>
        <w:br/>
      </w:r>
      <w:r>
        <w:rPr>
          <w:lang w:eastAsia="zh-CN"/>
        </w:rPr>
        <w:t>　　今后，我园将继续重视、正视这项工作并一如既往地做好规范教育收费，规范幼儿园的财务管理，为树立良好的教育形象而努力。</w:t>
      </w:r>
      <w:r>
        <w:rPr>
          <w:lang w:eastAsia="zh-CN"/>
        </w:rPr>
        <w:br/>
      </w:r>
      <w:r>
        <w:rPr>
          <w:lang w:eastAsia="zh-CN"/>
        </w:rPr>
        <w:t xml:space="preserve">    2024关于幼儿园收费自查报告 篇12 </w:t>
      </w:r>
      <w:r>
        <w:rPr>
          <w:lang w:eastAsia="zh-CN"/>
        </w:rPr>
        <w:br/>
      </w:r>
      <w:r>
        <w:rPr>
          <w:lang w:eastAsia="zh-CN"/>
        </w:rPr>
        <w:t>　　一、细致审查</w:t>
      </w:r>
      <w:r>
        <w:rPr>
          <w:lang w:eastAsia="zh-CN"/>
        </w:rPr>
        <w:br/>
      </w:r>
      <w:r>
        <w:rPr>
          <w:lang w:eastAsia="zh-CN"/>
        </w:rPr>
        <w:t>　　经过严格细致的自查，结果显示：我园领导非常重视收费工作，积极组织落实各项收费情况工作。我园基本贯彻了政府文件和上级有关要求，能够依照上级要求的收费程序，公开公示收费标准。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在每学期初严格按照物价部门给我园制定的收费标准向家长公示，开学之前召开家长委员会会议，教师会议，让本园教师和家委会代表了解本学期的收费情况。并利用各班家长会，再次向家长宣传。</w:t>
      </w:r>
      <w:r>
        <w:rPr>
          <w:lang w:eastAsia="zh-CN"/>
        </w:rPr>
        <w:br/>
      </w:r>
      <w:r>
        <w:rPr>
          <w:lang w:eastAsia="zh-CN"/>
        </w:rPr>
        <w:t>　　从而得到他们的支持，并及时将收费标准公示在橱窗、及学校网站上。在收费前填写“代办服务内容收费征求意愿表”，收费过程中耐心接受家长咨询。</w:t>
      </w:r>
      <w:r>
        <w:rPr>
          <w:lang w:eastAsia="zh-CN"/>
        </w:rPr>
        <w:br/>
      </w:r>
      <w:r>
        <w:rPr>
          <w:lang w:eastAsia="zh-CN"/>
        </w:rPr>
        <w:t>　　二、及时公布</w:t>
      </w:r>
      <w:r>
        <w:rPr>
          <w:lang w:eastAsia="zh-CN"/>
        </w:rPr>
        <w:br/>
      </w:r>
      <w:r>
        <w:rPr>
          <w:lang w:eastAsia="zh-CN"/>
        </w:rPr>
        <w:t>　　在严格执行收费标准的同时，对于教育局、财政局、物价部门允许的代收范围内需其他的收费项目及时公布，以书面的形式告知家长，并做好签名工作和细致的解释工作；幼儿平安保险的投保、幼儿互助医疗保险、幼儿居保等，我园能够按上级有关文件和指示精神，严格按照自愿和自发的原则，本着方便和服务幼儿的宗旨，在家长自愿的前提下，为幼儿办理了这些事情。</w:t>
      </w:r>
      <w:r>
        <w:rPr>
          <w:lang w:eastAsia="zh-CN"/>
        </w:rPr>
        <w:br/>
      </w:r>
      <w:r>
        <w:rPr>
          <w:lang w:eastAsia="zh-CN"/>
        </w:rPr>
        <w:t>　　三、加强公示，严格执行收费的各项政策。</w:t>
      </w:r>
      <w:r>
        <w:rPr>
          <w:lang w:eastAsia="zh-CN"/>
        </w:rPr>
        <w:br/>
      </w:r>
      <w:r>
        <w:rPr>
          <w:lang w:eastAsia="zh-CN"/>
        </w:rPr>
        <w:t>　　我园严格按照物价局规定的收费项目和收费标准进行收费，不增加收费项目，不扩大收费范围，不提高收费标准。幼儿园按规定在园醒目位置张贴由区物价、教育部门统一印制的教育收费公示表，学校真诚地接受幼儿家长和社会的监督。</w:t>
      </w:r>
      <w:r>
        <w:rPr>
          <w:lang w:eastAsia="zh-CN"/>
        </w:rPr>
        <w:br/>
      </w:r>
      <w:r>
        <w:rPr>
          <w:lang w:eastAsia="zh-CN"/>
        </w:rPr>
        <w:t>　　四、明确要求，严格规范幼儿园各种收费行为。</w:t>
      </w:r>
      <w:r>
        <w:rPr>
          <w:lang w:eastAsia="zh-CN"/>
        </w:rPr>
        <w:br/>
      </w:r>
      <w:r>
        <w:rPr>
          <w:lang w:eastAsia="zh-CN"/>
        </w:rPr>
        <w:t>　　幼儿园认真贯彻党中央、国务院关于减轻群众负担的各项规定，按照市、区、物价局和教育局的统一部署，认真执行有关部门规定的收费项目和标准。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幼儿园对开学收费坚持做到依法收取，执行“收费公开”的规定，以增加收费的透明度，实行收费专管员负责，财会专管，做到明明白白收费用，实实在在办教育。园长作为第一把手人对收费全权监管。在收取费用时，幼儿园严格要求每一个教师不得私自设立名目收取班级费用。</w:t>
      </w:r>
      <w:r>
        <w:rPr>
          <w:lang w:eastAsia="zh-CN"/>
        </w:rPr>
        <w:br/>
      </w:r>
      <w:r>
        <w:rPr>
          <w:lang w:eastAsia="zh-CN"/>
        </w:rPr>
        <w:t>　　每学期结束前认真做好代办费、伙食费的结算工作，将结算清单发放于每位家长手中，将多余的钱款及时退还，做到多退少不补，工作取得了良好的效果，家长对幼儿园的收费工作给予了认可和支持。</w:t>
      </w:r>
      <w:r>
        <w:rPr>
          <w:lang w:eastAsia="zh-CN"/>
        </w:rPr>
        <w:br/>
      </w:r>
      <w:r>
        <w:rPr>
          <w:lang w:eastAsia="zh-CN"/>
        </w:rPr>
        <w:t>　　五、落实责任，加大对收费的工作监管力度。</w:t>
      </w:r>
      <w:r>
        <w:rPr>
          <w:lang w:eastAsia="zh-CN"/>
        </w:rPr>
        <w:br/>
      </w:r>
      <w:r>
        <w:rPr>
          <w:lang w:eastAsia="zh-CN"/>
        </w:rPr>
        <w:t>　　我园能切实加强收费的管理，幼儿园成立以园长为主的收费领导管理小组，坚持“谁主管、谁负责”，“一级抓一级、层层抓落实”的原则。我们十分注重这种加大从源头上预防和治理的力度。幼儿园能适时召开全体教工会议学习相关文件精神，加强对全体教职工的宣传和教育，增强依法收费的意识。所有收费由会计室扎口管理，其它部门和个人不得组织向学生收费。</w:t>
      </w:r>
      <w:r>
        <w:rPr>
          <w:lang w:eastAsia="zh-CN"/>
        </w:rPr>
        <w:br/>
      </w:r>
      <w:r>
        <w:rPr>
          <w:lang w:eastAsia="zh-CN"/>
        </w:rPr>
        <w:t>　　制订了幼儿园收费管理制度，委派财务负责人能切实履行监管职责，加强对收费项目、收费标准和收费票据的管理，及时制止违规收费的行为。做到管理透明化、群众知情化。</w:t>
      </w:r>
      <w:r>
        <w:rPr>
          <w:lang w:eastAsia="zh-CN"/>
        </w:rPr>
        <w:br/>
      </w:r>
      <w:r>
        <w:rPr>
          <w:lang w:eastAsia="zh-CN"/>
        </w:rPr>
        <w:t>　　六、认真修正和完善</w:t>
      </w:r>
      <w:r>
        <w:rPr>
          <w:lang w:eastAsia="zh-CN"/>
        </w:rPr>
        <w:br/>
      </w:r>
      <w:r>
        <w:rPr>
          <w:lang w:eastAsia="zh-CN"/>
        </w:rPr>
        <w:t>　　对于去年收费检查中发现的问题，我园已经积极、认真的加以修正和完善。不断在学习和实践的过程中争取将收费工作做的更规范。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今后，我园将继续重视、正视这项工作并一如既往地做好规范教育收费，规范幼儿园的财务管理，为树立良好的教育形象而努力。</w:t>
      </w:r>
      <w:r>
        <w:rPr>
          <w:lang w:eastAsia="zh-CN"/>
        </w:rPr>
        <w:br/>
      </w:r>
      <w:r>
        <w:rPr>
          <w:lang w:eastAsia="zh-CN"/>
        </w:rPr>
        <w:t xml:space="preserve">    2024关于幼儿园收费自查报告 篇13 </w:t>
      </w:r>
      <w:r>
        <w:rPr>
          <w:lang w:eastAsia="zh-CN"/>
        </w:rPr>
        <w:br/>
      </w:r>
      <w:r>
        <w:rPr>
          <w:lang w:eastAsia="zh-CN"/>
        </w:rPr>
        <w:t>　　为了全面深入开展规范教育收费、进一步治理教育乱收费工作， 切实纠正损害群众利益的不正之风， 《莆田市人民政府关于 _8 根据 年民主评议政风行风工作的实施意见》(莆政综『20</w:t>
      </w:r>
      <w:r>
        <w:rPr>
          <w:lang w:eastAsia="zh-CN"/>
        </w:rPr>
        <w:br/>
      </w:r>
      <w:r>
        <w:rPr>
          <w:lang w:eastAsia="zh-CN"/>
        </w:rPr>
        <w:t>　　08』108 号)的 有关精神，学校治理教育乱收费工作领导小组对中心校、各基层小学 和幼儿园收费情况进行自查，现将自查情况报告如下：</w:t>
      </w:r>
      <w:r>
        <w:rPr>
          <w:lang w:eastAsia="zh-CN"/>
        </w:rPr>
        <w:br/>
      </w:r>
      <w:r>
        <w:rPr>
          <w:lang w:eastAsia="zh-CN"/>
        </w:rPr>
        <w:t>　　1、各校都能严格执行规定的收费项目和标准，并实行收费公示 制度，自觉接受群众的监督，保证了各校义务教育阶段学校实行一 费制的顺利进行。</w:t>
      </w:r>
      <w:r>
        <w:rPr>
          <w:lang w:eastAsia="zh-CN"/>
        </w:rPr>
        <w:br/>
      </w:r>
      <w:r>
        <w:rPr>
          <w:lang w:eastAsia="zh-CN"/>
        </w:rPr>
        <w:t>　　2、学校收费都能使用省财政厅监制的收费票据，及时填写学生 收费登记卡，严格执行收支两条线管理，实行财政票据电子化管 理。</w:t>
      </w:r>
      <w:r>
        <w:rPr>
          <w:lang w:eastAsia="zh-CN"/>
        </w:rPr>
        <w:br/>
      </w:r>
      <w:r>
        <w:rPr>
          <w:lang w:eastAsia="zh-CN"/>
        </w:rPr>
        <w:t>　　3、学校都没有擅自编印、向学生统一征订中小学教辅材料。 没有印发教辅材料《推荐目录》、搭售教辅材料以及强迫学生购买教 辅材料。各校都能严格按照按实发生、据实收取、不得盈利、及时 结算、多还少补的原则加强对学生代办费的管理，严格按照代办项 目的范围开支，学校其他费用没有在代办费中列支。</w:t>
      </w:r>
      <w:r>
        <w:rPr>
          <w:lang w:eastAsia="zh-CN"/>
        </w:rPr>
        <w:br/>
      </w:r>
      <w:r>
        <w:rPr>
          <w:lang w:eastAsia="zh-CN"/>
        </w:rPr>
        <w:t>　　4、城市义务教育阶段的学校有霞林街道中心学、霞林小学、棠</w:t>
      </w:r>
      <w:r>
        <w:rPr>
          <w:lang w:eastAsia="zh-CN"/>
        </w:rPr>
        <w:t xml:space="preserve"> 坡小学都能按照一费制的标准收取课本费和作业本费，</w:t>
      </w:r>
      <w:r>
        <w:rPr>
          <w:lang w:eastAsia="zh-CN"/>
        </w:rPr>
        <w:t xml:space="preserve"> 取消学生的</w:t>
      </w:r>
      <w:r>
        <w:rPr>
          <w:lang w:eastAsia="zh-CN"/>
        </w:rPr>
        <w:t xml:space="preserve"> 体检、看电影两项代办收费项目;对学生服装学校根据实际情况按照</w:t>
      </w:r>
      <w:r>
        <w:rPr>
          <w:lang w:eastAsia="zh-CN"/>
        </w:rPr>
        <w:t xml:space="preserve"> 一事一毕、事毕结清、多退少补、不得盈利的原则进行处理，没有</w:t>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xml:space="preserve"> 强行统一收取，也没有在代办收费中加收其他费用。借读生及其收费</w:t>
      </w:r>
      <w:r>
        <w:rPr>
          <w:lang w:eastAsia="zh-CN"/>
        </w:rPr>
        <w:t xml:space="preserve"> 管理严格按照《关于加强义务教育阶段招收借读生工作管理的通知》</w:t>
      </w:r>
      <w:r>
        <w:rPr>
          <w:lang w:eastAsia="zh-CN"/>
        </w:rPr>
        <w:t xml:space="preserve"> (闽教综[_4]37</w:t>
      </w:r>
      <w:r>
        <w:rPr>
          <w:lang w:eastAsia="zh-CN"/>
        </w:rPr>
        <w:t xml:space="preserve"> 号)和《关于县城城关学校招收本县农民工子女入</w:t>
      </w:r>
      <w:r>
        <w:rPr>
          <w:lang w:eastAsia="zh-CN"/>
        </w:rPr>
        <w:t xml:space="preserve"> 学有关问题的处理意见》(闽教综[_6]53</w:t>
      </w:r>
      <w:r>
        <w:rPr>
          <w:lang w:eastAsia="zh-CN"/>
        </w:rPr>
        <w:t xml:space="preserve"> 号)文件规定执行。</w:t>
      </w:r>
      <w:r>
        <w:rPr>
          <w:lang w:eastAsia="zh-CN"/>
        </w:rPr>
        <w:br/>
      </w:r>
      <w:r>
        <w:rPr>
          <w:lang w:eastAsia="zh-CN"/>
        </w:rPr>
        <w:t>　　5、农村义务教育阶段学校有下黄小学、坂头小学、木兰小学， 学生全部免除学杂费及教科书费，学校对外来学生都没有收取借读 费，学校除按照一费制规定收取作业本费外，没有再向学生收取 其他任何费用。 各小校都能认真贯彻执行莆田市人民政府办公室关于印发 《莆</w:t>
      </w:r>
      <w:r>
        <w:rPr>
          <w:lang w:eastAsia="zh-CN"/>
        </w:rPr>
        <w:br/>
      </w:r>
      <w:r>
        <w:rPr>
          <w:lang w:eastAsia="zh-CN"/>
        </w:rPr>
        <w:t>　　6、 田市农村义务教育阶段 两免一补 工作实施办法》 莆政办[_5]150 ( 号)，进一步落实对农村义务教育阶段家庭经济困难学生的政策。</w:t>
      </w:r>
      <w:r>
        <w:rPr>
          <w:lang w:eastAsia="zh-CN"/>
        </w:rPr>
        <w:br/>
      </w:r>
      <w:r>
        <w:rPr>
          <w:lang w:eastAsia="zh-CN"/>
        </w:rPr>
        <w:t>　　7、幼儿园收费都能按福建省物价局、省财政厅、省教育厅《关 、 于印发福建省幼儿园收费管理暂行办法的通知》(闽价[_7]费 330 号)和莆田市物价局、财政局、教育局《关于调整幼儿园收费标 准的通知》 (莆市价[_6]83 号) 文件规定执行 (标准详见附表三) 。</w:t>
      </w:r>
      <w:r>
        <w:rPr>
          <w:lang w:eastAsia="zh-CN"/>
        </w:rPr>
        <w:br/>
      </w:r>
      <w:r>
        <w:rPr>
          <w:lang w:eastAsia="zh-CN"/>
        </w:rPr>
        <w:t>　　8、各小校没有擅自增设项目向学生收费或继续收取已明令取消 的代办费及收取或变相收取与招生入学挂钩的赞助费、捐资助学费 等;也没有其它部门或单位在学生注册时向学生进行摊派，搭车收取 任何费用。</w:t>
      </w:r>
      <w:r>
        <w:rPr>
          <w:lang w:eastAsia="zh-CN"/>
        </w:rPr>
        <w:br/>
      </w:r>
      <w:r>
        <w:rPr>
          <w:lang w:eastAsia="zh-CN"/>
        </w:rPr>
        <w:t xml:space="preserve">    2024关于幼儿园收费自查报告 篇14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为了切实贯彻落实国家和省规范教育收费、治理教育乱收费工作，进一步规范学校收费工作，推动教育系统政风行风建设，切实维护人民群众的切身利益，进一步提高人民群众对教育的满意度。在接到教育局《关于开展20__年秋季学期教育收费自查的通知》后，学校领导高度重视，根据《昭通市教育局关于开展20__年秋季学期教育收费检查的通知》精神，从大局出发，从小处着手，开展了一次彻底的教育收费自查自纠工作。</w:t>
      </w:r>
      <w:r>
        <w:rPr>
          <w:lang w:eastAsia="zh-CN"/>
        </w:rPr>
        <w:br/>
      </w:r>
      <w:r>
        <w:rPr>
          <w:lang w:eastAsia="zh-CN"/>
        </w:rPr>
        <w:t>　　一、提高认识，成立机构，加强领导，落实责任。</w:t>
      </w:r>
      <w:r>
        <w:rPr>
          <w:lang w:eastAsia="zh-CN"/>
        </w:rPr>
        <w:br/>
      </w:r>
      <w:r>
        <w:rPr>
          <w:lang w:eastAsia="zh-CN"/>
        </w:rPr>
        <w:t>　　学校行政班子认真学习了教育局的通知后，充分认识到任何教育乱收费行为，都有损于教育的形象，有损于教师的形象，有损于党和政府的形象。规范教育收费工作，是推动教育事业持续、健康、协调发展的必然要求，是教育系统党风廉政建设的重要任务。这次检查很有必要也很重要。因此，学校成立了以校长为组长的教育收费自查领导小组，成员名单如下：</w:t>
      </w:r>
      <w:r>
        <w:rPr>
          <w:lang w:eastAsia="zh-CN"/>
        </w:rPr>
        <w:br/>
      </w:r>
      <w:r>
        <w:rPr>
          <w:lang w:eastAsia="zh-CN"/>
        </w:rPr>
        <w:t>　　组长：（第一负责人。负责学校教育收费自查工作的安排部署、督查。）</w:t>
      </w:r>
      <w:r>
        <w:rPr>
          <w:lang w:eastAsia="zh-CN"/>
        </w:rPr>
        <w:br/>
      </w:r>
      <w:r>
        <w:rPr>
          <w:lang w:eastAsia="zh-CN"/>
        </w:rPr>
        <w:t>　　副组长：（直接负责人。负责本次自查工作的日常事务。）</w:t>
      </w:r>
      <w:r>
        <w:rPr>
          <w:lang w:eastAsia="zh-CN"/>
        </w:rPr>
        <w:br/>
      </w:r>
      <w:r>
        <w:rPr>
          <w:lang w:eastAsia="zh-CN"/>
        </w:rPr>
        <w:t>　　成员：（直接负责人。分别负责一至六年级各班自查情况的收集、督查工作。）</w:t>
      </w:r>
      <w:r>
        <w:rPr>
          <w:lang w:eastAsia="zh-CN"/>
        </w:rPr>
        <w:br/>
      </w:r>
      <w:r>
        <w:rPr>
          <w:lang w:eastAsia="zh-CN"/>
        </w:rPr>
        <w:t>　　二、自查工作程序。</w:t>
      </w:r>
      <w:r>
        <w:rPr>
          <w:lang w:eastAsia="zh-CN"/>
        </w:rPr>
        <w:br/>
      </w:r>
    </w:p>
    <w:p w:rsidR="001B1F19" w14:textId="27C3F48A">
      <w:pPr>
        <w:rPr>
          <w:rFonts w:hint="eastAsia"/>
          <w:lang w:eastAsia="zh-CN"/>
        </w:rPr>
      </w:pPr>
      <w:r>
        <w:rPr>
          <w:lang w:eastAsia="zh-CN"/>
        </w:rPr>
        <w:t>　　本次自查工作首先由各班开展认真的自查自纠，将有关情况向分管人员汇报，分管人员在此期间要进行严格督查，然后由学校自查领导小组复查。</w:t>
      </w:r>
      <w:r>
        <w:rPr>
          <w:lang w:eastAsia="zh-CN"/>
        </w:rPr>
        <w:br/>
      </w:r>
      <w:r>
        <w:rPr>
          <w:lang w:eastAsia="zh-CN"/>
        </w:rPr>
        <w:t>　　三、自查情况。</w:t>
      </w:r>
      <w:r>
        <w:rPr>
          <w:lang w:eastAsia="zh-CN"/>
        </w:rPr>
        <w:br/>
      </w:r>
      <w:r>
        <w:rPr>
          <w:lang w:eastAsia="zh-CN"/>
        </w:rPr>
        <w:t>　　1、学校不存在收取学生学杂费或借读费、择校费的现象，真正做到了“零”收费。</w:t>
      </w:r>
      <w:r>
        <w:rPr>
          <w:lang w:eastAsia="zh-CN"/>
        </w:rPr>
        <w:br/>
      </w:r>
      <w:r>
        <w:rPr>
          <w:lang w:eastAsia="zh-CN"/>
        </w:rPr>
        <w:t>　　2、学校不存在以举办提高班、实验班、补习班、培训班和超常班等为由向学生收取费用的情况。也没有教师私自收费补课的现象存在。包括利用课余时间和节假日、双休日强制或变相强制学生参加收费的补课；以民办学校的名义，由本校动员、本校老师上课，举办以本校学生为主要对象的文化补习并收费以及将教室出租给社会力量办学机构用于举办针对学生收费补课的行为。</w:t>
      </w:r>
      <w:r>
        <w:rPr>
          <w:lang w:eastAsia="zh-CN"/>
        </w:rPr>
        <w:br/>
      </w:r>
      <w:r>
        <w:rPr>
          <w:lang w:eastAsia="zh-CN"/>
        </w:rPr>
        <w:t>　　3、学校严格执行自愿原则和非营利原则，不存在强制收取服务性费用，组织学生统一购买教辅材料、课外读物、报刊杂志，强制学生统一购买生活和学习用品，通过家长委员会、家长学校等形式强制服务、强制收费的现象。</w:t>
      </w:r>
      <w:r>
        <w:rPr>
          <w:lang w:eastAsia="zh-CN"/>
        </w:rPr>
        <w:br/>
      </w:r>
      <w:r>
        <w:rPr>
          <w:lang w:eastAsia="zh-CN"/>
        </w:rPr>
        <w:t>　　4、学校严格执行教育收费公示制度，开展教育收费公示，按规定的`内容和方式实行公示，收费政策调整后及时更新公示相关内容。</w:t>
      </w:r>
      <w:r>
        <w:rPr>
          <w:lang w:eastAsia="zh-CN"/>
        </w:rPr>
        <w:br/>
      </w:r>
      <w:r>
        <w:rPr>
          <w:lang w:eastAsia="zh-CN"/>
        </w:rPr>
        <w:t>　　5、不存在将捐资、赞助等费用与招生入学挂钩的行为。</w:t>
      </w:r>
      <w:r>
        <w:rPr>
          <w:lang w:eastAsia="zh-CN"/>
        </w:rPr>
        <w:br/>
      </w:r>
      <w:r>
        <w:rPr>
          <w:lang w:eastAsia="zh-CN"/>
        </w:rPr>
        <w:t>　　6、没有违规举办“校中校”或“校中班”，并收取费用。</w:t>
      </w:r>
      <w:r>
        <w:rPr>
          <w:lang w:eastAsia="zh-CN"/>
        </w:rPr>
        <w:br/>
      </w:r>
      <w:r>
        <w:rPr>
          <w:lang w:eastAsia="zh-CN"/>
        </w:rPr>
        <w:t>　　7、严格按照有关规定做好困难学生补助金的发放工作。</w:t>
      </w:r>
      <w:r>
        <w:rPr>
          <w:lang w:eastAsia="zh-CN"/>
        </w:rPr>
        <w:br/>
      </w:r>
      <w:r>
        <w:rPr>
          <w:lang w:eastAsia="zh-CN"/>
        </w:rPr>
        <w:t>　　8、不存在其他违反国家法律、法规和政策的收费行为。</w:t>
      </w:r>
      <w:r>
        <w:rPr>
          <w:lang w:eastAsia="zh-CN"/>
        </w:rPr>
        <w:br/>
      </w:r>
      <w:r>
        <w:rPr>
          <w:lang w:eastAsia="zh-CN"/>
        </w:rPr>
        <w:t>　　四、一如既往，继续规范教育收费。</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https://d.book118.com/938116013023006033</w:t>
        </w:r>
      </w:hyperlink>
    </w:p>
    <w:p w:rsidR="001B1F19">
      <w:pPr>
        <w:rPr>
          <w:rFonts w:hint="eastAsia"/>
          <w:lang w:eastAsia="zh-CN"/>
        </w:rPr>
      </w:pPr>
    </w:p>
    <w:sectPr>
      <w:type w:val="nextPage"/>
      <w:pgSz w:w="11906" w:h="16838"/>
      <w:pgMar w:top="1440" w:right="1800" w:bottom="1440" w:left="1800" w:header="851" w:footer="992" w:gutter="0"/>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38116013023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