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C3D6F" w14:paraId="09B57C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D6F" w14:paraId="2AC1D7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D6F" w14:paraId="4AD1E9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C3D6F" w:rsidRPr="00AC3D6F" w14:paraId="53C046D4" w14:textId="61FA96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C3D6F">
        <w:rPr>
          <w:rFonts w:ascii="宋体" w:eastAsia="宋体" w:hAnsi="宋体" w:hint="eastAsia"/>
          <w:b/>
          <w:sz w:val="60"/>
        </w:rPr>
        <w:t>排气阀项目招商引资风险评估报告</w:t>
      </w:r>
    </w:p>
    <w:p w:rsidR="00AC3D6F" w:rsidP="00AC3D6F" w14:paraId="40BDBA44" w14:textId="6BF93DA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C3D6F">
        <w:rPr>
          <w:rFonts w:ascii="仿宋" w:eastAsia="仿宋" w:hAnsi="仿宋" w:hint="eastAsia"/>
          <w:b/>
          <w:sz w:val="40"/>
        </w:rPr>
        <w:t>目录</w:t>
      </w:r>
    </w:p>
    <w:p w:rsidR="00AC3D6F" w14:paraId="50C25540" w14:textId="5373B65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C3D6F" w14:paraId="4A4D6340" w14:textId="4370E1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一、排气阀项目选址研究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D6F" w14:paraId="15E5676B" w14:textId="628DD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(一)、排气阀项目选址的指导原则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C3D6F" w14:paraId="1CBD2D32" w14:textId="70BED8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(二)、排气阀项目选址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C3D6F" w14:paraId="207B88EB" w14:textId="62093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D6F" w14:paraId="3E406A3A" w14:textId="09A03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D6F" w14:paraId="4837F827" w14:textId="265D3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C3D6F" w14:paraId="2637DC24" w14:textId="2305A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3D6F" w14:paraId="4805211A" w14:textId="1F41A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C3D6F" w14:paraId="07D3BBFD" w14:textId="42B22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C3D6F" w14:paraId="60DF8EB5" w14:textId="7A416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C3D6F" w14:paraId="7B729FA0" w14:textId="17F80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二、排气阀项目工程设计研究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3D6F" w14:paraId="7762B036" w14:textId="28601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C3D6F" w14:paraId="200F07D2" w14:textId="662E8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(二)、排气阀项目工程建设标准规范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C3D6F" w14:paraId="7BABD508" w14:textId="3DF6D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(三)、排气阀项目总平面设计要求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D6F" w14:paraId="0A189AA2" w14:textId="45C28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C3D6F" w14:paraId="6CF0DCBD" w14:textId="0DC97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C3D6F" w14:paraId="6F513F16" w14:textId="2B59EB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C3D6F" w14:paraId="1AEE15B9" w14:textId="30404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C3D6F" w14:paraId="3AC40EE2" w14:textId="683D7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三、排气阀项目建设背景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3D6F" w14:paraId="0E7BC22E" w14:textId="78D9806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(一)、排气阀项目承办单位背景分析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C3D6F" w14:paraId="3CD51C87" w14:textId="3C3E9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C3D6F" w14:paraId="56B43B43" w14:textId="71E07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(三)、排气阀项目建设对区域经济的影响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C3D6F" w14:paraId="5B525979" w14:textId="1CFF6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(四)、排气阀项目必要性分析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C3D6F" w14:paraId="013F5286" w14:textId="6CB194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四、排气阀项目实施进度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3D6F" w14:paraId="754D90CE" w14:textId="4F2ED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C3D6F" w14:paraId="3BB91C88" w14:textId="63A52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C3D6F" w14:paraId="47886FC9" w14:textId="153BE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C3D6F" w14:paraId="58355ED0" w14:textId="3B02C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3D6F" w14:paraId="128347E1" w14:textId="3DCB6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C3D6F" w14:paraId="51692EF2" w14:textId="38808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(六)、排气阀项目实施保障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C3D6F" w14:paraId="4B3ADA32" w14:textId="1587A3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3D6F" w14:paraId="2BD199AA" w14:textId="059E5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C3D6F" w14:paraId="2300DF02" w14:textId="15DDD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D6F" w14:paraId="737817CE" w14:textId="44637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(三)、排气阀项目地能源消耗与供应状况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C3D6F" w14:paraId="61362FFF" w14:textId="7875B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C3D6F" w14:paraId="76DC34B5" w14:textId="76B1D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3D6F" w14:paraId="78DEF33E" w14:textId="44FE1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C3D6F" w14:paraId="1C269C85" w14:textId="5FEB1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C3D6F" w14:paraId="104F4BB3" w14:textId="790753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D6F" w14:paraId="4D17BA0A" w14:textId="5A3605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C3D6F" w14:paraId="2248EB53" w14:textId="358B7E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C3D6F" w14:paraId="627892E3" w14:textId="4768811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C3D6F" w14:paraId="46A7F019" w14:textId="7AA35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(四)、排气阀项目建设对区域经济的短期与长期影响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C3D6F" w14:paraId="33B2BC8F" w14:textId="6B5C0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C3D6F" w14:paraId="6AF88CBE" w14:textId="60500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C3D6F" w14:paraId="5C3C4A36" w14:textId="70FC0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C3D6F" w14:paraId="0FF7D6C2" w14:textId="5FE68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(八)、排气阀项目建设的经济效益与环境效益权衡分析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C3D6F" w14:paraId="31F67B7D" w14:textId="74E83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C3D6F" w14:paraId="57EC27ED" w14:textId="5D1C82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七、排气阀项目投资方案分析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3D6F" w14:paraId="19C48DCF" w14:textId="03915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(一)、排气阀项目估算说明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C3D6F" w14:paraId="24810875" w14:textId="156AF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(二)、排气阀项目总投资估算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C3D6F" w14:paraId="052E2435" w14:textId="7AE6D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C3D6F" w14:paraId="562FC577" w14:textId="4C2FD8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C3D6F" w14:paraId="01B759A0" w14:textId="1EDFB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C3D6F" w14:paraId="71F5F81C" w14:textId="3749C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3D6F" w14:paraId="043C31BB" w14:textId="0A265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3D6F" w14:paraId="144C782D" w14:textId="1ADFD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C3D6F" w14:paraId="54AB1463" w14:textId="2F347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3D6F" w14:paraId="423A0317" w14:textId="6AD44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3D6F" w14:paraId="46955D20" w14:textId="4366A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3D6F" w14:paraId="6B22714F" w14:textId="3AA6B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C3D6F" w14:paraId="2361D7FD" w14:textId="30EA8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C3D6F" w14:paraId="7BA7DB26" w14:textId="62538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C3D6F" w14:paraId="718F43A0" w14:textId="18D91D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九、排气阀项目优势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_Toc154042465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https://d.book118.com/938124033046006024</w:t>
        </w:r>
      </w:hyperlink>
    </w:p>
    <w:p w:rsidR="00AC3D6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paraId="2C45D46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D6F" w14:paraId="3EACAF0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paraId="0DF20BFF" w14:textId="68C8A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3D6F" w14:paraId="4B8BD4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paraId="6AB558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68C8A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68C8A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P="007B1DB5" w14:textId="68C8A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C3D6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paraId="35BC997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RPr="00AC3D6F" w:rsidP="00AC3D6F" w14:paraId="30176544" w14:textId="4A15A587">
    <w:pPr>
      <w:pStyle w:val="Header"/>
      <w:rPr>
        <w:rFonts w:ascii="仿宋" w:eastAsia="仿宋" w:hAnsi="仿宋"/>
      </w:rPr>
    </w:pPr>
    <w:r w:rsidRPr="00AC3D6F">
      <w:rPr>
        <w:rFonts w:ascii="仿宋" w:eastAsia="仿宋" w:hAnsi="仿宋" w:hint="eastAsia"/>
      </w:rPr>
      <w:t>排气阀项目招商引资风险评估报告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paraId="705D7A6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RPr="00AC3D6F" w:rsidP="00AC3D6F" w14:textId="4A15A587">
    <w:pPr>
      <w:pStyle w:val="Header"/>
      <w:rPr>
        <w:rFonts w:ascii="仿宋" w:eastAsia="仿宋" w:hAnsi="仿宋"/>
      </w:rPr>
    </w:pPr>
    <w:r w:rsidRPr="00AC3D6F">
      <w:rPr>
        <w:rFonts w:ascii="仿宋" w:eastAsia="仿宋" w:hAnsi="仿宋" w:hint="eastAsia"/>
      </w:rPr>
      <w:t>排气阀项目招商引资风险评估报告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RPr="00AC3D6F" w:rsidP="00AC3D6F" w14:textId="4A15A587">
    <w:pPr>
      <w:pStyle w:val="Header"/>
      <w:rPr>
        <w:rFonts w:ascii="仿宋" w:eastAsia="仿宋" w:hAnsi="仿宋"/>
      </w:rPr>
    </w:pPr>
    <w:r w:rsidRPr="00AC3D6F">
      <w:rPr>
        <w:rFonts w:ascii="仿宋" w:eastAsia="仿宋" w:hAnsi="仿宋" w:hint="eastAsia"/>
      </w:rPr>
      <w:t>排气阀项目招商引资风险评估报告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:rsidRPr="00AC3D6F" w:rsidP="00AC3D6F" w14:textId="4A15A587">
    <w:pPr>
      <w:pStyle w:val="Header"/>
      <w:rPr>
        <w:rFonts w:ascii="仿宋" w:eastAsia="仿宋" w:hAnsi="仿宋"/>
      </w:rPr>
    </w:pPr>
    <w:r w:rsidRPr="00AC3D6F">
      <w:rPr>
        <w:rFonts w:ascii="仿宋" w:eastAsia="仿宋" w:hAnsi="仿宋" w:hint="eastAsia"/>
      </w:rPr>
      <w:t>排气阀项目招商引资风险评估报告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3D6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6F"/>
    <w:rsid w:val="007B1DB5"/>
    <w:rsid w:val="007C63E0"/>
    <w:rsid w:val="00AC3D6F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808956"/>
  <w15:chartTrackingRefBased/>
  <w15:docId w15:val="{A65A8FF8-E75C-45FD-864D-FCCAF1CF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C3D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C3D6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C3D6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C3D6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C3D6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C3D6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C3D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C3D6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C3D6F"/>
  </w:style>
  <w:style w:type="paragraph" w:styleId="TOC1">
    <w:name w:val="toc 1"/>
    <w:basedOn w:val="Normal"/>
    <w:next w:val="Normal"/>
    <w:autoRedefine/>
    <w:uiPriority w:val="39"/>
    <w:unhideWhenUsed/>
    <w:rsid w:val="00AC3D6F"/>
  </w:style>
  <w:style w:type="paragraph" w:styleId="TOC2">
    <w:name w:val="toc 2"/>
    <w:basedOn w:val="Normal"/>
    <w:next w:val="Normal"/>
    <w:autoRedefine/>
    <w:uiPriority w:val="39"/>
    <w:unhideWhenUsed/>
    <w:rsid w:val="00AC3D6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8124033046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5330</Words>
  <Characters>30385</Characters>
  <Application>Microsoft Office Word</Application>
  <DocSecurity>0</DocSecurity>
  <Lines>253</Lines>
  <Paragraphs>71</Paragraphs>
  <ScaleCrop>false</ScaleCrop>
  <Company/>
  <LinksUpToDate>false</LinksUpToDate>
  <CharactersWithSpaces>35644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2023-12-21T01:12:00Z</dcterms:created>
  <dcterms:modified xsi:type="dcterms:W3CDTF">2023-12-21T01:13:00Z</dcterms:modified>
</cp:coreProperties>
</file>