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0F78" w14:paraId="7AA793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F78" w14:paraId="68517B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F78" w14:paraId="2C1E4E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F78" w:rsidRPr="00B10F78" w14:paraId="37DD1328" w14:textId="594F8F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0F78">
        <w:rPr>
          <w:rFonts w:ascii="宋体" w:eastAsia="宋体" w:hAnsi="宋体" w:hint="eastAsia"/>
          <w:b/>
          <w:sz w:val="60"/>
        </w:rPr>
        <w:t>温度校准仪器仪表项目风险评估报告</w:t>
      </w:r>
    </w:p>
    <w:p w:rsidR="00B10F78" w:rsidP="00B10F78" w14:paraId="53F715BA" w14:textId="2D8DE6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0F78">
        <w:rPr>
          <w:rFonts w:ascii="仿宋" w:eastAsia="仿宋" w:hAnsi="仿宋" w:hint="eastAsia"/>
          <w:b/>
          <w:sz w:val="40"/>
        </w:rPr>
        <w:t>目录</w:t>
      </w:r>
    </w:p>
    <w:p w:rsidR="00B10F78" w14:paraId="08D1B8E9" w14:textId="1434F7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F78" w14:paraId="70AF69C1" w14:textId="1BDCD2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F78" w14:paraId="14790A46" w14:textId="59383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F78" w14:paraId="028BEE55" w14:textId="5B1A3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0F78" w14:paraId="4D42F09F" w14:textId="4F4E9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0F78" w14:paraId="1C15D105" w14:textId="3663E5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0F78" w14:paraId="0C005B5A" w14:textId="3BE66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0F78" w14:paraId="04BD3775" w14:textId="5DE48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0F78" w14:paraId="6A0539F9" w14:textId="4FAB3B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0F78" w14:paraId="658E07AE" w14:textId="52994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0F78" w14:paraId="14C99294" w14:textId="56B16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0F78" w14:paraId="1408EE9E" w14:textId="61B75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0F78" w14:paraId="35B6D560" w14:textId="069C6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0F78" w14:paraId="4224A3A2" w14:textId="5613D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0F78" w14:paraId="12A65CF0" w14:textId="75DFF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0F78" w14:paraId="134829EC" w14:textId="07B36D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四、评价温度校准仪器仪表项目概述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0F78" w14:paraId="527D0831" w14:textId="730AB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0F78" w14:paraId="21B02841" w14:textId="3DE7AA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(二)、温度校准仪器仪表行业企业所在地的自然条件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0F78" w14:paraId="7E050107" w14:textId="31A0C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0F78" w14:paraId="21056B52" w14:textId="5242A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0F78" w14:paraId="67F2F357" w14:textId="615EAAA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0F78" w14:paraId="6E6E468A" w14:textId="02C39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0F78" w14:paraId="17951897" w14:textId="40950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0F78" w14:paraId="4DDD2774" w14:textId="0BB88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0F78" w14:paraId="383F7BBC" w14:textId="44D0B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0F78" w14:paraId="767AB907" w14:textId="0EF4A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(二)、温度校准仪器仪表项目对当地经济的影响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0F78" w14:paraId="5D194AA9" w14:textId="688FF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(三)、温度校准仪器仪表项目对当地社会的影响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0F78" w14:paraId="2E521ED2" w14:textId="343D5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(四)、温度校准仪器仪表项目对当地文化的影响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0F78" w14:paraId="1F752792" w14:textId="146DA1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0F78" w14:paraId="6C7BD83D" w14:textId="54021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_Toc159983659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10F78" w14:paraId="662391F2" w14:textId="4EF85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0F78" w14:paraId="7DA2DF6E" w14:textId="25C19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0F78" w14:paraId="6C627C17" w14:textId="75E13E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0F78" w14:paraId="193F6562" w14:textId="30BF0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0F78" w14:paraId="30213127" w14:textId="1E34B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(二)、评价温度校准仪器仪表项目风险分析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0F78" w14:paraId="046762C3" w14:textId="0B944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0F78" w14:paraId="0D449228" w14:textId="0B18C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10F78" w14:paraId="1AA7CEAB" w14:textId="504A7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10F78" w14:paraId="32B02A33" w14:textId="2A3B5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10F78" w14:paraId="2B4FA339" w14:textId="6520C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_Toc159983669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0F78" w14:paraId="29357A21" w14:textId="5C75C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0F78" w14:paraId="039B1537" w14:textId="02D5C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10F78" w14:paraId="6F898E8F" w14:textId="1648A51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10F78" w14:paraId="0B2EEAE7" w14:textId="30A94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10F78" w14:paraId="21F66993" w14:textId="66C5F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10F78" w14:paraId="053CF516" w14:textId="2B5CC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10F78" w14:paraId="0E9307D0" w14:textId="3A1A9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0F78" w14:paraId="399F8098" w14:textId="7A15D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10F78" w14:paraId="37150C61" w14:textId="3C853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10F78" w14:paraId="3D88B1D1" w14:textId="10096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_Toc159983679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10F78" w14:paraId="401A6AD4" w14:textId="05AD2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10F78" w14:paraId="508120EE" w14:textId="40757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10F78" w14:paraId="04D9231B" w14:textId="2FC04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十一、温度校准仪器仪表项目安全现状评价报告的存档与发布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10F78" w14:paraId="192471B7" w14:textId="51B1F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10F78" w14:paraId="262B4815" w14:textId="165E9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10F78" w14:paraId="657915DC" w14:textId="5CE6D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10F78" w14:paraId="714876A8" w14:textId="7FB76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10F78" w14:paraId="03FCEDCA" w14:textId="31559C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十二、温度校准仪器仪表项目安全现状评价报告的后续管理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10F78" w14:paraId="193B2172" w14:textId="4A726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10F78" w14:paraId="0C7EDBB3" w14:textId="3CACB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_Toc159983689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10F78" w14:paraId="79BF07DD" w14:textId="3A685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10F78" w14:paraId="309D9F13" w14:textId="4FA7F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10F78" w14:paraId="29EC640F" w14:textId="422CA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10F78" w14:paraId="6CC76A37" w14:textId="00E43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10F78" w14:paraId="3942A6DC" w14:textId="68996D0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10F78" w14:paraId="4D080888" w14:textId="5B879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10F78" w14:paraId="483C359A" w14:textId="17B7A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10F78" w14:paraId="48E139E0" w14:textId="2C8C5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10F78" w14:paraId="0376138E" w14:textId="486D8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10F78" w14:paraId="63D8E582" w14:textId="21E07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_Toc159983699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10F78" w14:paraId="12E98B8A" w14:textId="3B94D6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10F78" w14:paraId="249AE269" w14:textId="6A731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10F78" w14:paraId="64EC8F3D" w14:textId="27C18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10F78" w14:paraId="624000BB" w14:textId="5005A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10F78" w14:paraId="4C690383" w14:textId="6912F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10F78" w14:paraId="73B8A2E9" w14:textId="20C09D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十四、温度校准仪器仪表项目安全现状评价报告的审核与批准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10F78" w14:paraId="0D4EBB2F" w14:textId="36393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10F78" w14:paraId="206FBB57" w14:textId="48A2C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B10F78" w14:paraId="7972B418" w14:textId="333B8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10F78" w14:paraId="40740577" w14:textId="6ABE9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_Toc159983709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B10F78" w:rsidP="00B10F78" w14:paraId="63A97BA8" w14:textId="3E026CB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https://d.book118.com/938125054057006044</w:t>
        </w:r>
      </w:hyperlink>
    </w:p>
    <w:p w:rsidR="00B10F78" w:rsidP="00B10F7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paraId="49B3DE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78" w14:paraId="71761B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paraId="14614152" w14:textId="78538E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0F78" w14:paraId="1509398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paraId="268DC4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textId="78538E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0F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textId="78538E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0F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7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textId="78538E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0F7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F7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P="005D74CF" w14:textId="78538E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0F7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paraId="748E60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RPr="00B10F78" w:rsidP="00B10F78" w14:paraId="6B11ECBC" w14:textId="27B77EEC">
    <w:pPr>
      <w:pStyle w:val="Header"/>
      <w:rPr>
        <w:rFonts w:ascii="仿宋" w:eastAsia="仿宋" w:hAnsi="仿宋"/>
      </w:rPr>
    </w:pPr>
    <w:r w:rsidRPr="00B10F78">
      <w:rPr>
        <w:rFonts w:ascii="仿宋" w:eastAsia="仿宋" w:hAnsi="仿宋" w:hint="eastAsia"/>
      </w:rPr>
      <w:t>温度校准仪器仪表项目风险评估报告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paraId="41E0F4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RPr="00B10F78" w:rsidP="00B10F78" w14:textId="27B77EEC">
    <w:pPr>
      <w:pStyle w:val="Header"/>
      <w:rPr>
        <w:rFonts w:ascii="仿宋" w:eastAsia="仿宋" w:hAnsi="仿宋"/>
      </w:rPr>
    </w:pPr>
    <w:r w:rsidRPr="00B10F78">
      <w:rPr>
        <w:rFonts w:ascii="仿宋" w:eastAsia="仿宋" w:hAnsi="仿宋" w:hint="eastAsia"/>
      </w:rPr>
      <w:t>温度校准仪器仪表项目风险评估报告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RPr="00B10F78" w:rsidP="00B10F78" w14:textId="27B77EEC">
    <w:pPr>
      <w:pStyle w:val="Header"/>
      <w:rPr>
        <w:rFonts w:ascii="仿宋" w:eastAsia="仿宋" w:hAnsi="仿宋"/>
      </w:rPr>
    </w:pPr>
    <w:r w:rsidRPr="00B10F78">
      <w:rPr>
        <w:rFonts w:ascii="仿宋" w:eastAsia="仿宋" w:hAnsi="仿宋" w:hint="eastAsia"/>
      </w:rPr>
      <w:t>温度校准仪器仪表项目风险评估报告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RPr="00B10F78" w:rsidP="00B10F78" w14:textId="27B77EEC">
    <w:pPr>
      <w:pStyle w:val="Header"/>
      <w:rPr>
        <w:rFonts w:ascii="仿宋" w:eastAsia="仿宋" w:hAnsi="仿宋"/>
      </w:rPr>
    </w:pPr>
    <w:r w:rsidRPr="00B10F78">
      <w:rPr>
        <w:rFonts w:ascii="仿宋" w:eastAsia="仿宋" w:hAnsi="仿宋" w:hint="eastAsia"/>
      </w:rPr>
      <w:t>温度校准仪器仪表项目风险评估报告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:rsidRPr="00B10F78" w:rsidP="00B10F78" w14:textId="27B77EEC">
    <w:pPr>
      <w:pStyle w:val="Header"/>
      <w:rPr>
        <w:rFonts w:ascii="仿宋" w:eastAsia="仿宋" w:hAnsi="仿宋"/>
      </w:rPr>
    </w:pPr>
    <w:r w:rsidRPr="00B10F78">
      <w:rPr>
        <w:rFonts w:ascii="仿宋" w:eastAsia="仿宋" w:hAnsi="仿宋" w:hint="eastAsia"/>
      </w:rPr>
      <w:t>温度校准仪器仪表项目风险评估报告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F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F78"/>
    <w:rsid w:val="005D74CF"/>
    <w:rsid w:val="00B10F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D16528"/>
  <w15:chartTrackingRefBased/>
  <w15:docId w15:val="{F6D82E94-1044-49BC-A51F-8F0100ECE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0F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0F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0F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0F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0F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0F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0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0F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0F78"/>
  </w:style>
  <w:style w:type="paragraph" w:styleId="TOC1">
    <w:name w:val="toc 1"/>
    <w:basedOn w:val="Normal"/>
    <w:next w:val="Normal"/>
    <w:autoRedefine/>
    <w:uiPriority w:val="39"/>
    <w:unhideWhenUsed/>
    <w:rsid w:val="00B10F78"/>
  </w:style>
  <w:style w:type="paragraph" w:styleId="TOC2">
    <w:name w:val="toc 2"/>
    <w:basedOn w:val="Normal"/>
    <w:next w:val="Normal"/>
    <w:autoRedefine/>
    <w:uiPriority w:val="39"/>
    <w:unhideWhenUsed/>
    <w:rsid w:val="00B10F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38125054057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7284</Words>
  <Characters>41519</Characters>
  <Application>Microsoft Office Word</Application>
  <DocSecurity>0</DocSecurity>
  <Lines>345</Lines>
  <Paragraphs>97</Paragraphs>
  <ScaleCrop>false</ScaleCrop>
  <Company/>
  <LinksUpToDate>false</LinksUpToDate>
  <CharactersWithSpaces>48706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2024-02-27T19:32:00Z</dcterms:created>
  <dcterms:modified xsi:type="dcterms:W3CDTF">2024-02-27T19:33:00Z</dcterms:modified>
</cp:coreProperties>
</file>