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43B7" w14:paraId="46F342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43B7" w14:paraId="48A53D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43B7" w14:paraId="0292B4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43B7" w:rsidRPr="00AD43B7" w14:paraId="52F62020" w14:textId="4DD18C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43B7">
        <w:rPr>
          <w:rFonts w:ascii="宋体" w:eastAsia="宋体" w:hAnsi="宋体" w:hint="eastAsia"/>
          <w:b/>
          <w:sz w:val="60"/>
        </w:rPr>
        <w:t>数控板料折弯机相关项目可行性研究报告</w:t>
      </w:r>
    </w:p>
    <w:p w:rsidR="00AD43B7" w:rsidP="00AD43B7" w14:paraId="798681D4" w14:textId="7DDAEE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43B7">
        <w:rPr>
          <w:rFonts w:ascii="仿宋" w:eastAsia="仿宋" w:hAnsi="仿宋" w:hint="eastAsia"/>
          <w:b/>
          <w:sz w:val="40"/>
        </w:rPr>
        <w:t>目录</w:t>
      </w:r>
    </w:p>
    <w:p w:rsidR="00AD43B7" w14:paraId="71FA2E34" w14:textId="6F0CAC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D43B7" w14:paraId="25CB660C" w14:textId="74809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一、数控板料折弯机项目节能分析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43B7" w14:paraId="0716963B" w14:textId="4A12B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(一)、数控板料折弯机项目建设的节能原则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43B7" w14:paraId="088E0DEF" w14:textId="1E94B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_Toc154654295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43B7" w14:paraId="4CB93BA7" w14:textId="03818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(三)、数控板料折弯机项目节能背景分析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_Toc154654296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43B7" w14:paraId="7932477D" w14:textId="2928A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(四)、数控板料折弯机项目能源消耗种类和数量分析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_Toc154654297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43B7" w14:paraId="18ED6DBD" w14:textId="750F9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(五)、数控板料折弯机项目用能品种选择的可靠性分析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_Toc154654298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43B7" w14:paraId="6797B1B7" w14:textId="2046E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(六)、数控板料折弯机项目建筑结构节能设计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_Toc154654299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43B7" w14:paraId="4189B350" w14:textId="35330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(七)、数控板料折弯机项目节能效果分析与建议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43B7" w14:paraId="5AB0EB3D" w14:textId="4EEDF6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43B7" w14:paraId="503D6192" w14:textId="073FA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43B7" w14:paraId="5DD4F2C8" w14:textId="4E57B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43B7" w14:paraId="4D72CD34" w14:textId="50AF2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43B7" w14:paraId="483728F8" w14:textId="44A83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三、数控板料折弯机项目投资估算与资金筹措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43B7" w14:paraId="072B8D36" w14:textId="53AD9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43B7" w14:paraId="2CD4FF4D" w14:textId="43092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43B7" w14:paraId="0252E6AC" w14:textId="2FD5D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43B7" w14:paraId="416802B7" w14:textId="2E98B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(四)、数控板料折弯机项目经济评价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43B7" w14:paraId="4E3D0318" w14:textId="28CA3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43B7" w14:paraId="15AC8DAF" w14:textId="0F872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43B7" w14:paraId="17C41D83" w14:textId="78D6E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_Toc154654312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https://d.book118.com/938125123060006022</w:t>
        </w:r>
      </w:hyperlink>
    </w:p>
    <w:p w:rsidR="00AD43B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:rsidP="00826577" w14:paraId="3A7862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43B7" w14:paraId="58B055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:rsidP="00826577" w14:paraId="377194DA" w14:textId="0AEC0E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43B7" w14:paraId="2BC85A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14:paraId="1770F3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:rsidP="008265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43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:rsidP="00826577" w14:textId="0AEC0E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43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14:paraId="78B18B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:rsidRPr="00AD43B7" w:rsidP="00AD43B7" w14:paraId="1A6B7497" w14:textId="108C3939">
    <w:pPr>
      <w:pStyle w:val="Header"/>
      <w:rPr>
        <w:rFonts w:ascii="仿宋" w:eastAsia="仿宋" w:hAnsi="仿宋"/>
      </w:rPr>
    </w:pPr>
    <w:r w:rsidRPr="00AD43B7">
      <w:rPr>
        <w:rFonts w:ascii="仿宋" w:eastAsia="仿宋" w:hAnsi="仿宋" w:hint="eastAsia"/>
      </w:rPr>
      <w:t>数控板料折弯机可行性报告</w:t>
    </w:r>
    <w:r w:rsidRPr="00AD43B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14:paraId="3CB83A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:rsidRPr="00AD43B7" w:rsidP="00AD43B7" w14:textId="108C3939">
    <w:pPr>
      <w:pStyle w:val="Header"/>
      <w:rPr>
        <w:rFonts w:ascii="仿宋" w:eastAsia="仿宋" w:hAnsi="仿宋"/>
      </w:rPr>
    </w:pPr>
    <w:r w:rsidRPr="00AD43B7">
      <w:rPr>
        <w:rFonts w:ascii="仿宋" w:eastAsia="仿宋" w:hAnsi="仿宋" w:hint="eastAsia"/>
      </w:rPr>
      <w:t>数控板料折弯机可行性报告</w:t>
    </w:r>
    <w:r w:rsidRPr="00AD43B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43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3B7"/>
    <w:rsid w:val="00826577"/>
    <w:rsid w:val="00AD4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325890"/>
  <w15:chartTrackingRefBased/>
  <w15:docId w15:val="{1637A117-0F7B-4BDA-AE06-743DAE924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43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43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43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43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43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43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4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43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43B7"/>
  </w:style>
  <w:style w:type="paragraph" w:styleId="TOC1">
    <w:name w:val="toc 1"/>
    <w:basedOn w:val="Normal"/>
    <w:next w:val="Normal"/>
    <w:autoRedefine/>
    <w:uiPriority w:val="39"/>
    <w:unhideWhenUsed/>
    <w:rsid w:val="00AD43B7"/>
  </w:style>
  <w:style w:type="paragraph" w:styleId="TOC2">
    <w:name w:val="toc 2"/>
    <w:basedOn w:val="Normal"/>
    <w:next w:val="Normal"/>
    <w:autoRedefine/>
    <w:uiPriority w:val="39"/>
    <w:unhideWhenUsed/>
    <w:rsid w:val="00AD43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8125123060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4098</Words>
  <Characters>23363</Characters>
  <Application>Microsoft Office Word</Application>
  <DocSecurity>0</DocSecurity>
  <Lines>194</Lines>
  <Paragraphs>54</Paragraphs>
  <ScaleCrop>false</ScaleCrop>
  <Company/>
  <LinksUpToDate>false</LinksUpToDate>
  <CharactersWithSpaces>27407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2023-12-28T03:10:00Z</dcterms:created>
  <dcterms:modified xsi:type="dcterms:W3CDTF">2023-12-28T03:11:00Z</dcterms:modified>
</cp:coreProperties>
</file>