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31BC" w14:paraId="12FB95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1BC" w14:paraId="5D0C38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1BC" w14:paraId="665555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1BC" w:rsidRPr="001231BC" w14:paraId="7498BEE5" w14:textId="7DA089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31BC">
        <w:rPr>
          <w:rFonts w:ascii="宋体" w:eastAsia="宋体" w:hAnsi="宋体" w:hint="eastAsia"/>
          <w:b/>
          <w:sz w:val="60"/>
        </w:rPr>
        <w:t>生活用纸行业项目可行性分析报告</w:t>
      </w:r>
    </w:p>
    <w:p w:rsidR="001231BC" w:rsidP="001231BC" w14:paraId="7F2DB7AC" w14:textId="07CD93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31BC">
        <w:rPr>
          <w:rFonts w:ascii="仿宋" w:eastAsia="仿宋" w:hAnsi="仿宋" w:hint="eastAsia"/>
          <w:b/>
          <w:sz w:val="40"/>
        </w:rPr>
        <w:t>目录</w:t>
      </w:r>
    </w:p>
    <w:p w:rsidR="001231BC" w14:paraId="1FF54B67" w14:textId="4142B9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31BC" w14:paraId="205A7D18" w14:textId="7952DC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一、生活用纸行业未来技术发展趋势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1BC" w14:paraId="4A7DD0EB" w14:textId="368D1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二、生活用纸项目选址科学性分析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1BC" w14:paraId="57C4A0FC" w14:textId="4255E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(一)、生活用纸项目厂址的选择原则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1BC" w14:paraId="2D60C6AE" w14:textId="443E0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(二)、生活用纸项目区概况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31BC" w14:paraId="74B2C099" w14:textId="59FB1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(三)、生活用纸厂址选择方案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31BC" w14:paraId="0893A10D" w14:textId="47B38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(四)、生活用纸项目选址用地权属性质类别及占地面积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31BC" w14:paraId="22961FC1" w14:textId="093F3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(五)、生活用纸项目用地利用指标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31BC" w14:paraId="744CF325" w14:textId="1E451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31BC" w14:paraId="4718CFF2" w14:textId="0DBBA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(一)、生活用纸项目品牌定位和形象设计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31BC" w14:paraId="1DEE5A59" w14:textId="5CA06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31BC" w14:paraId="5C0CBD3B" w14:textId="252E6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31BC" w14:paraId="6FC46369" w14:textId="76581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四、生活用纸项目投资估算与资金筹措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31BC" w14:paraId="5C26B153" w14:textId="75B6C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31BC" w14:paraId="536D927F" w14:textId="6B204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31BC" w14:paraId="2D99E7B5" w14:textId="6F1C9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31BC" w14:paraId="045ACEDE" w14:textId="4F902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(四)、生活用纸项目经济评价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31BC" w14:paraId="2ABED266" w14:textId="7F4F1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31BC" w14:paraId="759A4BEC" w14:textId="7ED71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31BC" w14:paraId="3B5F97C4" w14:textId="00DA1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(二)、生活用纸项目的技术难点及解决方案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31BC" w14:paraId="5D4E1DEE" w14:textId="15D7B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https://d.book118.com/945030244144011102</w:t>
        </w:r>
      </w:hyperlink>
    </w:p>
    <w:p w:rsidR="001231B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P="008A24FD" w14:paraId="2E057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1BC" w14:paraId="42BC2E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P="008A24FD" w14:paraId="23438DF7" w14:textId="2472F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31BC" w14:paraId="0B492A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paraId="1BF28E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P="008A24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1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P="008A24FD" w14:textId="2472F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31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paraId="74F704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RPr="001231BC" w:rsidP="001231BC" w14:paraId="57971008" w14:textId="5FB89B70">
    <w:pPr>
      <w:pStyle w:val="Header"/>
      <w:rPr>
        <w:rFonts w:ascii="仿宋" w:eastAsia="仿宋" w:hAnsi="仿宋"/>
      </w:rPr>
    </w:pPr>
    <w:r w:rsidRPr="001231BC">
      <w:rPr>
        <w:rFonts w:ascii="仿宋" w:eastAsia="仿宋" w:hAnsi="仿宋" w:hint="eastAsia"/>
      </w:rPr>
      <w:t>生活用纸可行性报告</w:t>
    </w:r>
    <w:r w:rsidRPr="001231B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paraId="73701E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:rsidRPr="001231BC" w:rsidP="001231BC" w14:textId="5FB89B70">
    <w:pPr>
      <w:pStyle w:val="Header"/>
      <w:rPr>
        <w:rFonts w:ascii="仿宋" w:eastAsia="仿宋" w:hAnsi="仿宋"/>
      </w:rPr>
    </w:pPr>
    <w:r w:rsidRPr="001231BC">
      <w:rPr>
        <w:rFonts w:ascii="仿宋" w:eastAsia="仿宋" w:hAnsi="仿宋" w:hint="eastAsia"/>
      </w:rPr>
      <w:t>生活用纸可行性报告</w:t>
    </w:r>
    <w:r w:rsidRPr="001231B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1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1BC"/>
    <w:rsid w:val="001231BC"/>
    <w:rsid w:val="008A24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BB324B"/>
  <w15:chartTrackingRefBased/>
  <w15:docId w15:val="{2E8A07CF-44AE-444A-A325-1B2F753BD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31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31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31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31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31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31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3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31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31BC"/>
  </w:style>
  <w:style w:type="paragraph" w:styleId="TOC1">
    <w:name w:val="toc 1"/>
    <w:basedOn w:val="Normal"/>
    <w:next w:val="Normal"/>
    <w:autoRedefine/>
    <w:uiPriority w:val="39"/>
    <w:unhideWhenUsed/>
    <w:rsid w:val="001231BC"/>
  </w:style>
  <w:style w:type="paragraph" w:styleId="TOC2">
    <w:name w:val="toc 2"/>
    <w:basedOn w:val="Normal"/>
    <w:next w:val="Normal"/>
    <w:autoRedefine/>
    <w:uiPriority w:val="39"/>
    <w:unhideWhenUsed/>
    <w:rsid w:val="001231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5030244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4203</Words>
  <Characters>23959</Characters>
  <Application>Microsoft Office Word</Application>
  <DocSecurity>0</DocSecurity>
  <Lines>199</Lines>
  <Paragraphs>56</Paragraphs>
  <ScaleCrop>false</ScaleCrop>
  <Company/>
  <LinksUpToDate>false</LinksUpToDate>
  <CharactersWithSpaces>28106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2024-02-01T04:38:00Z</dcterms:created>
  <dcterms:modified xsi:type="dcterms:W3CDTF">2024-02-01T04:38:00Z</dcterms:modified>
</cp:coreProperties>
</file>