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黑体" w:eastAsia="黑体" w:hAnsi="黑体" w:hint="eastAsia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  <w:lang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12153900</wp:posOffset>
            </wp:positionH>
            <wp:positionV relativeFrom="topMargin">
              <wp:posOffset>12115800</wp:posOffset>
            </wp:positionV>
            <wp:extent cx="419100" cy="393700"/>
            <wp:wrapNone/>
            <wp:docPr id="10002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hint="eastAsia"/>
          <w:b/>
          <w:bCs/>
          <w:sz w:val="32"/>
          <w:szCs w:val="32"/>
          <w:lang w:eastAsia="zh-CN"/>
        </w:rPr>
        <w:t>专项十</w:t>
      </w:r>
      <w:r>
        <w:rPr>
          <w:rFonts w:ascii="黑体" w:eastAsia="黑体" w:hAnsi="黑体" w:hint="eastAsia"/>
          <w:b/>
          <w:bCs/>
          <w:sz w:val="32"/>
          <w:szCs w:val="32"/>
          <w:lang w:val="en-US" w:eastAsia="zh-CN"/>
        </w:rPr>
        <w:t xml:space="preserve">  课外阅读（二）</w:t>
      </w:r>
    </w:p>
    <w:p>
      <w:pPr>
        <w:pStyle w:val="BodyText"/>
        <w:ind w:left="0" w:right="0" w:firstLine="0" w:leftChars="0" w:rightChars="0" w:firstLineChars="0"/>
        <w:jc w:val="center"/>
        <w:rPr>
          <w:rFonts w:ascii="黑体" w:eastAsia="黑体" w:hAnsi="黑体" w:hint="eastAsia"/>
          <w:b/>
          <w:bCs/>
          <w:color w:val="0000FF"/>
          <w:sz w:val="32"/>
          <w:szCs w:val="32"/>
          <w:lang w:val="en-US" w:eastAsia="zh-CN"/>
        </w:rPr>
      </w:pPr>
      <w:r>
        <w:rPr>
          <w:rFonts w:ascii="黑体" w:eastAsia="黑体" w:hAnsi="黑体" w:hint="eastAsia"/>
          <w:b/>
          <w:bCs/>
          <w:color w:val="0000FF"/>
          <w:sz w:val="32"/>
          <w:szCs w:val="32"/>
          <w:lang w:val="en-US" w:eastAsia="zh-CN"/>
        </w:rPr>
        <w:t>备考策略</w:t>
      </w:r>
    </w:p>
    <w:p>
      <w:pPr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仿宋" w:eastAsia="仿宋" w:hAnsi="仿宋" w:cs="仿宋" w:hint="eastAsia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>一、关注情节，感受人物形象的方法。</w:t>
      </w:r>
    </w:p>
    <w:p>
      <w:pPr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  <w:highlight w:val="yellow"/>
          <w:lang w:val="en-US" w:eastAsia="zh-CN"/>
        </w:rPr>
        <w:t>1.分析情节的方法。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（1）理清结构。小说的情节大体由开端、发展、高潮、结局几部分组成，可以据此划分层次。（2）寻找线索。线索是情节发展中的脉络，有时还是矛盾冲突的焦点。寻找线索不仅有利于掌握情节，有时也有利于抓住小说的矛盾冲突，便于把握主题。（3）抓住场面。抓住场面，可以不受情节、结构的限制，直接掌握作品的中心事件和主要矛盾。</w:t>
      </w:r>
    </w:p>
    <w:p>
      <w:pPr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  <w:highlight w:val="yellow"/>
          <w:lang w:val="en-US" w:eastAsia="zh-CN"/>
        </w:rPr>
        <w:t>2.分析情节对塑造人物形象所起的作用的方法。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情节为人物服务，使人物性格得以表现。如《穷人》一文，从桑娜把两个孤儿抱回家的情节中，我们可以体会到她宁可自己受苦也要照顾孤儿的善良。在分析情节时要抓住人物的语言、动作、神态、心理活动等，体会人物的内心，感受人物形象。</w:t>
      </w:r>
    </w:p>
    <w:p>
      <w:pPr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仿宋" w:eastAsia="仿宋" w:hAnsi="仿宋" w:cs="仿宋" w:hint="eastAsia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>二、体会文章围绕中心意思选取角度和事例的方法。</w:t>
      </w:r>
    </w:p>
    <w:p>
      <w:pPr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  <w:highlight w:val="yellow"/>
          <w:lang w:val="en-US" w:eastAsia="zh-CN"/>
        </w:rPr>
        <w:t>1.确定中心（全文中心、段中心）。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阅读时，我们可以通过文章的标题、中心句、重点段落确定文章的中心。如《夏天里的成长》标题就告诉我们文章的主要内容，文章开头提到万物生长，结尾提到“用力地长”，可以确定中心意思是“成长”。</w:t>
      </w:r>
    </w:p>
    <w:p>
      <w:pPr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  <w:highlight w:val="yellow"/>
          <w:lang w:val="en-US" w:eastAsia="zh-CN"/>
        </w:rPr>
        <w:t>2.分析层次和思路。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读一篇文章时，我们可以分析文章的段落层次和写作思路。如《盼》先写妈妈送“我”一件新雨衣，“我”期盼下雨，然后写下雨了，“我”盼望穿新雨衣出去，最后写第二天“我”终于穿上了新雨衣。文章以“盼”为线索，表现了“我”对穿新雨衣的期盼。</w:t>
      </w:r>
    </w:p>
    <w:p>
      <w:pPr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  <w:highlight w:val="yellow"/>
          <w:lang w:val="en-US" w:eastAsia="zh-CN"/>
        </w:rPr>
        <w:t>3.体会材料、事例的丰富和典型。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在了解了文章选择的材料和事例后，我们要体会这些材料和事例的丰富性和典型性。如《夏天里的成长》分别写了生物在夏天的“成长”，山、地、河、铁轨等的“成长”，人的“成长”，可见作者选择的材料非常丰富和典型，从不同方面表达了一个中心意思——成长。</w:t>
      </w:r>
    </w:p>
    <w:p>
      <w:pPr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仿宋" w:eastAsia="仿宋" w:hAnsi="仿宋" w:cs="仿宋" w:hint="eastAsia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>三、体会文章围绕中心意思把重点部分写具体的方法。</w:t>
      </w:r>
    </w:p>
    <w:p>
      <w:pPr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仿宋" w:eastAsia="仿宋" w:hAnsi="仿宋" w:cs="仿宋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26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/>
          <w:sz w:val="24"/>
          <w:szCs w:val="24"/>
          <w:highlight w:val="yellow"/>
          <w:lang w:val="en-US" w:eastAsia="zh-CN"/>
        </w:rPr>
        <w:t>1.体会内容的主次详略。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能表现中心的材料为主要内容，要详写。如《盼》将“我”放学后好不容易等到了雨，兴冲冲地跑回了家，想借买酱油的机会穿上新买的雨衣，却未能如愿这部分内容写得很详细，突出了“盼”这一中心。</w:t>
      </w:r>
      <w:r>
        <w:rPr>
          <w:rFonts w:ascii="仿宋" w:eastAsia="仿宋" w:hAnsi="仿宋" w:cs="仿宋" w:hint="eastAsia"/>
          <w:b/>
          <w:bCs/>
          <w:sz w:val="24"/>
          <w:szCs w:val="24"/>
          <w:highlight w:val="yellow"/>
          <w:lang w:val="en-US" w:eastAsia="zh-CN"/>
        </w:rPr>
        <w:t>2.体会正面描写和侧面描写。</w:t>
      </w:r>
    </w:p>
    <w:p>
      <w:pPr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作者有时会根据正面描写的表达目的，对应不同的情节发展点，着眼当时的环境、人物、事物、影响主要人物行为的条件，进行侧面补充穿插描写，突出正面描写要表达的内容。我们要通过这些侧面描写体会文章的中心意思。</w:t>
      </w:r>
    </w:p>
    <w:p>
      <w:pPr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仿宋" w:eastAsia="仿宋" w:hAnsi="仿宋" w:cs="仿宋" w:hint="default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  <w:highlight w:val="yellow"/>
          <w:lang w:val="en-US" w:eastAsia="zh-CN"/>
        </w:rPr>
        <w:t>3体会细节描写。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为了突出中心，文章常抓住人物的语言、动作、神态、心理活动等来描写人物，通过视觉、听觉、味觉、触觉、嗅觉描写景物，我们要通过体会这些描写来体会文章的中心。如《盼》一文，我们要抓住“我”的心理活动体会“我”的期盼。</w:t>
      </w:r>
    </w:p>
    <w:p>
      <w:pPr>
        <w:pStyle w:val="BodyText"/>
        <w:ind w:left="0" w:right="0" w:firstLine="0" w:leftChars="0" w:rightChars="0" w:firstLineChars="0"/>
        <w:jc w:val="center"/>
        <w:rPr>
          <w:rFonts w:ascii="黑体" w:eastAsia="黑体" w:hAnsi="黑体" w:hint="eastAsia"/>
          <w:b/>
          <w:bCs/>
          <w:color w:val="0000FF"/>
          <w:sz w:val="32"/>
          <w:szCs w:val="32"/>
          <w:lang w:val="en-US" w:eastAsia="zh-CN"/>
        </w:rPr>
      </w:pPr>
      <w:r>
        <w:rPr>
          <w:rFonts w:ascii="黑体" w:eastAsia="黑体" w:hAnsi="黑体" w:hint="eastAsia"/>
          <w:b/>
          <w:bCs/>
          <w:color w:val="0000FF"/>
          <w:sz w:val="32"/>
          <w:szCs w:val="32"/>
          <w:lang w:val="en-US" w:eastAsia="zh-CN"/>
        </w:rPr>
        <w:t>专项训练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i w:val="0"/>
          <w:sz w:val="24"/>
          <w:szCs w:val="24"/>
        </w:rPr>
      </w:pPr>
      <w:r>
        <w:rPr>
          <w:rFonts w:ascii="宋体" w:eastAsia="宋体" w:hAnsi="宋体" w:cs="宋体" w:hint="eastAsia"/>
          <w:b/>
          <w:i w:val="0"/>
          <w:sz w:val="24"/>
          <w:szCs w:val="24"/>
          <w:lang w:eastAsia="zh-CN"/>
        </w:rPr>
        <w:t>一、</w:t>
      </w:r>
      <w:r>
        <w:rPr>
          <w:rFonts w:ascii="宋体" w:eastAsia="宋体" w:hAnsi="宋体" w:cs="宋体" w:hint="eastAsia"/>
          <w:b/>
          <w:i w:val="0"/>
          <w:sz w:val="24"/>
          <w:szCs w:val="24"/>
        </w:rPr>
        <w:t>课外阅读</w:t>
      </w:r>
      <w:r>
        <w:rPr>
          <w:rFonts w:ascii="宋体" w:eastAsia="宋体" w:hAnsi="宋体" w:cs="宋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致颜黎民的一封信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颜黎民君：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昨天收到十日来信，知道那些书已经收到，我也放了心。你说专爱看我的书，那也许是我常论时事的缘故。不过只看一个人的著作，结果是不大好的：你就得不到多方面的优点。</w:t>
      </w:r>
      <w:r>
        <w:rPr>
          <w:rFonts w:ascii="楷体" w:eastAsia="楷体" w:hAnsi="楷体" w:cs="楷体" w:hint="eastAsia"/>
          <w:sz w:val="24"/>
          <w:szCs w:val="24"/>
          <w:u w:val="single"/>
        </w:rPr>
        <w:t>必须如蜜蜂采蜜一样，采过许多花，这才能酿出蜜来，倘若叮在一处，所得就非常有限，枯燥了。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专看文学书，也不好的。先前的文学青年，往往厌恶数学、理化、史地、生物学，以为这些都无足重轻，后来变成连常识也没有，研究文学（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①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）不明白，自己做起文章来也糊涂。所以我希望你们不要放开科学，一味钻在文学里。譬如说吧，古人看见月缺花残，（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②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）泪下，是可恕的，他那时（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③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）科学还不发达，（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④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）不明白这是自然现象。但是如果现在的人还要下泪，那他就是糊涂虫。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其次是可以看看世界旅行记，借此就知道各处的人情风俗和物产。我不知道你们看不看电影，我是看的，但不看什么“获美”“得宝”之类，是看关于非洲和南北极之类的片子，因为我想自己将来未必到非洲或南北极去，只好在影片上得到一点见识了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righ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鲁迅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righ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四月十五夜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1.</w:t>
      </w:r>
      <w:r>
        <w:rPr>
          <w:rFonts w:ascii="宋体" w:eastAsia="宋体" w:hAnsi="宋体" w:cs="宋体" w:hint="eastAsia"/>
          <w:sz w:val="24"/>
          <w:szCs w:val="24"/>
        </w:rPr>
        <w:t>文中括号处应填入什么词语？选择下面词语，写在下面横线上。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27"/>
          <w:cols w:num="1" w:space="708"/>
          <w:titlePg w:val="0"/>
        </w:sectPr>
      </w:pPr>
      <w:r>
        <w:rPr>
          <w:rFonts w:ascii="宋体" w:eastAsia="宋体" w:hAnsi="宋体" w:cs="宋体" w:hint="eastAsia"/>
          <w:sz w:val="24"/>
          <w:szCs w:val="24"/>
        </w:rPr>
        <w:t>固然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</w:rPr>
        <w:t>当然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</w:rPr>
        <w:t>自然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</w:rPr>
        <w:t>黯然</w:t>
      </w:r>
      <w:r>
        <w:rPr>
          <w:rFonts w:ascii="宋体" w:eastAsia="宋体" w:hAnsi="宋体" w:cs="宋体" w:hint="eastAsia"/>
          <w:sz w:val="24"/>
          <w:szCs w:val="24"/>
        </w:rPr>
        <w:t>①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</w:t>
      </w:r>
      <w:r>
        <w:rPr>
          <w:rFonts w:ascii="宋体" w:eastAsia="宋体" w:hAnsi="宋体" w:cs="宋体" w:hint="eastAsia"/>
          <w:sz w:val="24"/>
          <w:szCs w:val="24"/>
        </w:rPr>
        <w:t>②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</w:t>
      </w:r>
      <w:r>
        <w:rPr>
          <w:rFonts w:ascii="宋体" w:eastAsia="宋体" w:hAnsi="宋体" w:cs="宋体" w:hint="eastAsia"/>
          <w:sz w:val="24"/>
          <w:szCs w:val="24"/>
        </w:rPr>
        <w:t>③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</w:t>
      </w:r>
      <w:r>
        <w:rPr>
          <w:rFonts w:ascii="宋体" w:eastAsia="宋体" w:hAnsi="宋体" w:cs="宋体" w:hint="eastAsia"/>
          <w:sz w:val="24"/>
          <w:szCs w:val="24"/>
        </w:rPr>
        <w:t>④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2.</w:t>
      </w:r>
      <w:r>
        <w:rPr>
          <w:rFonts w:ascii="宋体" w:eastAsia="宋体" w:hAnsi="宋体" w:cs="宋体" w:hint="eastAsia"/>
          <w:sz w:val="24"/>
          <w:szCs w:val="24"/>
        </w:rPr>
        <w:t>这封信是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</w:t>
      </w:r>
      <w:r>
        <w:rPr>
          <w:rFonts w:ascii="宋体" w:eastAsia="宋体" w:hAnsi="宋体" w:cs="宋体" w:hint="eastAsia"/>
          <w:sz w:val="24"/>
          <w:szCs w:val="24"/>
        </w:rPr>
        <w:t>写给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</w:t>
      </w:r>
      <w:r>
        <w:rPr>
          <w:rFonts w:ascii="宋体" w:eastAsia="宋体" w:hAnsi="宋体" w:cs="宋体" w:hint="eastAsia"/>
          <w:sz w:val="24"/>
          <w:szCs w:val="24"/>
        </w:rPr>
        <w:t>的。信的主要内容是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</w:t>
      </w:r>
      <w:r>
        <w:rPr>
          <w:rFonts w:ascii="宋体" w:eastAsia="宋体" w:hAnsi="宋体" w:cs="宋体" w:hint="eastAsia"/>
          <w:sz w:val="24"/>
          <w:szCs w:val="24"/>
        </w:rPr>
        <w:t>，从这封信我们可以看出鲁迅先生是一个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</w:t>
      </w:r>
      <w:r>
        <w:rPr>
          <w:rFonts w:ascii="宋体" w:eastAsia="宋体" w:hAnsi="宋体" w:cs="宋体" w:hint="eastAsia"/>
          <w:sz w:val="24"/>
          <w:szCs w:val="24"/>
        </w:rPr>
        <w:t>的人。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3.</w:t>
      </w:r>
      <w:r>
        <w:rPr>
          <w:rFonts w:ascii="宋体" w:eastAsia="宋体" w:hAnsi="宋体" w:cs="宋体" w:hint="eastAsia"/>
          <w:sz w:val="24"/>
          <w:szCs w:val="24"/>
        </w:rPr>
        <w:t>研读画横线的句子，然后填空。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这个句子用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</w:t>
      </w:r>
      <w:r>
        <w:rPr>
          <w:rFonts w:ascii="宋体" w:eastAsia="宋体" w:hAnsi="宋体" w:cs="宋体" w:hint="eastAsia"/>
          <w:sz w:val="24"/>
          <w:szCs w:val="24"/>
        </w:rPr>
        <w:t>来比喻读书，“许多花”比喻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＿＿＿＿＿＿＿＿，</w:t>
      </w:r>
      <w:r>
        <w:rPr>
          <w:rFonts w:ascii="宋体" w:eastAsia="宋体" w:hAnsi="宋体" w:cs="宋体" w:hint="eastAsia"/>
          <w:sz w:val="24"/>
          <w:szCs w:val="24"/>
        </w:rPr>
        <w:t>“蜜”比喻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</w:t>
      </w:r>
      <w:r>
        <w:rPr>
          <w:rFonts w:ascii="宋体" w:eastAsia="宋体" w:hAnsi="宋体" w:cs="宋体" w:hint="eastAsia"/>
          <w:sz w:val="24"/>
          <w:szCs w:val="24"/>
        </w:rPr>
        <w:t>，“叮在一处”比喻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4.</w:t>
      </w:r>
      <w:r>
        <w:rPr>
          <w:rFonts w:ascii="宋体" w:eastAsia="宋体" w:hAnsi="宋体" w:cs="宋体" w:hint="eastAsia"/>
          <w:sz w:val="24"/>
          <w:szCs w:val="24"/>
        </w:rPr>
        <w:t>鲁迅先生就读书问题提出了三点建议。请你把这三点建议写出来。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①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＿＿＿＿＿＿＿＿＿＿＿＿＿＿＿＿＿＿＿＿＿＿＿＿＿＿＿＿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②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＿＿＿＿＿＿＿＿＿＿＿＿＿＿＿＿＿＿＿＿＿＿＿＿＿＿＿＿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③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＿＿＿＿＿＿＿＿＿＿＿＿＿＿＿＿＿＿＿＿＿＿＿＿＿＿＿＿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5.</w:t>
      </w:r>
      <w:r>
        <w:rPr>
          <w:rFonts w:ascii="宋体" w:eastAsia="宋体" w:hAnsi="宋体" w:cs="宋体" w:hint="eastAsia"/>
          <w:sz w:val="24"/>
          <w:szCs w:val="24"/>
        </w:rPr>
        <w:t>下面句子运用了什么说明方法？将合适的选项字母序号填在句子后面的括号里。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A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作比较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</w:rPr>
        <w:t>B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举例子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</w:rPr>
        <w:t>C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打比方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（1）只看一个人的著作，结果是不大好的：你就得不到多方面的优点。必须如蜜蜂采蜜一样，采过许多花，这才能酿出蜜来，倘若叮在一处，所得就非常有限，枯燥了。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（</w:t>
      </w:r>
      <w:r>
        <w:rPr>
          <w:rFonts w:ascii="宋体" w:eastAsia="宋体" w:hAnsi="宋体" w:cs="宋体" w:hint="eastAsia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（2）所以我希望你们不要放开科学，一味钻在文学里。譬如说吧，古人看见月缺花残，（②）泪下，是可恕的，他那时（③）科学还不发达，（④）不明白这是自然现象。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（</w:t>
      </w:r>
      <w:r>
        <w:rPr>
          <w:rFonts w:ascii="宋体" w:eastAsia="宋体" w:hAnsi="宋体" w:cs="宋体" w:hint="eastAsia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（3）花生不一样，它不像桃子、石榴、苹果，把鲜红嫩绿的果实高高地挂在枝头。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（</w:t>
      </w:r>
      <w:r>
        <w:rPr>
          <w:rFonts w:ascii="宋体" w:eastAsia="宋体" w:hAnsi="宋体" w:cs="宋体" w:hint="eastAsia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二、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阅读短文，完成练习。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_______________________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①家乡的秋夜素雅、幽静，我对家乡的秋夜有一种眷恋之情。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②家乡的秋夜像一幅美丽的水墨画。柔和的月光下，一望无际的田野是碧绿的翡翠，水稻的叶子挑起一粒粒的秋露，远远望去，好像珍珠撒在翡翠上，绿得逗你的眼，亮得闪你的目。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28"/>
          <w:cols w:num="1" w:space="708"/>
          <w:titlePg w:val="0"/>
        </w:sectPr>
      </w:pPr>
      <w:r>
        <w:rPr>
          <w:rFonts w:ascii="楷体" w:eastAsia="楷体" w:hAnsi="楷体" w:cs="楷体" w:hint="eastAsia"/>
          <w:sz w:val="24"/>
          <w:szCs w:val="24"/>
        </w:rPr>
        <w:t>③月光慢慢地从浓密的竹林里一丝一缕地透过来，洒在细密的竹叶上，洒在亭亭玉立的竹茎上，洒在浓黑的小草上。叶的碎影、枝的碎影、茎的碎影，重叠错落，把竹的绿映照得深浅明暗，美丽极了。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④柿子园里的景色更是迷人。走进柿子园，枝繁叶茂的柿子树上，挂满了沉甸甸的柿子。黄澄澄的柿子，晶莹透明，令人垂涎欲滴。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⑤家乡的秋夜像一首美妙的交响曲。瑶寨的小伙子、大姑娘能歌善舞，每当夜幕降临，他们就会载歌载舞，用山歌来表达对生活的赞美，用舞蹈道出丰收的喜悦。田野里的小艺术家们也不甘示弱：蝈蝈们欢快地哼着小夜曲；蛤蟆用粗大的喉咙在弹奏大提琴；青蛙似男高音唱着那粗犷嘹亮的歌儿；蟋蟀们更是尽情地伴奏，构成了一首绝伦无比的交响曲。这声音在空旷的山野间回荡，如春蚕的咀嚼声，似清风拂过杨柳，又似草原上的野马在奔驰……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⑥夜深了，人们睡了，大山睡了，湖也睡了，只有风儿还在神采奕奕地守护</w:t>
      </w:r>
      <w:r>
        <w:rPr>
          <w:rFonts w:ascii="宋体" w:eastAsia="宋体" w:hAnsi="宋体" w:cs="宋体" w:hint="eastAsia"/>
          <w:sz w:val="24"/>
          <w:szCs w:val="24"/>
        </w:rPr>
        <w:t>着。家乡的秋夜静谧得让人沉醉。风儿把湖面吹醒，在月光的朗照下，湖面闪动着片片银光。在这深夜里，偶尔传来几声渺远的鸡鸣，划破了黑夜的幕布，预示着黎明即将到来，美好的一天又开始了。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1.</w:t>
      </w:r>
      <w:r>
        <w:rPr>
          <w:rFonts w:ascii="宋体" w:eastAsia="宋体" w:hAnsi="宋体" w:cs="宋体" w:hint="eastAsia"/>
          <w:sz w:val="24"/>
          <w:szCs w:val="24"/>
        </w:rPr>
        <w:t>联系上下文，理解词语。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  <w:u w:val="none"/>
        </w:rPr>
      </w:pPr>
      <w:r>
        <w:rPr>
          <w:rFonts w:ascii="宋体" w:eastAsia="宋体" w:hAnsi="宋体" w:cs="宋体" w:hint="eastAsia"/>
          <w:sz w:val="24"/>
          <w:szCs w:val="24"/>
          <w:u w:val="none"/>
        </w:rPr>
        <w:t>（1）眷恋：</w:t>
      </w:r>
      <w:r>
        <w:rPr>
          <w:rFonts w:ascii="宋体" w:eastAsia="宋体" w:hAnsi="宋体" w:cs="宋体" w:hint="eastAsia"/>
          <w:b w:val="0"/>
          <w:sz w:val="24"/>
          <w:szCs w:val="24"/>
          <w:u w:val="none"/>
          <w:lang w:eastAsia="zh-CN"/>
        </w:rPr>
        <w:t>＿＿＿＿＿＿＿＿＿</w:t>
      </w:r>
      <w:r>
        <w:rPr>
          <w:rFonts w:ascii="宋体" w:eastAsia="宋体" w:hAnsi="宋体" w:cs="宋体" w:hint="eastAsia"/>
          <w:sz w:val="24"/>
          <w:szCs w:val="24"/>
        </w:rPr>
        <w:t>____________</w:t>
      </w:r>
      <w:r>
        <w:rPr>
          <w:rFonts w:ascii="宋体" w:eastAsia="宋体" w:hAnsi="宋体" w:cs="宋体" w:hint="eastAsia"/>
          <w:b w:val="0"/>
          <w:sz w:val="24"/>
          <w:szCs w:val="24"/>
          <w:u w:val="none"/>
          <w:lang w:eastAsia="zh-CN"/>
        </w:rPr>
        <w:t>＿＿＿</w:t>
      </w:r>
      <w:r>
        <w:rPr>
          <w:rFonts w:ascii="宋体" w:eastAsia="宋体" w:hAnsi="宋体" w:cs="宋体" w:hint="eastAsia"/>
          <w:sz w:val="24"/>
          <w:szCs w:val="24"/>
          <w:u w:val="none"/>
          <w:lang w:eastAsia="zh-CN"/>
        </w:rPr>
        <w:t>＿＿＿＿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  <w:u w:val="none"/>
        </w:rPr>
      </w:pPr>
      <w:r>
        <w:rPr>
          <w:rFonts w:ascii="宋体" w:eastAsia="宋体" w:hAnsi="宋体" w:cs="宋体" w:hint="eastAsia"/>
          <w:sz w:val="24"/>
          <w:szCs w:val="24"/>
          <w:u w:val="none"/>
        </w:rPr>
        <w:t>（2）垂涎欲滴：</w:t>
      </w:r>
      <w:r>
        <w:rPr>
          <w:rFonts w:ascii="宋体" w:eastAsia="宋体" w:hAnsi="宋体" w:cs="宋体" w:hint="eastAsia"/>
          <w:sz w:val="24"/>
          <w:szCs w:val="24"/>
          <w:u w:val="none"/>
          <w:lang w:eastAsia="zh-CN"/>
        </w:rPr>
        <w:t>＿＿＿＿＿＿＿＿＿＿＿＿＿＿＿＿＿＿＿＿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  <w:u w:val="none"/>
        </w:rPr>
      </w:pPr>
      <w:r>
        <w:rPr>
          <w:rFonts w:ascii="宋体" w:eastAsia="宋体" w:hAnsi="宋体" w:cs="宋体" w:hint="eastAsia"/>
          <w:sz w:val="24"/>
          <w:szCs w:val="24"/>
          <w:u w:val="none"/>
          <w:lang w:val="en-US" w:eastAsia="zh-CN"/>
        </w:rPr>
        <w:t>2.</w:t>
      </w:r>
      <w:r>
        <w:rPr>
          <w:rFonts w:ascii="宋体" w:eastAsia="宋体" w:hAnsi="宋体" w:cs="宋体" w:hint="eastAsia"/>
          <w:sz w:val="24"/>
          <w:szCs w:val="24"/>
          <w:u w:val="none"/>
        </w:rPr>
        <w:t>请你给文章起一个题目</w:t>
      </w:r>
      <w:r>
        <w:rPr>
          <w:rFonts w:ascii="宋体" w:eastAsia="宋体" w:hAnsi="宋体" w:cs="宋体" w:hint="eastAsia"/>
          <w:sz w:val="24"/>
          <w:szCs w:val="24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3.</w:t>
      </w:r>
      <w:r>
        <w:rPr>
          <w:rFonts w:ascii="宋体" w:eastAsia="宋体" w:hAnsi="宋体" w:cs="宋体" w:hint="eastAsia"/>
          <w:sz w:val="24"/>
          <w:szCs w:val="24"/>
        </w:rPr>
        <w:t>结合关键句，写一写短文主要写了哪几方面的内容。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4.</w:t>
      </w:r>
      <w:r>
        <w:rPr>
          <w:rFonts w:ascii="宋体" w:eastAsia="宋体" w:hAnsi="宋体" w:cs="宋体" w:hint="eastAsia"/>
          <w:sz w:val="24"/>
          <w:szCs w:val="24"/>
        </w:rPr>
        <w:t>第②～④自然段写了家乡的秋夜像美丽的水墨画。想一想作者写了哪几个画面，是怎样体现这部分的中心意思的。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5.</w:t>
      </w:r>
      <w:r>
        <w:rPr>
          <w:rFonts w:ascii="宋体" w:eastAsia="宋体" w:hAnsi="宋体" w:cs="宋体" w:hint="eastAsia"/>
          <w:sz w:val="24"/>
          <w:szCs w:val="24"/>
        </w:rPr>
        <w:t>请你体会下面句子的特点，试着仿写一句，并说说这样写的好处。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月光慢慢地从浓密的竹林里一丝一缕地透过来，</w:t>
      </w:r>
      <w:r>
        <w:rPr>
          <w:rFonts w:ascii="楷体" w:eastAsia="楷体" w:hAnsi="楷体" w:cs="楷体" w:hint="eastAsia"/>
          <w:sz w:val="24"/>
          <w:szCs w:val="24"/>
          <w:em w:val="dot"/>
        </w:rPr>
        <w:t>洒在</w:t>
      </w:r>
      <w:r>
        <w:rPr>
          <w:rFonts w:ascii="楷体" w:eastAsia="楷体" w:hAnsi="楷体" w:cs="楷体" w:hint="eastAsia"/>
          <w:sz w:val="24"/>
          <w:szCs w:val="24"/>
        </w:rPr>
        <w:t>细密的竹叶上，</w:t>
      </w:r>
      <w:r>
        <w:rPr>
          <w:rFonts w:ascii="楷体" w:eastAsia="楷体" w:hAnsi="楷体" w:cs="楷体" w:hint="eastAsia"/>
          <w:sz w:val="24"/>
          <w:szCs w:val="24"/>
          <w:em w:val="dot"/>
        </w:rPr>
        <w:t>洒在</w:t>
      </w:r>
      <w:r>
        <w:rPr>
          <w:rFonts w:ascii="楷体" w:eastAsia="楷体" w:hAnsi="楷体" w:cs="楷体" w:hint="eastAsia"/>
          <w:sz w:val="24"/>
          <w:szCs w:val="24"/>
        </w:rPr>
        <w:t>亭亭玉立的竹茎上，</w:t>
      </w:r>
      <w:r>
        <w:rPr>
          <w:rFonts w:ascii="楷体" w:eastAsia="楷体" w:hAnsi="楷体" w:cs="楷体" w:hint="eastAsia"/>
          <w:sz w:val="24"/>
          <w:szCs w:val="24"/>
          <w:em w:val="dot"/>
        </w:rPr>
        <w:t>洒在</w:t>
      </w:r>
      <w:r>
        <w:rPr>
          <w:rFonts w:ascii="楷体" w:eastAsia="楷体" w:hAnsi="楷体" w:cs="楷体" w:hint="eastAsia"/>
          <w:sz w:val="24"/>
          <w:szCs w:val="24"/>
        </w:rPr>
        <w:t>浓黑的小草上。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6.</w:t>
      </w:r>
      <w:r>
        <w:rPr>
          <w:rFonts w:ascii="宋体" w:eastAsia="宋体" w:hAnsi="宋体" w:cs="宋体" w:hint="eastAsia"/>
          <w:sz w:val="24"/>
          <w:szCs w:val="24"/>
        </w:rPr>
        <w:t>家乡的景色如美丽的画卷烙印在作者心中，绿水青山就是金山银山，你能针对生活中出现的一些破坏环境、浪费资源的现象设计一条宣传标语吗？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三、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课外阅读。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空山鸟语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①到山上来，我最喜欢的事就是听鸟儿叫。鸟儿的鸣声是世间最美的语言。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29"/>
          <w:cols w:num="1" w:space="708"/>
          <w:titlePg w:val="0"/>
        </w:sect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②当然，山上有娇艳的花、婆娑的树，有奇崛的岩石、飒爽的风；在山上，每一片风景，都会使你神迷。但我还是最喜欢听山里的鸟叫。到山里来，找一片幽深的林子躺下，静静地躺在铺着落叶的土地上，别动也别想，好好地听一听鸟叫吧！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③鸟儿的鸣声是世间最美的语言。在山上，谁都喜欢鸟的鸣叫，谁都懂得鸟的语言。清风懂，白云懂，连流泉也懂，挂在树枝上晒太阳的小花蛇更懂。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④在金色的阳光里，我喜欢用大半天时间，去谛听两只鸟儿在我头顶上鸣叫。它们总是用五个不用的音符串成一支歌。一只先唱，另一只接着，缠缠绵绵，重重复复，透明的情意，像滴在青石上的一线灵泉从歌声里迸落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⑤山雀是顽皮的精灵，老是成群结队地撒野，老是呼朋唤友，兴奋地吵闹。山雀们短促而嘹亮的鸣声，让人来不及凝神，只感到一阵轻快的音乐雨，散乱地、急骤地漫天撒来，直把你全身淋透。谁没有山雀一样的欢乐时光呢？可是，少年的好时光，总是流逝得太快。谁又能永远像山雀那样欢乐呢？</w:t>
      </w:r>
      <w:r>
        <w:rPr>
          <w:rFonts w:ascii="楷体" w:eastAsia="楷体" w:hAnsi="楷体" w:cs="楷体" w:hint="eastAsia"/>
          <w:sz w:val="24"/>
          <w:szCs w:val="24"/>
          <w:u w:val="single"/>
        </w:rPr>
        <w:t>山雀们却总是快乐的，它们飞翔像一阵旋风卷起，它们落下像一片云彩罩地。</w:t>
      </w:r>
      <w:r>
        <w:rPr>
          <w:rFonts w:ascii="楷体" w:eastAsia="楷体" w:hAnsi="楷体" w:cs="楷体" w:hint="eastAsia"/>
          <w:sz w:val="24"/>
          <w:szCs w:val="24"/>
        </w:rPr>
        <w:t>为了欢乐，它们会忙个不停。难得的是有这片深山广林，要不，这些鸟雀怎能如此尽情歌唱呢？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⑥到山上来，且闭起眼睛，不要再浏览风景，好好地听一听鸟儿叫吧！鸟儿们用一百种声调在欢唱，仙乐飘飘，回荡在峰峦间，流淌在涧谷间。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⑦我想做一只鸟儿，在山中。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1.</w:t>
      </w:r>
      <w:r>
        <w:rPr>
          <w:rFonts w:ascii="宋体" w:eastAsia="宋体" w:hAnsi="宋体" w:cs="宋体" w:hint="eastAsia"/>
          <w:sz w:val="24"/>
          <w:szCs w:val="24"/>
        </w:rPr>
        <w:t>文章的主题是“鸟语”，但作者在第二自然段中先罗列了空山的花、树、岩石和风，这样写的目的是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＿＿＿＿＿＿＿＿＿＿＿＿＿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2.</w:t>
      </w:r>
      <w:r>
        <w:rPr>
          <w:rFonts w:ascii="宋体" w:eastAsia="宋体" w:hAnsi="宋体" w:cs="宋体" w:hint="eastAsia"/>
          <w:sz w:val="24"/>
          <w:szCs w:val="24"/>
        </w:rPr>
        <w:t>第四自然段重点描写了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＿＿＿＿＿＿＿＿＿＿</w:t>
      </w:r>
      <w:r>
        <w:rPr>
          <w:rFonts w:ascii="宋体" w:eastAsia="宋体" w:hAnsi="宋体" w:cs="宋体" w:hint="eastAsia"/>
          <w:sz w:val="24"/>
          <w:szCs w:val="24"/>
        </w:rPr>
        <w:t>，阅读此段你能想到的形容鸟声的四字词语有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＿＿＿＿＿＿＿＿＿＿＿＿＿</w:t>
      </w:r>
      <w:r>
        <w:rPr>
          <w:rFonts w:ascii="宋体" w:eastAsia="宋体" w:hAnsi="宋体" w:cs="宋体" w:hint="eastAsia"/>
          <w:sz w:val="24"/>
          <w:szCs w:val="24"/>
        </w:rPr>
        <w:t>（至少列举两个）。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3.</w:t>
      </w:r>
      <w:r>
        <w:rPr>
          <w:rFonts w:ascii="宋体" w:eastAsia="宋体" w:hAnsi="宋体" w:cs="宋体" w:hint="eastAsia"/>
          <w:sz w:val="24"/>
          <w:szCs w:val="24"/>
        </w:rPr>
        <w:t>文中画“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</w:t>
      </w:r>
      <w:r>
        <w:rPr>
          <w:rFonts w:ascii="宋体" w:eastAsia="宋体" w:hAnsi="宋体" w:cs="宋体" w:hint="eastAsia"/>
          <w:sz w:val="24"/>
          <w:szCs w:val="24"/>
        </w:rPr>
        <w:t>”的句子主要运用了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</w:t>
      </w:r>
      <w:r>
        <w:rPr>
          <w:rFonts w:ascii="宋体" w:eastAsia="宋体" w:hAnsi="宋体" w:cs="宋体" w:hint="eastAsia"/>
          <w:sz w:val="24"/>
          <w:szCs w:val="24"/>
        </w:rPr>
        <w:t>的修辞手法，分别描写了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＿＿＿＿＿＿＿＿＿</w:t>
      </w:r>
      <w:r>
        <w:rPr>
          <w:rFonts w:ascii="宋体" w:eastAsia="宋体" w:hAnsi="宋体" w:cs="宋体" w:hint="eastAsia"/>
          <w:sz w:val="24"/>
          <w:szCs w:val="24"/>
        </w:rPr>
        <w:t>时和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＿＿＿＿＿＿＿＿＿</w:t>
      </w:r>
      <w:r>
        <w:rPr>
          <w:rFonts w:ascii="宋体" w:eastAsia="宋体" w:hAnsi="宋体" w:cs="宋体" w:hint="eastAsia"/>
          <w:sz w:val="24"/>
          <w:szCs w:val="24"/>
        </w:rPr>
        <w:t>时的山雀。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4.</w:t>
      </w:r>
      <w:r>
        <w:rPr>
          <w:rFonts w:ascii="宋体" w:eastAsia="宋体" w:hAnsi="宋体" w:cs="宋体" w:hint="eastAsia"/>
          <w:sz w:val="24"/>
          <w:szCs w:val="24"/>
        </w:rPr>
        <w:t>下列语句不属于作者运用联想表达独特感受的一项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（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A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清风懂，白云懂，连流泉也懂，挂在树枝上晒太阳的小花蛇更懂。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B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仙乐飘飘，回荡在峰峦间，流淌在涧谷间。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C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到山里来，找一片幽深的林子躺下，静静地躺在铺着落叶的土地上。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D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透明的情意，像滴在青石上的一线灵泉从歌声里迸落。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5.</w:t>
      </w:r>
      <w:r>
        <w:rPr>
          <w:rFonts w:ascii="宋体" w:eastAsia="宋体" w:hAnsi="宋体" w:cs="宋体" w:hint="eastAsia"/>
          <w:sz w:val="24"/>
          <w:szCs w:val="24"/>
        </w:rPr>
        <w:t>文章开头说“到山上来，我最喜欢的事就是听鸟儿叫”，结尾说“我想做一只鸟儿，在山中”，联系全文，这里表达了作者怎样的思想感情？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四、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课外阅读。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br/>
      </w:r>
      <w:r>
        <w:rPr>
          <w:rFonts w:ascii="宋体" w:eastAsia="宋体" w:hAnsi="宋体" w:cs="宋体" w:hint="eastAsia"/>
          <w:b/>
          <w:bCs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https://d.book118.com/945034001340011043</w:t>
        </w:r>
      </w:hyperlink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sz w:val="24"/>
          <w:szCs w:val="24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3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宋体">
    <w:altName w:val="SimSun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16"/>
    <w:rsid w:val="00022B42"/>
    <w:rsid w:val="00030F59"/>
    <w:rsid w:val="00066F04"/>
    <w:rsid w:val="000E4AD3"/>
    <w:rsid w:val="001B034D"/>
    <w:rsid w:val="001C323D"/>
    <w:rsid w:val="00212D2C"/>
    <w:rsid w:val="002B7C43"/>
    <w:rsid w:val="002F36CC"/>
    <w:rsid w:val="003375E0"/>
    <w:rsid w:val="003B4FE6"/>
    <w:rsid w:val="003C6793"/>
    <w:rsid w:val="004151FC"/>
    <w:rsid w:val="006322A9"/>
    <w:rsid w:val="006526C5"/>
    <w:rsid w:val="006D46AD"/>
    <w:rsid w:val="007060D5"/>
    <w:rsid w:val="007A21B6"/>
    <w:rsid w:val="007C1616"/>
    <w:rsid w:val="00865AF4"/>
    <w:rsid w:val="0092335C"/>
    <w:rsid w:val="0095309E"/>
    <w:rsid w:val="00A33057"/>
    <w:rsid w:val="00A52F9D"/>
    <w:rsid w:val="00A65CAB"/>
    <w:rsid w:val="00AE49E1"/>
    <w:rsid w:val="00B2182C"/>
    <w:rsid w:val="00B50DF1"/>
    <w:rsid w:val="00B61604"/>
    <w:rsid w:val="00BE15FF"/>
    <w:rsid w:val="00BF3628"/>
    <w:rsid w:val="00C02FC6"/>
    <w:rsid w:val="00D15096"/>
    <w:rsid w:val="00D36BCF"/>
    <w:rsid w:val="00D75140"/>
    <w:rsid w:val="00DA2FF1"/>
    <w:rsid w:val="00DD0796"/>
    <w:rsid w:val="00FA15DE"/>
    <w:rsid w:val="00FB69C9"/>
    <w:rsid w:val="04757DB9"/>
    <w:rsid w:val="14E65A70"/>
    <w:rsid w:val="1BEE15D7"/>
    <w:rsid w:val="20707775"/>
    <w:rsid w:val="20E8183C"/>
    <w:rsid w:val="30CF2133"/>
    <w:rsid w:val="462A5E91"/>
    <w:rsid w:val="4EF27550"/>
    <w:rsid w:val="55922D92"/>
    <w:rsid w:val="56706C16"/>
    <w:rsid w:val="588936BE"/>
    <w:rsid w:val="682C65FD"/>
    <w:rsid w:val="6BBB3B96"/>
    <w:rsid w:val="708879D4"/>
    <w:rsid w:val="71E76C17"/>
    <w:rsid w:val="783561B3"/>
    <w:rsid w:val="7E414699"/>
    <w:rsid w:val="7EFA209B"/>
  </w:rsids>
  <w:docVars>
    <w:docVar w:name="commondata" w:val="eyJoZGlkIjoiMTc4MDI4YzgxYTJiYWUyZDM2NGU5YjYyNGNjZWQ0M2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zh-CN" w:bidi="zh-CN"/>
    </w:rPr>
  </w:style>
  <w:style w:type="paragraph" w:styleId="CommentText">
    <w:name w:val="annotation text"/>
    <w:basedOn w:val="Normal"/>
    <w:link w:val="a1"/>
    <w:uiPriority w:val="99"/>
    <w:semiHidden/>
    <w:unhideWhenUsed/>
    <w:qFormat/>
    <w:pPr>
      <w:jc w:val="left"/>
    </w:p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Footer">
    <w:name w:val="footer"/>
    <w:basedOn w:val="Normal"/>
    <w:link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a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0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1">
    <w:name w:val="批注文字 字符"/>
    <w:basedOn w:val="DefaultParagraphFont"/>
    <w:link w:val="CommentText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945034001340011043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4099"/>
    <customShpInfo spid="_x0000_s1026"/>
    <customShpInfo spid="_x0000_s4100"/>
    <customShpInfo spid="_x0000_s4101"/>
    <customShpInfo spid="_x0000_s4102"/>
    <customShpInfo spid="_x0000_s4103"/>
    <customShpInfo spid="_x0000_s4104"/>
    <customShpInfo spid="_x0000_s410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108C51-0945-4551-B425-3D27A1584C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170</Words>
  <Characters>177</Characters>
  <Application>Microsoft Office Word</Application>
  <DocSecurity>0</DocSecurity>
  <Lines>30</Lines>
  <Paragraphs>8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86187</dc:creator>
  <cp:lastModifiedBy>悠然自得令狐冲</cp:lastModifiedBy>
  <cp:revision>6</cp:revision>
  <dcterms:created xsi:type="dcterms:W3CDTF">2023-01-03T08:34:00Z</dcterms:created>
  <dcterms:modified xsi:type="dcterms:W3CDTF">2023-11-17T05:14:29Z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