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智能化包装流水线设计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57448971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智能化包装流水线的定义与特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市场需求分析及发展趋势预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流水线设计的主要技术指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传感器与数据采集系统介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控制系统的架构和功能模</w:t>
            </w:r>
            <w:r>
              <w:rPr>
                <w:spacing w:val="-10"/>
              </w:rPr>
              <w:t>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机器视觉在包装流水线的应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自动化机械手的设计与实</w:t>
            </w:r>
            <w:r>
              <w:rPr>
                <w:spacing w:val="-10"/>
              </w:rPr>
              <w:t>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质量检测与故障诊断方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优化算法在调度中的应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安全防护措施与人性化设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spacing w:before="0" w:line="514" w:lineRule="exact"/>
      </w:pPr>
      <w:bookmarkStart w:id="0" w:name="_bookmark0"/>
      <w:bookmarkEnd w:id="0"/>
      <w:r>
        <w:t>第一部分</w:t>
      </w:r>
      <w:r>
        <w:rPr>
          <w:spacing w:val="217"/>
          <w:w w:val="150"/>
        </w:rPr>
        <w:t xml:space="preserve"> </w:t>
      </w:r>
      <w:r>
        <w:rPr>
          <w:spacing w:val="-1"/>
        </w:rPr>
        <w:t>智能化包装流水线的定义与特点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智能化包装流水线的定义与特点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随着现代科技的发展和市场需求的增长，传统的人工包装流水线已经</w:t>
      </w:r>
      <w:r>
        <w:rPr>
          <w:spacing w:val="-4"/>
        </w:rPr>
        <w:t>无法满足日益提高的生产效率和质量要求。为了解决这些问题，业界</w:t>
      </w:r>
      <w:r>
        <w:rPr>
          <w:spacing w:val="-8"/>
        </w:rPr>
        <w:t>开始研究和开发智能化包装流水线。本文将对智能化包装流水线的定</w:t>
      </w:r>
      <w:r>
        <w:rPr>
          <w:spacing w:val="-2"/>
        </w:rPr>
        <w:t>义及其特点进行介绍。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一、智能化包装流水线的定义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智能化包装流水线是指通过集成先进的自动化技术、信息化技术和人</w:t>
      </w:r>
      <w:r>
        <w:rPr>
          <w:spacing w:val="-4"/>
        </w:rPr>
        <w:t>工智能技术，实现从原材料供应、产品加工、包装到成品出库全过程</w:t>
      </w:r>
      <w:r>
        <w:rPr>
          <w:spacing w:val="-4"/>
        </w:rPr>
        <w:t>的高效、准确、稳定运行的生产系统。该系统能够根据订单需求、生</w:t>
      </w:r>
      <w:r>
        <w:rPr>
          <w:spacing w:val="-4"/>
        </w:rPr>
        <w:t>产工艺、设备状态等因素自动调整工作流程，并具备实时监控、数据</w:t>
      </w:r>
      <w:r>
        <w:rPr>
          <w:spacing w:val="-2"/>
        </w:rPr>
        <w:t>分析、故障预警和自我诊断等功能。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二、智能化包装流水线的特点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高度自动化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BodyText"/>
        <w:spacing w:line="620" w:lineRule="atLeast"/>
        <w:ind w:left="120" w:right="238"/>
      </w:pPr>
      <w:r>
        <w:rPr>
          <w:spacing w:val="-13"/>
        </w:rPr>
        <w:t>智能化包装流水线采用高度自动化的设备和技术，如机器人、传感器、</w:t>
      </w:r>
      <w:r>
        <w:rPr>
          <w:spacing w:val="-2"/>
        </w:rPr>
        <w:t>视觉检测等，实现了从物料搬运、计量、填充、封口、打码、贴标、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10"/>
        </w:rPr>
        <w:t>打包等一系列操作的自动化。这种高程度的自动化不仅可以显著提高</w:t>
      </w:r>
      <w:r>
        <w:rPr>
          <w:spacing w:val="-2"/>
        </w:rPr>
        <w:t>生产效率，还可以减少人工干预，降低生产成本，保证产品质量。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精准化控制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智能化包装流水线通过集成各类传感器和数据采集设备，实时监测生</w:t>
      </w:r>
      <w:r>
        <w:rPr>
          <w:spacing w:val="-4"/>
        </w:rPr>
        <w:t>产线上的各项参数，确保各个环节在最佳状态下运行。同时，通过精</w:t>
      </w:r>
      <w:r>
        <w:rPr>
          <w:spacing w:val="-4"/>
        </w:rPr>
        <w:t>确控制设备的运动轨迹、速度、压力等参数，可以有效避免人为因素</w:t>
      </w:r>
      <w:r>
        <w:rPr>
          <w:spacing w:val="-2"/>
        </w:rPr>
        <w:t>导致的质量问题，提高产品的合格率。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智能决策支持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智能化包装流水线具有实时数据采集、分析和优化的能力。通过对生</w:t>
      </w:r>
      <w:r>
        <w:rPr>
          <w:spacing w:val="-7"/>
        </w:rPr>
        <w:t>产过程中产生的大量数据进行处理和挖掘，可以为企业提供关于生产</w:t>
      </w:r>
      <w:r>
        <w:rPr>
          <w:spacing w:val="-4"/>
        </w:rPr>
        <w:t>计划、工艺改进、设备维护等方面的决策支持。这种智能决策支持有</w:t>
      </w:r>
      <w:r>
        <w:rPr>
          <w:spacing w:val="-2"/>
        </w:rPr>
        <w:t>助于企业更好地管理资源，提高运营效率，降低成本。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灵活性强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10"/>
        </w:rPr>
        <w:t>相比于传统的固定式流水线，智能化包装流水线可以根据不同的产品</w:t>
      </w:r>
      <w:r>
        <w:rPr>
          <w:spacing w:val="-2"/>
        </w:rPr>
        <w:t xml:space="preserve"> </w:t>
      </w:r>
      <w:r>
        <w:rPr>
          <w:spacing w:val="-2"/>
        </w:rPr>
        <w:t>规格和订单需求灵活调整作业流程。此外，智能化包装流水线还具备</w:t>
      </w:r>
      <w:r>
        <w:rPr>
          <w:spacing w:val="-2"/>
        </w:rPr>
        <w:t xml:space="preserve"> </w:t>
      </w:r>
      <w:r>
        <w:rPr>
          <w:spacing w:val="-2"/>
        </w:rPr>
        <w:t>自主学习能力，可以通过不断积累经验，逐步完善自身的作业模式，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提高生产适应性。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可持续发展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智能化包装流水线注重绿色制造和可持续发展。通过采用节能环保的</w:t>
      </w:r>
      <w:r>
        <w:rPr>
          <w:spacing w:val="-2"/>
        </w:rPr>
        <w:t xml:space="preserve"> </w:t>
      </w:r>
      <w:r>
        <w:rPr>
          <w:spacing w:val="-2"/>
        </w:rPr>
        <w:t>技术和设备，以及通过优化生产过程来减少废弃物产生和能源消耗，</w:t>
      </w:r>
      <w:r>
        <w:rPr>
          <w:spacing w:val="-2"/>
        </w:rPr>
        <w:t>可以降低对环境的影响，符合现代社会对于绿色环保的要求。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综上所述，智能化包装流水线凭借其高度自动化、精准化控制、智能</w:t>
      </w:r>
      <w:r>
        <w:rPr>
          <w:spacing w:val="-4"/>
        </w:rPr>
        <w:t>决策支持、灵活性强和可持续发展的特点，正在成为制造业未来发展</w:t>
      </w:r>
      <w:r>
        <w:rPr>
          <w:spacing w:val="-4"/>
        </w:rPr>
        <w:t>的趋势。随着相关技术的进一步成熟和完善，相信智能化包装流水线</w:t>
      </w:r>
      <w:r>
        <w:rPr>
          <w:spacing w:val="-2"/>
        </w:rPr>
        <w:t>将在更多领域得到广泛应用，推动整个行业向前发展。</w:t>
      </w:r>
    </w:p>
    <w:p>
      <w:pPr>
        <w:pStyle w:val="BodyText"/>
      </w:pPr>
    </w:p>
    <w:p>
      <w:pPr>
        <w:pStyle w:val="Heading1"/>
        <w:spacing w:before="238"/>
      </w:pPr>
      <w:bookmarkStart w:id="1" w:name="_TOC_250008"/>
      <w:r>
        <w:t>第二部分</w:t>
      </w:r>
      <w:r>
        <w:rPr>
          <w:spacing w:val="216"/>
          <w:w w:val="150"/>
        </w:rPr>
        <w:t xml:space="preserve"> </w:t>
      </w:r>
      <w:bookmarkEnd w:id="1"/>
      <w:r>
        <w:rPr>
          <w:spacing w:val="-1"/>
        </w:rPr>
        <w:t>市场需求分析及发展趋势预测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8"/>
        </w:rPr>
        <w:t>随着全球化和经济一体化的快速发展，包装流水线作为制造业的</w:t>
      </w:r>
      <w:r>
        <w:rPr>
          <w:spacing w:val="-4"/>
        </w:rPr>
        <w:t>重要组成部分，在保证产品质量、提高生产效率和降低生产成本方面</w:t>
      </w:r>
      <w:r>
        <w:rPr>
          <w:spacing w:val="-4"/>
        </w:rPr>
        <w:t>发挥着至关重要的作用。因此，智能化包装流水线设计及其市场需求</w:t>
      </w:r>
      <w:r>
        <w:rPr>
          <w:spacing w:val="-2"/>
        </w:rPr>
        <w:t>分析及发展趋势预测显得尤为重要。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一、市场需求分析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生产效率要求：随着市场竞争的加剧，企业需要通过提高生产效</w:t>
      </w:r>
      <w:r>
        <w:rPr>
          <w:spacing w:val="-4"/>
          <w:sz w:val="28"/>
        </w:rPr>
        <w:t>率来降低成本并提升竞争力。智能化包装流水线可以实现高速、高精</w:t>
      </w:r>
      <w:r>
        <w:rPr>
          <w:spacing w:val="-2"/>
          <w:sz w:val="28"/>
        </w:rPr>
        <w:t>度的生产和组装作业，帮助企业满足这一需求。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自动化程度：传统包装流水线往往存在人力资源紧张、人力成本</w:t>
      </w:r>
      <w:r>
        <w:rPr>
          <w:spacing w:val="-4"/>
          <w:sz w:val="28"/>
        </w:rPr>
        <w:t>高昂等问题。采用智能化包装流水线能够减少对人工的依赖，并减轻</w:t>
      </w:r>
      <w:r>
        <w:rPr>
          <w:spacing w:val="-2"/>
          <w:sz w:val="28"/>
        </w:rPr>
        <w:t>工人的劳动强度，从而提高企业的自动化水平。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质量控制：在包装过程中，产品可能会受到各种因素的影响而导</w:t>
      </w:r>
      <w:r>
        <w:rPr>
          <w:spacing w:val="-4"/>
          <w:sz w:val="28"/>
        </w:rPr>
        <w:t>致质量问题。智能化包装流水线配备了先进的传感器和检测设备，能</w:t>
      </w:r>
      <w:r>
        <w:rPr>
          <w:spacing w:val="-2"/>
          <w:sz w:val="28"/>
        </w:rPr>
        <w:t>够实时监控生产过程，确保产品的质量和安全。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环保要求：随着环保意识的增强，越来越多的企业开始关注可持</w:t>
      </w:r>
      <w:r>
        <w:rPr>
          <w:spacing w:val="-11"/>
          <w:sz w:val="28"/>
        </w:rPr>
        <w:t>续发展和资源循环利用。智能化包装流水线的设计充分考虑了节能环</w:t>
      </w:r>
      <w:r>
        <w:rPr>
          <w:spacing w:val="-2"/>
          <w:sz w:val="28"/>
        </w:rPr>
        <w:t>保的需求，如使用可降解材料、减少废弃物产生等。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二、发展趋势预测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智能制造技术的应用：智能制造技术是当前制造业的发展趋势之一。在未来，智能化包装流水线将更广泛地应用物联网、大数据、云</w:t>
      </w:r>
      <w:r>
        <w:rPr>
          <w:spacing w:val="-19"/>
          <w:sz w:val="28"/>
        </w:rPr>
        <w:t>计算、人工智能等先进技术，实现更加高效、智能、灵活的生产模式。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定制化服务：不同行业和客户对于包装的要求各不相同，定制化</w:t>
      </w:r>
      <w:r>
        <w:rPr>
          <w:spacing w:val="-8"/>
          <w:sz w:val="28"/>
        </w:rPr>
        <w:t>的包装解决方案成为一种必然趋势。智能化包装流水线具备较高的灵</w:t>
      </w:r>
      <w:r>
        <w:rPr>
          <w:spacing w:val="-2"/>
          <w:sz w:val="28"/>
        </w:rPr>
        <w:t>活性和可配置性，能够根据客户的具体需求进行快速调整和优化。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机器人技术的融入：机器人技术在包装领域中的应用越来越广泛。</w:t>
      </w:r>
      <w:r>
        <w:rPr>
          <w:spacing w:val="-2"/>
          <w:sz w:val="28"/>
        </w:rPr>
        <w:t>未来，更多的机器人将会被应用于智能化包装流水线上，实现更高精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度、更快速度的生产作业。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数字孪生技术的引入：数字孪生是一种新型的技术理念，将虚拟</w:t>
      </w:r>
      <w:r>
        <w:rPr>
          <w:spacing w:val="-4"/>
          <w:sz w:val="28"/>
        </w:rPr>
        <w:t>世界与现实世界紧密结合起来。在未来，数字化技术将在智能化包装</w:t>
      </w:r>
      <w:r>
        <w:rPr>
          <w:spacing w:val="-4"/>
          <w:sz w:val="28"/>
        </w:rPr>
        <w:t>流水线中得到广泛应用，有助于提高生产效率、降低维护成本，并为</w:t>
      </w:r>
      <w:r>
        <w:rPr>
          <w:spacing w:val="-2"/>
          <w:sz w:val="28"/>
        </w:rPr>
        <w:t>企业提供实时的数据支持。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持续改进和创新：为了适应不断变化的市场环境和技术发展，企</w:t>
      </w:r>
      <w:r>
        <w:rPr>
          <w:spacing w:val="-4"/>
          <w:sz w:val="28"/>
        </w:rPr>
        <w:t>业需要持续改进和创新其包装流水线设计。未来，智能化包装流水线</w:t>
      </w:r>
      <w:r>
        <w:rPr>
          <w:spacing w:val="-4"/>
          <w:sz w:val="28"/>
        </w:rPr>
        <w:t>将结合新材料、新工艺、新技术，不断提高其性能和效率，以满足市</w:t>
      </w:r>
      <w:r>
        <w:rPr>
          <w:spacing w:val="-4"/>
          <w:sz w:val="28"/>
        </w:rPr>
        <w:t>场需求。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综上所述，智能化包装流水线市场需求分析及发展趋势预测表明，企</w:t>
      </w:r>
      <w:r>
        <w:rPr>
          <w:spacing w:val="-2"/>
        </w:rPr>
        <w:t xml:space="preserve"> </w:t>
      </w:r>
      <w:r>
        <w:rPr>
          <w:spacing w:val="-2"/>
        </w:rPr>
        <w:t>业在追求高效、环保、智能的同时，也应注重技术创新和服务升级。</w:t>
      </w:r>
      <w:r>
        <w:rPr>
          <w:spacing w:val="-9"/>
        </w:rPr>
        <w:t>随着科技的进步和社会的发展，智能化包装流水线将成为包装行业的</w:t>
      </w:r>
      <w:r>
        <w:rPr>
          <w:spacing w:val="-2"/>
        </w:rPr>
        <w:t xml:space="preserve"> </w:t>
      </w:r>
      <w:r>
        <w:rPr>
          <w:spacing w:val="-2"/>
        </w:rPr>
        <w:t>主流趋势，推动整个产业向着更高层次的方向发展。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spacing w:before="0" w:line="538" w:lineRule="exact"/>
      </w:pPr>
      <w:bookmarkStart w:id="2" w:name="_TOC_250007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流水线设计的主要技术指标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238" w:firstLine="560"/>
        <w:jc w:val="left"/>
        <w:rPr>
          <w:i/>
          <w:sz w:val="28"/>
        </w:rPr>
      </w:pPr>
      <w:r>
        <w:rPr>
          <w:i/>
          <w:spacing w:val="-6"/>
          <w:sz w:val="28"/>
        </w:rPr>
        <w:t>流水线设计的主要技术指标是衡量和评估包装流水线性能、效率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以及可靠性的关键依据。这些技术指标涉及速度、吞吐量、生产率、</w:t>
      </w:r>
      <w:r>
        <w:rPr>
          <w:i/>
          <w:spacing w:val="-2"/>
          <w:sz w:val="28"/>
        </w:rPr>
        <w:t>灵活性、准确性等方面，下面将详细阐述这些技术指标的含义和重要</w:t>
      </w:r>
      <w:r>
        <w:rPr>
          <w:i/>
          <w:spacing w:val="-2"/>
          <w:sz w:val="28"/>
        </w:rPr>
        <w:t xml:space="preserve"> </w:t>
      </w:r>
      <w:r>
        <w:rPr>
          <w:i/>
          <w:spacing w:val="-6"/>
          <w:sz w:val="28"/>
        </w:rPr>
        <w:t>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i/>
          <w:sz w:val="28"/>
        </w:rPr>
      </w:pPr>
      <w:r>
        <w:rPr>
          <w:i/>
          <w:spacing w:val="-5"/>
          <w:sz w:val="28"/>
        </w:rPr>
        <w:t>速度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流水线速度是指流水线上物料或产品从输入到输出所需的时间。它直</w:t>
      </w:r>
      <w:r>
        <w:rPr>
          <w:i/>
          <w:spacing w:val="-4"/>
          <w:sz w:val="28"/>
        </w:rPr>
        <w:t>接决定了生产线的工作效率。在智能化包装流水线中，高速运行的能</w:t>
      </w:r>
      <w:r>
        <w:rPr>
          <w:i/>
          <w:spacing w:val="-4"/>
          <w:sz w:val="28"/>
        </w:rPr>
        <w:t>力有助于提高生产量并缩短交货时间。此外，由于生产过程中需要确</w:t>
      </w:r>
      <w:r>
        <w:rPr>
          <w:i/>
          <w:spacing w:val="-12"/>
          <w:sz w:val="28"/>
        </w:rPr>
        <w:t>保质量和安全，因此需要在保持高效的同时避免过快的速度导致的产</w:t>
      </w:r>
      <w:r>
        <w:rPr>
          <w:i/>
          <w:spacing w:val="-2"/>
          <w:sz w:val="28"/>
        </w:rPr>
        <w:t>品质量问题。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4"/>
          <w:sz w:val="28"/>
        </w:rPr>
        <w:t>吞吐量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吞吐量是指流水线在单位时间内能够处理的物料或产品的数量。它是</w:t>
      </w:r>
      <w:r>
        <w:rPr>
          <w:i/>
          <w:spacing w:val="-9"/>
          <w:sz w:val="28"/>
        </w:rPr>
        <w:t>衡量生产线生产能力的重要参数。高吞吐量意味着生产线可以快速地</w:t>
      </w:r>
      <w:r>
        <w:rPr>
          <w:i/>
          <w:spacing w:val="-4"/>
          <w:sz w:val="28"/>
        </w:rPr>
        <w:t>完成任务，并且具有更好的经济效益。为了实现高吞吐量，设计师通</w:t>
      </w:r>
      <w:r>
        <w:rPr>
          <w:i/>
          <w:spacing w:val="-2"/>
          <w:sz w:val="28"/>
        </w:rPr>
        <w:t>常需要优化流水线布局、物料传递方式和工作流程等各个方面。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4"/>
          <w:sz w:val="28"/>
        </w:rPr>
        <w:t>生产率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6"/>
          <w:sz w:val="28"/>
        </w:rPr>
        <w:t>生产率是指流水线实际生产的有效产品与总投入相比的比例。这是评</w:t>
      </w:r>
      <w:r>
        <w:rPr>
          <w:i/>
          <w:spacing w:val="-14"/>
          <w:sz w:val="28"/>
        </w:rPr>
        <w:t>价生产线运营效果的关键指标。通过提高生产率，企业可以降低成本、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920" w:right="1280" w:bottom="1380" w:left="1680" w:header="0" w:footer="1195"/>
          <w:pgNumType w:start="7"/>
          <w:cols w:space="708"/>
        </w:sectPr>
      </w:pPr>
    </w:p>
    <w:p>
      <w:pPr>
        <w:spacing w:before="37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9"/>
          <w:sz w:val="28"/>
        </w:rPr>
        <w:t>提高利润，并提升市场竞争力。提高生产率的方法包括改进工艺流程、</w:t>
      </w:r>
      <w:r>
        <w:rPr>
          <w:i/>
          <w:spacing w:val="-2"/>
          <w:sz w:val="28"/>
        </w:rPr>
        <w:t>降低废品率、合理安排劳动力等。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4"/>
          <w:sz w:val="28"/>
        </w:rPr>
        <w:t>灵活性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灵活性是指流水线能够适应不同种类、尺寸、重量的产品的能力。随</w:t>
      </w:r>
      <w:r>
        <w:rPr>
          <w:i/>
          <w:spacing w:val="-2"/>
          <w:sz w:val="28"/>
        </w:rPr>
        <w:t xml:space="preserve"> </w:t>
      </w:r>
      <w:r>
        <w:rPr>
          <w:i/>
          <w:spacing w:val="-7"/>
          <w:sz w:val="28"/>
        </w:rPr>
        <w:t>着市场需求的变化和产品生命周期的缩短，灵活的流水线可以更快地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响应变化，并减少设备投资和重置成本。为了提高流水线的灵活性，</w:t>
      </w:r>
      <w:r>
        <w:rPr>
          <w:i/>
          <w:spacing w:val="-2"/>
          <w:sz w:val="28"/>
        </w:rPr>
        <w:t>可采用模块化设计、自动化技术和智能化控制等方法。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4"/>
          <w:sz w:val="28"/>
        </w:rPr>
        <w:t>准确性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8"/>
          <w:sz w:val="28"/>
        </w:rPr>
        <w:t>准确性是指流水线在执行任务时达到预期结果的程度。在包装行业中，</w:t>
      </w:r>
      <w:r>
        <w:rPr>
          <w:i/>
          <w:spacing w:val="-2"/>
          <w:sz w:val="28"/>
        </w:rPr>
        <w:t>准确性涉及到产品定位、装配、检测等多个环节。高的准确性有助于</w:t>
      </w:r>
      <w:r>
        <w:rPr>
          <w:i/>
          <w:spacing w:val="-19"/>
          <w:sz w:val="28"/>
        </w:rPr>
        <w:t>保证产品质量，减少废品产生，并降低售后服务成本。要提高准确性，</w:t>
      </w:r>
      <w:r>
        <w:rPr>
          <w:i/>
          <w:spacing w:val="-2"/>
          <w:sz w:val="28"/>
        </w:rPr>
        <w:t>可以从机械结构、传感器技术、算法优化等方面入手。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4"/>
          <w:sz w:val="28"/>
        </w:rPr>
        <w:t>可靠性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可靠性是指流水线能够在规定条件下长时间稳定工作的能力。可靠性</w:t>
      </w:r>
      <w:r>
        <w:rPr>
          <w:i/>
          <w:spacing w:val="-4"/>
          <w:sz w:val="28"/>
        </w:rPr>
        <w:t>差会导致停机时间和维修费用增加，影响整体生产效率。为了提高流</w:t>
      </w:r>
      <w:r>
        <w:rPr>
          <w:i/>
          <w:spacing w:val="-4"/>
          <w:sz w:val="28"/>
        </w:rPr>
        <w:t>水线的可靠性，应选择高质量的设备和组件，进行定期维护保养，并</w:t>
      </w:r>
      <w:r>
        <w:rPr>
          <w:i/>
          <w:spacing w:val="-2"/>
          <w:sz w:val="28"/>
        </w:rPr>
        <w:t>采取故障预防措施。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4"/>
          <w:sz w:val="28"/>
        </w:rPr>
        <w:t>维护性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维护性是指流水线易于检查、清洁、调整和修复的特点。良好的维护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性可以延长设备寿命，降低运行成本，并确保生产线持续稳定运行。</w:t>
      </w:r>
      <w:r>
        <w:rPr>
          <w:i/>
          <w:spacing w:val="-2"/>
          <w:sz w:val="28"/>
        </w:rPr>
        <w:t>设计阶段应注意设备易拆装性、部件标准化和远程监控等功能。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spacing w:before="37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综上所述，流水线设计的主要技术指标包括速度、吞吐量、生产率、</w:t>
      </w:r>
      <w:r>
        <w:rPr>
          <w:i/>
          <w:spacing w:val="-2"/>
          <w:sz w:val="28"/>
        </w:rPr>
        <w:t>灵活性、准确性、可靠性和维护性。这些指标相互关联、互相影响，</w:t>
      </w:r>
      <w:r>
        <w:rPr>
          <w:i/>
          <w:spacing w:val="-7"/>
          <w:sz w:val="28"/>
        </w:rPr>
        <w:t>共同决定了包装流水线的整体性能和效益。在设计智能化包装流水线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时，需综合考虑各种因素，制定出最优的设计方案。</w:t>
      </w:r>
    </w:p>
    <w:p>
      <w:pPr>
        <w:pStyle w:val="BodyText"/>
        <w:rPr>
          <w:i/>
        </w:rPr>
      </w:pPr>
    </w:p>
    <w:p>
      <w:pPr>
        <w:pStyle w:val="Heading1"/>
        <w:tabs>
          <w:tab w:val="left" w:pos="1725"/>
        </w:tabs>
        <w:jc w:val="left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传</w:t>
      </w:r>
      <w:r>
        <w:t>感</w:t>
      </w:r>
      <w:r>
        <w:t>器</w:t>
      </w:r>
      <w:r>
        <w:t>与</w:t>
      </w:r>
      <w:r>
        <w:t>数</w:t>
      </w:r>
      <w:r>
        <w:t>据</w:t>
      </w:r>
      <w:r>
        <w:t>采</w:t>
      </w:r>
      <w:r>
        <w:t>集</w:t>
      </w:r>
      <w:r>
        <w:t>系</w:t>
      </w:r>
      <w:r>
        <w:t>统</w:t>
      </w:r>
      <w:r>
        <w:t>介</w:t>
      </w:r>
      <w:bookmarkEnd w:id="3"/>
      <w:r>
        <w:rPr>
          <w:spacing w:val="-10"/>
        </w:rPr>
        <w:t>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传感器与数据采集系统在智能化包装流水线设计中的应用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传感器是包装流水线上实现自动化、智能化的基础之一。它们可以检</w:t>
      </w:r>
      <w:r>
        <w:rPr>
          <w:i/>
          <w:spacing w:val="-4"/>
          <w:sz w:val="28"/>
        </w:rPr>
        <w:t>测到各种物理量，如温度、压力、位移、速度、振动等，并将这些信</w:t>
      </w:r>
      <w:r>
        <w:rPr>
          <w:i/>
          <w:spacing w:val="-4"/>
          <w:sz w:val="28"/>
        </w:rPr>
        <w:t>号转换成电信号输出。通过使用多种类型的传感器，可以实现对整个</w:t>
      </w:r>
      <w:r>
        <w:rPr>
          <w:i/>
          <w:spacing w:val="-2"/>
          <w:sz w:val="28"/>
        </w:rPr>
        <w:t>包装过程的实时监控和控制。</w:t>
      </w: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目前，常用的传感器包括光电传感器、接近传感器、磁感应传感器、</w:t>
      </w:r>
      <w:r>
        <w:rPr>
          <w:i/>
          <w:spacing w:val="-2"/>
          <w:sz w:val="28"/>
        </w:rPr>
        <w:t>超声波传感器、热释电传感器、红外传感器等。其中，光电传感器广</w:t>
      </w:r>
      <w:r>
        <w:rPr>
          <w:i/>
          <w:spacing w:val="-2"/>
          <w:sz w:val="28"/>
        </w:rPr>
        <w:t xml:space="preserve"> </w:t>
      </w:r>
      <w:r>
        <w:rPr>
          <w:i/>
          <w:spacing w:val="-15"/>
          <w:sz w:val="28"/>
        </w:rPr>
        <w:t>泛应用在包装流水线中，它可以检测到物体的存在与否、大小、形状、</w:t>
      </w:r>
      <w:r>
        <w:rPr>
          <w:i/>
          <w:spacing w:val="-2"/>
          <w:sz w:val="28"/>
        </w:rPr>
        <w:t>颜色等信息；接近传感器用于检测距离或位置的变化，广泛应用于定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位、检测物料流量等方面；磁感应传感器常用于检测金属物体的位置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和移动；超声波传感器则能够测量物体的距离和速度，以及检测物体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的存在与否；热释电传感器则能够检测到热量的分布情况；红外传感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器则是基于其特性来检测温度和湿度等参数。</w:t>
      </w: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14"/>
          <w:sz w:val="28"/>
        </w:rPr>
        <w:t>除了传感器外，在智能化包装流水线设计中还需要采用数据采集系统。</w:t>
      </w:r>
      <w:r>
        <w:rPr>
          <w:i/>
          <w:spacing w:val="-7"/>
          <w:sz w:val="28"/>
        </w:rPr>
        <w:t>该系统能够收集来自各个传感器的信号并进行处理，从而实现对整个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生产线的实时监控和控制。数据采集系统的组成包括数据采集卡、软</w:t>
      </w:r>
      <w:r>
        <w:rPr>
          <w:spacing w:val="-2"/>
        </w:rPr>
        <w:t>件和其他硬件设备。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其中，数据采集卡是一种具有高速数据传输能力的电子器件，它能够</w:t>
      </w:r>
      <w:r>
        <w:rPr>
          <w:spacing w:val="-7"/>
        </w:rPr>
        <w:t>接收来自传感器的信号并将这些信号数字化，然后将数字化后的数据</w:t>
      </w:r>
      <w:r>
        <w:rPr>
          <w:spacing w:val="-4"/>
        </w:rPr>
        <w:t>送入计算机系统进行进一步处理。通常情况下，数据采集卡具有多路</w:t>
      </w:r>
      <w:r>
        <w:rPr>
          <w:spacing w:val="-2"/>
        </w:rPr>
        <w:t>输入通道，能够同时接收多个传感器的数据。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软件部分主要包括数据采集软件和控制系统软件。数据采集软件负责</w:t>
      </w:r>
      <w:r>
        <w:rPr>
          <w:spacing w:val="-4"/>
        </w:rPr>
        <w:t>收集来自数据采集卡的数据，并将其存储到数据库中，以便于后续的</w:t>
      </w:r>
      <w:r>
        <w:rPr>
          <w:spacing w:val="-12"/>
        </w:rPr>
        <w:t>数据分析和处理。控制系统软件则是基于工业控制系统的原理设计而</w:t>
      </w:r>
      <w:r>
        <w:rPr>
          <w:spacing w:val="-4"/>
        </w:rPr>
        <w:t>成，能够根据实际情况自动调整生产线的速度、位置等参数，以达到</w:t>
      </w:r>
      <w:r>
        <w:rPr>
          <w:spacing w:val="-2"/>
        </w:rPr>
        <w:t>最佳的工作状态。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除此之外，其他硬件设备还包括通信接口、电源和机箱等。通信接口</w:t>
      </w:r>
      <w:r>
        <w:rPr>
          <w:spacing w:val="-4"/>
        </w:rPr>
        <w:t>主要用于连接数据采集卡和计算机系统，确保数据传输的可靠性；电</w:t>
      </w:r>
      <w:r>
        <w:rPr>
          <w:spacing w:val="-4"/>
        </w:rPr>
        <w:t>源则是为整个数据采集系统提供稳定的电力供应；而机箱则是保护所</w:t>
      </w:r>
      <w:r>
        <w:rPr>
          <w:spacing w:val="-2"/>
        </w:rPr>
        <w:t>有硬件设备免受外部环境的影响。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总的来说，传感器和数据采集系统是智能化包装流水线设计中不可或</w:t>
      </w:r>
      <w:r>
        <w:rPr>
          <w:spacing w:val="-4"/>
        </w:rPr>
        <w:t>缺的重要组成部分。通过对这些技术的深入理解和运用，不仅能够提</w:t>
      </w:r>
      <w:r>
        <w:rPr>
          <w:spacing w:val="-8"/>
        </w:rPr>
        <w:t>高生产线的自动化水平和生产效率，而且还可以大大降低人工操作的</w:t>
      </w:r>
      <w:r>
        <w:rPr>
          <w:spacing w:val="-2"/>
        </w:rPr>
        <w:t>风险和成本。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https://d.book118.com/945040312323011114</w:t>
        </w:r>
      </w:hyperlink>
    </w:p>
    <w:p>
      <w:pPr>
        <w:spacing w:after="0" w:line="417" w:lineRule="auto"/>
        <w:jc w:val="both"/>
      </w:pPr>
    </w:p>
    <w:sectPr>
      <w:footerReference w:type="default" r:id="rId15"/>
      <w:pgSz w:w="11910" w:h="16840"/>
      <w:pgMar w:top="1520" w:right="128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170A8AF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">
    <w:nsid w:val="3DCFCF8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4D9779C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56D0FA1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5BE20F30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5">
    <w:nsid w:val="5CE66C2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5DCE386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6BDFCE5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6F10E87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747B146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7974FB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3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550" w:right="276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  <w:jc w:val="both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945040312323011114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2024-03-05T04:32:15Z</dcterms:created>
  <dcterms:modified xsi:type="dcterms:W3CDTF">2024-03-05T04:32:15Z</dcterms:modified>
</cp:coreProperties>
</file>