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E746F" w14:paraId="3882451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E746F" w14:paraId="5AC4666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E746F" w14:paraId="2F82E3A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7E746F" w:rsidRPr="007E746F" w14:paraId="43145201" w14:textId="66E7143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E746F">
        <w:rPr>
          <w:rFonts w:ascii="宋体" w:eastAsia="宋体" w:hAnsi="宋体" w:hint="eastAsia"/>
          <w:b/>
          <w:sz w:val="60"/>
        </w:rPr>
        <w:t>防水建材项目招商引资方案</w:t>
      </w:r>
    </w:p>
    <w:p w:rsidR="007E746F" w:rsidP="007E746F" w14:paraId="4C64D390" w14:textId="04EE3FD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7E746F">
        <w:rPr>
          <w:rFonts w:ascii="仿宋" w:eastAsia="仿宋" w:hAnsi="仿宋" w:hint="eastAsia"/>
          <w:b/>
          <w:sz w:val="40"/>
        </w:rPr>
        <w:t>目录</w:t>
      </w:r>
    </w:p>
    <w:p w:rsidR="007E746F" w14:paraId="69BAA919" w14:textId="0080FAE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_Toc155476924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7E746F" w14:paraId="38F614B3" w14:textId="2E94463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一、防水建材项目选址研究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E746F" w14:paraId="5384F117" w14:textId="007ACD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(一)、防水建材项目选址的指导原则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_Toc155476926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E746F" w14:paraId="2E21E5EF" w14:textId="4C3CA6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(二)、防水建材项目选址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_Toc155476927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7E746F" w14:paraId="657ECED9" w14:textId="56EEEC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_Toc155476928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E746F" w14:paraId="4CD2508B" w14:textId="63674F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_Toc155476929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E746F" w14:paraId="3B68CC0C" w14:textId="05ACF5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E746F" w14:paraId="3E68C33F" w14:textId="4688F2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E746F" w14:paraId="54172E63" w14:textId="00CD2C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7E746F" w14:paraId="185B7864" w14:textId="0B5BF19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7E746F" w14:paraId="08264170" w14:textId="34C20C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7E746F" w14:paraId="3EA92680" w14:textId="5FE61B7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二、防水建材项目工程设计研究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E746F" w14:paraId="7A36DAE8" w14:textId="1D882A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7E746F" w14:paraId="2578F164" w14:textId="5651EE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(二)、防水建材项目工程建设标准规范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7E746F" w14:paraId="2BD14D97" w14:textId="59453C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(三)、防水建材项目总平面设计要求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E746F" w14:paraId="179A5F8B" w14:textId="5B8BCD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_Toc155476939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7E746F" w14:paraId="18500821" w14:textId="3FEAFC0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E746F" w14:paraId="5154890B" w14:textId="609F3B1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7E746F" w14:paraId="331A4789" w14:textId="5CC147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7E746F" w14:paraId="123712C3" w14:textId="616B372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三、防水建材项目建设背景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E746F" w14:paraId="65D77AF6" w14:textId="4B488E52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(一)、防水建材项目承办单位背景分析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7E746F" w14:paraId="16950B15" w14:textId="17B680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7E746F" w14:paraId="6ED6E4B1" w14:textId="6FCB14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(三)、防水建材项目建设对区域经济的影响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7E746F" w14:paraId="45103FC1" w14:textId="72E30F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(四)、防水建材项目必要性分析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_Toc155476947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7E746F" w14:paraId="1B6AA6DB" w14:textId="72DB685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E746F" w14:paraId="658FEDEE" w14:textId="1BED94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_Toc155476949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7E746F" w14:paraId="5DA7C383" w14:textId="5B7486D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_Toc155476950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7E746F" w14:paraId="080462B1" w14:textId="77D75D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(三)、防水建材项目盈利能力分析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E746F" w14:paraId="2B4ADB92" w14:textId="78808C0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五、防水建材项目实施进度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E746F" w14:paraId="71D63D83" w14:textId="11CFAE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_Toc155476953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7E746F" w14:paraId="4302C3C0" w14:textId="4CE89EF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E746F" w14:paraId="5C1C6BA6" w14:textId="69A5A4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7E746F" w14:paraId="495AA369" w14:textId="4CF778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7E746F" w14:paraId="353BC066" w14:textId="3F8FDF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_Toc155476957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7E746F" w14:paraId="5050C6F2" w14:textId="4916BA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(六)、防水建材项目实施保障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7E746F" w14:paraId="45ED0D1A" w14:textId="714B81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六、防水建材项目投资方案分析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_Toc155476959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E746F" w14:paraId="321C7A75" w14:textId="3A0877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(一)、防水建材项目估算说明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_Toc155476960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E746F" w14:paraId="0992B672" w14:textId="1982AC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(二)、防水建材项目总投资估算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_Toc155476961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7E746F" w14:paraId="5C6DE205" w14:textId="7001F97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_Toc155476962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E746F" w14:paraId="7E84B2E7" w14:textId="1133FBC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E746F" w14:paraId="43D046FF" w14:textId="34BCE6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_Toc155476964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7E746F" w14:paraId="284080E0" w14:textId="37497E6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7E746F" w14:paraId="4D9CDBDA" w14:textId="1F5A24C9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(三)、防水建材项目地能源消耗与供应状况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E746F" w14:paraId="15AB292B" w14:textId="79B727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_Toc155476967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7E746F" w14:paraId="62570A78" w14:textId="5F7638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_Toc155476968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7E746F" w14:paraId="4039921C" w14:textId="778881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_Toc155476969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7E746F" w14:paraId="7BA700F4" w14:textId="594DA4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_Toc155476970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7E746F" w14:paraId="50DC871A" w14:textId="29BF3A6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_Toc155476971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7E746F" w14:paraId="3737D107" w14:textId="07984B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7E746F" w14:paraId="735AD88D" w14:textId="4C430C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_Toc155476973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7E746F" w14:paraId="7F327F59" w14:textId="4ED684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E746F" w14:paraId="4F4C6959" w14:textId="69ACA8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_Toc155476975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E746F" w14:paraId="41726A73" w14:textId="444FDF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_Toc155476976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E746F" w14:paraId="5D6AA5ED" w14:textId="31D8A7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_Toc155476977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7E746F" w14:paraId="5F6C615E" w14:textId="329AA1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_Toc155476978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E746F" w14:paraId="5BE03F0B" w14:textId="15980D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_Toc155476979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E746F" w14:paraId="44DF786A" w14:textId="09B2C1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_Toc155476980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E746F" w14:paraId="4C1B582B" w14:textId="610BA6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_Toc155476981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7E746F" w14:paraId="50124568" w14:textId="53D6976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九、防水建材项目优势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7E746F" w14:paraId="67FD942D" w14:textId="6AFF69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(一)、地理位置优势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_Toc155476983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7E746F" w14:paraId="062A63AF" w14:textId="2959B3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(二)、人才资源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7E746F" w14:paraId="233EE22E" w14:textId="02F2A6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(三)、创新与研发能力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_Toc155476985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7E746F" w14:paraId="3E77BBA1" w14:textId="0B229E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(四)、生产成本与效率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_Toc155476986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7E746F" w14:paraId="1265DCD1" w14:textId="3241702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十、防水建材项目管理计划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_Toc155476987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7E746F" w14:paraId="68D502C8" w14:textId="1D581B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(一)、防水建材项目管理概述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_Toc155476988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https://d.book118.com/945121311213011042</w:t>
        </w:r>
      </w:hyperlink>
    </w:p>
    <w:p w:rsidR="007E746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paraId="16029C9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746F" w14:paraId="0A1CBE58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746F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textId="761A07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7E746F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paraId="7D3D5425" w14:textId="761A07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7E746F" w14:paraId="38D1AC4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paraId="204A168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746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textId="761A07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7E746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E746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P="00B245FA" w14:textId="761A07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7E746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paraId="1A246445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RPr="007E746F" w:rsidP="007E746F" w14:textId="554F1A60">
    <w:pPr>
      <w:pStyle w:val="Header"/>
      <w:rPr>
        <w:rFonts w:ascii="仿宋" w:eastAsia="仿宋" w:hAnsi="仿宋"/>
      </w:rPr>
    </w:pPr>
    <w:r w:rsidRPr="007E746F">
      <w:rPr>
        <w:rFonts w:ascii="仿宋" w:eastAsia="仿宋" w:hAnsi="仿宋" w:hint="eastAsia"/>
      </w:rPr>
      <w:t>防水建材项目招商引资方案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RPr="007E746F" w:rsidP="007E746F" w14:paraId="624B1F29" w14:textId="554F1A60">
    <w:pPr>
      <w:pStyle w:val="Header"/>
      <w:rPr>
        <w:rFonts w:ascii="仿宋" w:eastAsia="仿宋" w:hAnsi="仿宋"/>
      </w:rPr>
    </w:pPr>
    <w:r w:rsidRPr="007E746F">
      <w:rPr>
        <w:rFonts w:ascii="仿宋" w:eastAsia="仿宋" w:hAnsi="仿宋" w:hint="eastAsia"/>
      </w:rPr>
      <w:t>防水建材项目招商引资方案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paraId="2393ECB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RPr="007E746F" w:rsidP="007E746F" w14:textId="554F1A60">
    <w:pPr>
      <w:pStyle w:val="Header"/>
      <w:rPr>
        <w:rFonts w:ascii="仿宋" w:eastAsia="仿宋" w:hAnsi="仿宋"/>
      </w:rPr>
    </w:pPr>
    <w:r w:rsidRPr="007E746F">
      <w:rPr>
        <w:rFonts w:ascii="仿宋" w:eastAsia="仿宋" w:hAnsi="仿宋" w:hint="eastAsia"/>
      </w:rPr>
      <w:t>防水建材项目招商引资方案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:rsidRPr="007E746F" w:rsidP="007E746F" w14:textId="554F1A60">
    <w:pPr>
      <w:pStyle w:val="Header"/>
      <w:rPr>
        <w:rFonts w:ascii="仿宋" w:eastAsia="仿宋" w:hAnsi="仿宋"/>
      </w:rPr>
    </w:pPr>
    <w:r w:rsidRPr="007E746F">
      <w:rPr>
        <w:rFonts w:ascii="仿宋" w:eastAsia="仿宋" w:hAnsi="仿宋" w:hint="eastAsia"/>
      </w:rPr>
      <w:t>防水建材项目招商引资方案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746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6F"/>
    <w:rsid w:val="007E1523"/>
    <w:rsid w:val="007E746F"/>
    <w:rsid w:val="00B245FA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3A3BD2"/>
  <w15:chartTrackingRefBased/>
  <w15:docId w15:val="{73C9474F-5C60-4060-8FB1-74B4E17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7E7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E746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7E746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7E746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7E74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E746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E7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E746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E746F"/>
  </w:style>
  <w:style w:type="paragraph" w:styleId="TOC1">
    <w:name w:val="toc 1"/>
    <w:basedOn w:val="Normal"/>
    <w:next w:val="Normal"/>
    <w:autoRedefine/>
    <w:uiPriority w:val="39"/>
    <w:unhideWhenUsed/>
    <w:rsid w:val="007E746F"/>
  </w:style>
  <w:style w:type="paragraph" w:styleId="TOC2">
    <w:name w:val="toc 2"/>
    <w:basedOn w:val="Normal"/>
    <w:next w:val="Normal"/>
    <w:autoRedefine/>
    <w:uiPriority w:val="39"/>
    <w:unhideWhenUsed/>
    <w:rsid w:val="007E746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945121311213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5682</Words>
  <Characters>32390</Characters>
  <Application>Microsoft Office Word</Application>
  <DocSecurity>0</DocSecurity>
  <Lines>269</Lines>
  <Paragraphs>75</Paragraphs>
  <ScaleCrop>false</ScaleCrop>
  <Company/>
  <LinksUpToDate>false</LinksUpToDate>
  <CharactersWithSpaces>37997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2024-01-06T15:41:00Z</dcterms:created>
  <dcterms:modified xsi:type="dcterms:W3CDTF">2024-01-06T15:41:00Z</dcterms:modified>
</cp:coreProperties>
</file>