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A1A08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CA1A08">
      <w:pPr>
        <w:widowControl/>
        <w:jc w:val="left"/>
        <w:rPr>
          <w:rFonts w:ascii="仿宋" w:eastAsia="仿宋" w:hAnsi="仿宋"/>
          <w:b/>
          <w:sz w:val="40"/>
        </w:rPr>
      </w:pPr>
    </w:p>
    <w:p w:rsidR="00CA1A08">
      <w:pPr>
        <w:widowControl/>
        <w:jc w:val="left"/>
        <w:rPr>
          <w:rFonts w:ascii="仿宋" w:eastAsia="仿宋" w:hAnsi="仿宋"/>
          <w:b/>
          <w:sz w:val="40"/>
        </w:rPr>
      </w:pPr>
    </w:p>
    <w:p w:rsidR="00CA1A08" w:rsidRPr="00CA1A0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A1A08">
        <w:rPr>
          <w:rFonts w:ascii="宋体" w:eastAsia="宋体" w:hAnsi="宋体" w:hint="eastAsia"/>
          <w:b/>
          <w:sz w:val="60"/>
        </w:rPr>
        <w:t>互联网数据中心项目经济评价报告</w:t>
      </w:r>
    </w:p>
    <w:p w:rsidR="00CA1A08" w:rsidP="00CA1A0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A1A08">
        <w:rPr>
          <w:rFonts w:ascii="仿宋" w:eastAsia="仿宋" w:hAnsi="仿宋" w:hint="eastAsia"/>
          <w:b/>
          <w:sz w:val="40"/>
        </w:rPr>
        <w:t>目录</w:t>
      </w:r>
    </w:p>
    <w:p w:rsidR="00CA1A0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1A0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一、互联网数据中心项目运营管理方案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A1A0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_Toc159410593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_Toc159410594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_Toc159410595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A1A0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三、互联网数据中心项目质量管理方案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_Toc159410596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_Toc159410597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_Toc159410598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_Toc159410599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A1A0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四、互联网数据中心项目建筑工程方案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A1A0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_Toc159410607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_Toc159410608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_Toc159410610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_Toc159410611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_Toc159410612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、互联网数据中心项目实施保障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_Toc159410613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A1A0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_Toc159410614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_Toc159410615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、互联网数据中心项目预期节能综合评价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_Toc159410616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、互联网数据中心项目节能设计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_Toc159410617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_Toc159410618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A1A0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_Toc159410619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_Toc159410620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_Toc159410621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A1A0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八、互联网数据中心项目经济评价分析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_Toc159410622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_Toc159410623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、互联网数据中心项目盈利能力分析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_Toc159410624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A1A0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_Toc159410625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_Toc159410626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_Toc159410627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_Toc159410628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A1A0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十、互联网数据中心项目执行与监控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_Toc159410629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、互联网数据中心项目执行计划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_Toc159410630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_Toc159410631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_Toc159410632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A1A0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_Toc159410633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_Toc159410634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_Toc159410635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_Toc159410636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CA1A0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_Toc159410637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_Toc159410638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、互联网数据中心项目合规性评估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_Toc159410639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_Toc159410640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CA1A0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_Toc159410641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_Toc159410642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_Toc159410643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CA1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_Toc159410644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CA1A08" w:rsidP="00CA1A08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CA1A08" w:rsidP="00CA1A08">
      <w:pPr>
        <w:pStyle w:val="Heading1"/>
        <w:jc w:val="center"/>
        <w:rPr>
          <w:rFonts w:hint="eastAsia"/>
        </w:rPr>
      </w:pPr>
      <w:bookmarkStart w:id="1" w:name="_Toc159410583"/>
      <w:r w:rsidRPr="00CA1A08">
        <w:rPr>
          <w:rFonts w:hint="eastAsia"/>
        </w:rPr>
        <w:t>概论</w:t>
      </w:r>
      <w:bookmarkEnd w:id="1"/>
    </w:p>
    <w:p w:rsid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作为投资环节中不可或缺的部分，项目投资分析的准确度直接关系到资本的效率和收益率。本报告采用当前国际通行的分析模型和技术，通过对项目投资的系统性审查，为投资决策提供坚实的数据支持和专业建议。报告深入剖析了项目投资中的关键财务指标、潜在风险以及投资后的经济效应，力求为投资者提供客观全面的分析结果。本文档严禁用于商业目的，仅供学习与交流。</w:t>
      </w:r>
    </w:p>
    <w:p w:rsidR="00CA1A08" w:rsidP="00CA1A08">
      <w:pPr>
        <w:pStyle w:val="Heading1"/>
        <w:rPr>
          <w:rFonts w:hint="eastAsia"/>
        </w:rPr>
      </w:pPr>
      <w:bookmarkStart w:id="2" w:name="_Toc159410584"/>
      <w:r w:rsidRPr="00CA1A08">
        <w:rPr>
          <w:rFonts w:hint="eastAsia"/>
        </w:rPr>
        <w:t>一、互联网数据中心项目运营管理方案</w:t>
      </w:r>
      <w:bookmarkEnd w:id="2"/>
    </w:p>
    <w:p w:rsidR="00CA1A08" w:rsidP="00CA1A08">
      <w:pPr>
        <w:pStyle w:val="Heading2"/>
        <w:rPr>
          <w:rFonts w:hint="eastAsia"/>
        </w:rPr>
      </w:pPr>
      <w:bookmarkStart w:id="3" w:name="_Toc159410585"/>
      <w:r w:rsidRPr="00CA1A08">
        <w:rPr>
          <w:rFonts w:hint="eastAsia"/>
        </w:rPr>
        <w:t>(</w:t>
      </w:r>
      <w:r w:rsidRPr="00CA1A08">
        <w:rPr>
          <w:rFonts w:hint="eastAsia"/>
        </w:rPr>
        <w:t>一</w:t>
      </w:r>
      <w:r w:rsidRPr="00CA1A08">
        <w:rPr>
          <w:rFonts w:hint="eastAsia"/>
        </w:rPr>
        <w:t>)</w:t>
      </w:r>
      <w:r w:rsidRPr="00CA1A08">
        <w:rPr>
          <w:rFonts w:hint="eastAsia"/>
        </w:rPr>
        <w:t>、运营管理概述</w:t>
      </w:r>
      <w:bookmarkEnd w:id="3"/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(一) 运营管理综述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互联网数据中心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(二) 生产计划与进度管控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生产计划编制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 xml:space="preserve">   在互联网数据中心项目中，编制科学合理的生产计划是运营管理的首要任务。考虑市场需求、资源供给、交货期等因素，制定出符合实际情况的生产计划，从而避免产能过剩或不足的情况，提高生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产效率。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生产进度管控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(三) 质量控制管理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质量管理体系建立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质量控制在互联网数据中心项目中占据关键地位。建立健全的质量管理体系，包括质量标准的制定、质量检测流程设计、质量培训等，能够确保产品质量符合标准，提高生产效率和竞争力。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过程控制和改进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(四) 供应链管理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供应商管理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供应链管理在互联网数据中心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2. 库存管理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在互联网数据中心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运营管理在互联网数据中心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CA1A08" w:rsidP="00CA1A08">
      <w:pPr>
        <w:pStyle w:val="Heading2"/>
      </w:pPr>
      <w:bookmarkStart w:id="4" w:name="_Toc159410586"/>
      <w:r w:rsidRPr="00CA1A08">
        <w:t>(</w:t>
      </w:r>
      <w:r w:rsidRPr="00CA1A08">
        <w:t>二</w:t>
      </w:r>
      <w:r w:rsidRPr="00CA1A08">
        <w:t>)</w:t>
      </w:r>
      <w:r w:rsidRPr="00CA1A08">
        <w:t>、运营战略</w:t>
      </w:r>
      <w:bookmarkEnd w:id="4"/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(一) 优化生产流程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引入先进设备和技术：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在互联网数据中心项目中，更新生产设备和采用先进技术对提高生产效率至关重要。通过引进新的设备和技术，企业能够加速生产速度，减少生产成本，并提升产品的可靠性和一致性。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精益生产理念：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(二) 优化供应链管理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选择合适的供应商：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供应商的选择和合作对互联网数据中心项目至关重要。企业应根据产品需求和质量标准选择适当的供应商，并建立稳定的合作关系，以确保供应链的稳定性，降低采购成本，提高产品质量。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精确的库存管理：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有效的库存管理对于互联网数据中心项目至关重要。通过准确的需求预测和合理的库存控制方法，企业可以实现库存的最优管理，降低库存成本，避免滞销和过期产品，保持供应链的流畅性。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(三) 强化质量控制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建立完善的质量管理体系：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在互联网数据中心项目中，建立科学的质量管理体系是确保产品质量的关键。包括质量策划、质量控制和质量改进等环节，有助于提高产品的一致性和可靠性，降低产品缺陷率，提升客户满意度。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严格的过程控制和检验：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(四) 精细化市场营销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差异化定位：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有效的渠道管理：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为互联网数据中心项目的产品建立健全的销售渠道，并与渠道商保持良好的合作关系，以增加销售渠道的覆盖率和渗透率，提高产品的市场份额。</w:t>
      </w:r>
    </w:p>
    <w:p w:rsid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综合而言，互联网数据中心项目的运营战略需要在生产流程、供应链管理、质量控制和市场营销等方面做出明智的决策和行动。通过科学合理的运营战略，企业能够提升生产效率，降低成本，增强市场竞争力，最终实现互联网数据中心项目的成功。</w:t>
      </w:r>
    </w:p>
    <w:p w:rsidR="00CA1A08" w:rsidP="00CA1A08">
      <w:pPr>
        <w:pStyle w:val="Heading2"/>
      </w:pPr>
      <w:bookmarkStart w:id="5" w:name="_Toc159410587"/>
      <w:r w:rsidRPr="00CA1A08">
        <w:t>(</w:t>
      </w:r>
      <w:r w:rsidRPr="00CA1A08">
        <w:t>三</w:t>
      </w:r>
      <w:r w:rsidRPr="00CA1A08">
        <w:t>)</w:t>
      </w:r>
      <w:r w:rsidRPr="00CA1A08">
        <w:t>、作业计划</w:t>
      </w:r>
      <w:bookmarkEnd w:id="5"/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(一) 作业计划的理念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在互联网数据中心项目中，作业计划是确保生产按时完成、成本可控和质量有保障的关键环节。它涵盖了生产流程的合理安排、资源的有效分配以及任务的精细分工等方面，对于互联网数据中心项目的成功实施起着至关重要的作用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(二) 作业计划的价值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提升执行效率：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优化资源利用：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3. 确保产品品质：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4. 协调协作关系：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通过明确各项工作的分工和职责，作业计划促进了内部各部门之间的协作，提高了整体协同效率，确保互联网数据中心项目的协调进行。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(三) 作业计划的执行步骤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明确生产目标：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 xml:space="preserve">   首要任务是清晰明确生产任务的要求，包括生产数量、质量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标准和交付时间等，确立明确的生产目标。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分析生产条件：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/>
          <w:sz w:val="28"/>
        </w:rPr>
        <w:t xml:space="preserve">  </w:t>
      </w:r>
      <w:r w:rsidRPr="00CA1A08">
        <w:rPr>
          <w:rFonts w:ascii="仿宋" w:eastAsia="仿宋" w:hAnsi="仿宋" w:hint="eastAsia"/>
          <w:sz w:val="28"/>
        </w:rPr>
        <w:t xml:space="preserve"> 对生产资源进行全面评估，包括人力、设备、原材料等，深入分析生产条件的具体状况和潜在限制。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3. 制定详尽作业计划：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4. 实施执行：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5. 评估总结：</w:t>
      </w:r>
    </w:p>
    <w:p w:rsidR="00CA1A08" w:rsidRPr="00CA1A08" w:rsidP="00CA1A08">
      <w:pPr>
        <w:ind w:firstLine="560" w:firstLineChars="200"/>
        <w:rPr>
          <w:rFonts w:ascii="仿宋" w:eastAsia="仿宋" w:hAnsi="仿宋"/>
          <w:sz w:val="28"/>
        </w:rPr>
      </w:pPr>
      <w:r w:rsidRPr="00CA1A08">
        <w:rPr>
          <w:rFonts w:ascii="仿宋" w:eastAsia="仿宋" w:hAnsi="仿宋"/>
          <w:sz w:val="28"/>
        </w:rPr>
        <w:t xml:space="preserve">   </w:t>
      </w:r>
    </w:p>
    <w:p w:rsid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CA1A08" w:rsidP="00CA1A08">
      <w:pPr>
        <w:pStyle w:val="Heading2"/>
      </w:pPr>
      <w:bookmarkStart w:id="6" w:name="_Toc159410588"/>
      <w:r w:rsidRPr="00CA1A08">
        <w:t>(</w:t>
      </w:r>
      <w:r w:rsidRPr="00CA1A08">
        <w:t>四</w:t>
      </w:r>
      <w:r w:rsidRPr="00CA1A08">
        <w:t>)</w:t>
      </w:r>
      <w:r w:rsidRPr="00CA1A08">
        <w:t>、设施布置</w:t>
      </w:r>
      <w:bookmarkEnd w:id="6"/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(一) 设施布置的关键性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在互联网数据中心项目中，设施布置是确保互联网数据中心项目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顺利进行和提高生产效率的至关重要环节。它不仅仅关乎设备和工作区域的简单排列，更需要综合考虑生产流程、人员活动以及物料流动等多个因素，以确保生产过程高效运作。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(二) 设施布置的基本原则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空间充分利用：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工序流程优化：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3. 安全考虑：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(三) 设施布置的关键步骤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需求分析：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首先，进行互联网数据中心项目需求分析，包括生产规模、生产流程、设备种类和数量等。充分了解互联网数据中心项目需求，才能制定出切实可行的设施布置方案。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2. 平面布局设计：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3. 设备选型和配置：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4. 安全考虑：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5. 实施和监控：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设施布置在互联网数据中心项目中具有至关重要的地位，直接关系到生产效率、安全性和整体运营成本。通过深入研究设施布置并总结实践经验，可以不断优化方案，提高生产效率，降低生产成本，增强竞争力。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CA1A08" w:rsidP="00CA1A08">
      <w:pPr>
        <w:pStyle w:val="Heading2"/>
      </w:pPr>
      <w:bookmarkStart w:id="7" w:name="_Toc159410589"/>
      <w:r w:rsidRPr="00CA1A08">
        <w:t>(</w:t>
      </w:r>
      <w:r w:rsidRPr="00CA1A08">
        <w:t>五</w:t>
      </w:r>
      <w:r w:rsidRPr="00CA1A08">
        <w:t>)</w:t>
      </w:r>
      <w:r w:rsidRPr="00CA1A08">
        <w:t>、选址规划</w:t>
      </w:r>
      <w:bookmarkEnd w:id="7"/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(一) 市场调研与需求分析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市场定位分析：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 xml:space="preserve">   首要任务是确定互联网数据中心项目面向的市场，包括国内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和国际市场。深入调研行业发展趋势、潜在需求和竞争格局，为选址规划提供必要的数据支持。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消费者需求分析：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3. 竞争对手分析：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(二) 地理环境评估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自然环境：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考虑互联网数据中心项目所需的自然资源、气候条件、地形地貌等因素，以及它们对生产和运营的影响。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交通便捷性：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3. 环保要求：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对选址区域的环保政策、环境影响评价和排放标准进行评估，确保互联网数据中心项目符合法律法规要求，避免环境风险。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(三) 人才资源和生产成本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人才储备：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评估选址区域的人才储备情况，包括技术工人、管理人才和专业人才等，以确保互联网数据中心项目后续的人才保障。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2. 生产成本：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3. 政策支持：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考虑当地政府对互联网数据中心项目的支持政策，如税收优惠、土地补贴等，以及未来的发展前景和政策风险。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(四) 安全风险评估和应对策略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自然灾害和安全隐患评估：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应急预案和安全设施：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制定应急预案，加强安全设施建设，提高互联网数据中心项目的抗风险能力。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3. 社会稳定性评估：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选址规划是互联网数据中心项目成功的关键步骤之一，需要全面考虑市场需求、地理环境、人才资源、生产成本和安全风险等因素。只有在全面的选址规划基础上，互联网数据中心项目才能够顺利开展，并取得长期的成功和发展。</w:t>
      </w:r>
    </w:p>
    <w:p w:rsidR="00CA1A08" w:rsidP="00CA1A08">
      <w:pPr>
        <w:pStyle w:val="Heading2"/>
      </w:pPr>
      <w:bookmarkStart w:id="8" w:name="_Toc159410590"/>
      <w:r w:rsidRPr="00CA1A08">
        <w:t>(</w:t>
      </w:r>
      <w:r w:rsidRPr="00CA1A08">
        <w:t>六</w:t>
      </w:r>
      <w:r w:rsidRPr="00CA1A08">
        <w:t>)</w:t>
      </w:r>
      <w:r w:rsidRPr="00CA1A08">
        <w:t>、产品开发与流程管理</w:t>
      </w:r>
      <w:bookmarkEnd w:id="8"/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(一) 产品开发概述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在互联网数据中心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(二) 产品开发流程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概念阶段：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设计阶段：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3. 工程验证阶段：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4. 量产阶段：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定、高效地进行生产。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(三) 产品开发的流程管理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/>
          <w:sz w:val="28"/>
        </w:rPr>
        <w:t>1.</w:t>
      </w:r>
      <w:r w:rsidRPr="00CA1A08">
        <w:rPr>
          <w:rFonts w:ascii="仿宋" w:eastAsia="仿宋" w:hAnsi="仿宋" w:hint="eastAsia"/>
          <w:sz w:val="28"/>
        </w:rPr>
        <w:t xml:space="preserve"> 互联网数据中心项目管理：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产品开发的流程管理需要进行互联网数据中心项目管理，包括互联网数据中心项目计划、任务分配、进度跟踪等。通过互联网数据中心项目管理，可以有效地组织和协调各个部门和岗位的工作，确保产品开发按时、按质完成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信息管理：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3. 质量管理：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4. 变更管理：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产品开发与流程管理是互联网数据中心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CA1A08" w:rsidP="00CA1A08">
      <w:pPr>
        <w:pStyle w:val="Heading2"/>
      </w:pPr>
      <w:bookmarkStart w:id="9" w:name="_Toc159410591"/>
      <w:r w:rsidRPr="00CA1A08">
        <w:t>(</w:t>
      </w:r>
      <w:r w:rsidRPr="00CA1A08">
        <w:t>七</w:t>
      </w:r>
      <w:r w:rsidRPr="00CA1A08">
        <w:t>)</w:t>
      </w:r>
      <w:r w:rsidRPr="00CA1A08">
        <w:t>、新型运营方式</w:t>
      </w:r>
      <w:bookmarkEnd w:id="9"/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七、创新运营模式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随着科技的迅速发展和市场竞争的不断升级，传统的运营方式在互联网数据中心项目中 面临多方面的挑战。因此，必须积极探索和应用创新的运营模式，以提升制造企 业的竞争力和盈利效益。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(一)数字化智能制造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1、数字化生产管理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2、智能工厂和自动化系统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3、软件驱动的生产优化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率和适应性。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(二)现代供应链管理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1、精益生产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2、供应商管理库存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3、先进的供应链管理系统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(三)个性化定制生产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1、按需定制生产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2、先进的定制技术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3、灵活的大规模个性化生产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新型的创新运营模式在互联网数据中心项目中具有重要意义。通过数字化智能制造、现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CA1A08" w:rsidP="00CA1A08">
      <w:pPr>
        <w:pStyle w:val="Heading2"/>
      </w:pPr>
      <w:bookmarkStart w:id="10" w:name="_Toc159410592"/>
      <w:r w:rsidRPr="00CA1A08">
        <w:t>(</w:t>
      </w:r>
      <w:r w:rsidRPr="00CA1A08">
        <w:t>八</w:t>
      </w:r>
      <w:r w:rsidRPr="00CA1A08">
        <w:t>)</w:t>
      </w:r>
      <w:r w:rsidRPr="00CA1A08">
        <w:t>、供应链管理</w:t>
      </w:r>
      <w:bookmarkEnd w:id="10"/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(一)在互联网数据中心项目中，供应链管理是一项涉及协调物流、信息流和资金流的全面管理过程，目标在于实现成本最小化、时效性最大化以及提高客户满意度。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(一)供应链策略规划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通过精心设计的网络，可降低运输成本、缩短交货周期，并提升供应链的灵活性。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(二)供应链执行与管理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时间和服务等多个方面。一旦选定供应商，必须建立良好的合作关系，并进行供应商绩效评估和持续改进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(三)供应链协同管理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</w:p>
    <w:p w:rsidR="00CA1A08" w:rsidP="00CA1A08">
      <w:pPr>
        <w:pStyle w:val="Heading1"/>
        <w:rPr>
          <w:rFonts w:hint="eastAsia"/>
        </w:rPr>
      </w:pPr>
      <w:bookmarkStart w:id="11" w:name="_Toc159410593"/>
      <w:r w:rsidRPr="00CA1A08">
        <w:rPr>
          <w:rFonts w:hint="eastAsia"/>
        </w:rPr>
        <w:t>二、企业管理方案</w:t>
      </w:r>
      <w:bookmarkEnd w:id="11"/>
    </w:p>
    <w:p w:rsidR="00CA1A08" w:rsidP="00CA1A08">
      <w:pPr>
        <w:pStyle w:val="Heading2"/>
        <w:rPr>
          <w:rFonts w:hint="eastAsia"/>
        </w:rPr>
      </w:pPr>
      <w:bookmarkStart w:id="12" w:name="_Toc159410594"/>
      <w:r w:rsidRPr="00CA1A08">
        <w:rPr>
          <w:rFonts w:hint="eastAsia"/>
        </w:rPr>
        <w:t>(</w:t>
      </w:r>
      <w:r w:rsidRPr="00CA1A08">
        <w:rPr>
          <w:rFonts w:hint="eastAsia"/>
        </w:rPr>
        <w:t>一</w:t>
      </w:r>
      <w:r w:rsidRPr="00CA1A08">
        <w:rPr>
          <w:rFonts w:hint="eastAsia"/>
        </w:rPr>
        <w:t>)</w:t>
      </w:r>
      <w:r w:rsidRPr="00CA1A08">
        <w:rPr>
          <w:rFonts w:hint="eastAsia"/>
        </w:rPr>
        <w:t>、企业管理体系</w:t>
      </w:r>
      <w:bookmarkEnd w:id="12"/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一、组织结构与体系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二、管理流程与方法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2. 互联网数据中心项目管理方法： 采用适当的互联网数据中心项目管理方法，确保互联网数据中心项目按时按质完成。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三、政策与规程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四、人力资源管理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/>
          <w:sz w:val="28"/>
        </w:rPr>
        <w:t>1</w:t>
      </w:r>
      <w:r w:rsidRPr="00CA1A08">
        <w:rPr>
          <w:rFonts w:ascii="仿宋" w:eastAsia="仿宋" w:hAnsi="仿宋" w:hint="eastAsia"/>
          <w:sz w:val="28"/>
        </w:rPr>
        <w:t>. 招聘与培训： 制定招聘计划，确保企业拥有足够的人力资源。提供培训机会，提升员工技能水平。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五、财务管理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六、信息化管理系统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七、市场与客户管理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 xml:space="preserve"> 八、创新与持续改进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CA1A08" w:rsidP="00CA1A08">
      <w:pPr>
        <w:pStyle w:val="Heading2"/>
      </w:pPr>
      <w:bookmarkStart w:id="13" w:name="_Toc159410595"/>
      <w:r w:rsidRPr="00CA1A08">
        <w:t>(</w:t>
      </w:r>
      <w:r w:rsidRPr="00CA1A08">
        <w:t>二</w:t>
      </w:r>
      <w:r w:rsidRPr="00CA1A08">
        <w:t>)</w:t>
      </w:r>
      <w:r w:rsidRPr="00CA1A08">
        <w:t>、信息管理与信息系统</w:t>
      </w:r>
      <w:bookmarkEnd w:id="13"/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一、信息管理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概念与定义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重要性与目标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3. 信息管理的基本要素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信息策划: 制定信息发展的战略和规划。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信息组织: 构建信息资源的组织结构。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信息存储: 制定信息存储的规范和标准。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信息控制: 对信息进行监控和管理。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二、信息系统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概念与定义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组成要素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硬件: 包括计算机、服务器、网络设备等。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人员: 系统管理员、用户、开发人员等。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过程: 系统运行和管理的各个流程和方法。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3. 信息系统的功能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数据采集和输入: 通过各种手段获取数据。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CA1A08">
        <w:rPr>
          <w:rFonts w:ascii="仿宋" w:eastAsia="仿宋" w:hAnsi="仿宋" w:hint="eastAsia"/>
          <w:sz w:val="28"/>
        </w:rPr>
        <w:t>决策支持: 提供决策所需的信息。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三、信息管理与信息系统的关系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互为支持关系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协同作用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1. 挑战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2. 应对措施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CA1A08" w:rsidRP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  <w:r w:rsidRPr="00CA1A08">
        <w:rPr>
          <w:rFonts w:ascii="仿宋" w:eastAsia="仿宋" w:hAnsi="仿宋" w:hint="eastAsia"/>
          <w:sz w:val="28"/>
        </w:rPr>
        <w:t>信息管理与信息系统的有效结合，对企业的管理和决策过程至关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https://d.book118.com/945142003001011123</w:t>
        </w:r>
      </w:hyperlink>
    </w:p>
    <w:p w:rsidR="00CA1A08" w:rsidP="00CA1A08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P="00F65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CA1A08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 w:rsidRPr="00CA1A08" w:rsidP="00CA1A08">
    <w:pPr>
      <w:pStyle w:val="Header"/>
      <w:rPr>
        <w:rFonts w:ascii="仿宋" w:eastAsia="仿宋" w:hAnsi="仿宋"/>
      </w:rPr>
    </w:pPr>
    <w:r w:rsidRPr="00CA1A08">
      <w:rPr>
        <w:rFonts w:ascii="仿宋" w:eastAsia="仿宋" w:hAnsi="仿宋" w:hint="eastAsia"/>
      </w:rPr>
      <w:t>互联网数据中心项目经济评价报告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A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A08"/>
    <w:rsid w:val="00883E19"/>
    <w:rsid w:val="009B05B4"/>
    <w:rsid w:val="00CA1A08"/>
    <w:rsid w:val="00E366F8"/>
    <w:rsid w:val="00F657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CA1A0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CA1A0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CA1A08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CA1A0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CA1A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CA1A08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CA1A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CA1A0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A1A08"/>
  </w:style>
  <w:style w:type="paragraph" w:styleId="TOC1">
    <w:name w:val="toc 1"/>
    <w:basedOn w:val="Normal"/>
    <w:next w:val="Normal"/>
    <w:autoRedefine/>
    <w:uiPriority w:val="39"/>
    <w:unhideWhenUsed/>
    <w:rsid w:val="00CA1A08"/>
  </w:style>
  <w:style w:type="paragraph" w:styleId="TOC2">
    <w:name w:val="toc 2"/>
    <w:basedOn w:val="Normal"/>
    <w:next w:val="Normal"/>
    <w:autoRedefine/>
    <w:uiPriority w:val="39"/>
    <w:unhideWhenUsed/>
    <w:rsid w:val="00CA1A0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945142003001011123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6353</Words>
  <Characters>36215</Characters>
  <Application>Microsoft Office Word</Application>
  <DocSecurity>0</DocSecurity>
  <Lines>301</Lines>
  <Paragraphs>84</Paragraphs>
  <ScaleCrop>false</ScaleCrop>
  <Company>Microsoft</Company>
  <LinksUpToDate>false</LinksUpToDate>
  <CharactersWithSpaces>42484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2024-02-21T04:21:00Z</dcterms:created>
  <dcterms:modified xsi:type="dcterms:W3CDTF">2024-02-21T04:22:00Z</dcterms:modified>
</cp:coreProperties>
</file>