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76A8D">
        <w:rPr>
          <w:rFonts w:ascii="微软雅黑" w:eastAsia="微软雅黑" w:hAnsi="微软雅黑"/>
          <w:sz w:val="28"/>
          <w:szCs w:val="28"/>
        </w:rPr>
        <w:t>最新疫情防控手抄报文字内容小学生(10篇)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76A8D">
        <w:rPr>
          <w:rFonts w:ascii="微软雅黑" w:eastAsia="微软雅黑" w:hAnsi="微软雅黑"/>
          <w:sz w:val="24"/>
          <w:szCs w:val="24"/>
        </w:rPr>
        <w:t xml:space="preserve"> 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最新疫情防控手抄报文字内容小学生(10篇)一</w:t>
        <w:br/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“迈克要被放出来了，他可是个不折不扣的大强盗呀!他还说要报复我们这个镇。虽然他已经老了，但还是很危险呢!这几个孩子……唉，大家可要保护好他们呀!“一个年近百岁的老人担忧地说。</w:t>
        <w:br/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“爷爷，迈克真的要回来了吗?”一个孩子天真无邪的问。</w:t>
        <w:br/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“希望他不要回来。”老人看了看孩子，重新将目光聚焦在远方无边无际的黑暗中-----那里有一个亮点，老人像抽搐了一般跳起来，“四周散开，拿好武器，保持警惕!”他的声音都要变得扭曲了，孩子们赶紧躲在一株雪杉树后面，手里还不住的搓着雪球。</w:t>
        <w:br/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光点越来越近，原来是一个拖着大包的圣诞老人。他看到那个漆黑的小镇，明显的颤抖了一下。</w:t>
        <w:br/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孩子们看到圣诞老人都兴奋的跑过去：“圣诞老人有我们的礼物吗?”</w:t>
        <w:br/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“有啊，有啊!”老人眼里闪过几丝泪光，慈祥的递给孩子们礼物。而这时大人们却紧张了起来。</w:t>
        <w:br/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“圣诞老人爷爷，你走这么远来送礼物，累吗?”“不累，能看到你们我很高兴!”老人想上前抚摸一下孩子，然而手到了半空，又收了回来。</w:t>
        <w:br/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“圣诞老人爷爷你说，迈克会回来吗?因为大恶魔，我们都没过过圣诞节!”一个孩子抱着礼物问道。老人眼里含着泪答道：“不会的，相信我，他已经悔改了，他现在好孤独，他只想给每个人应有的回报，然后安静的了结一生。”圣诞老人弯下腰，摸了摸孩子的脸。看了看远处人们腰间的反光和黑洞洞的枪口，哽咽的说：“再见，孩子们。”说着，向远处走去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此时，大人们放下了枪，和孩子们一起望着那个踉踉跄跄的背影。那个问问题的孩子突然抽泣了起来，他挥舞着礼物大声喊道：“迈克爷爷，祝你一路走好!”</w:t>
        <w:br/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圣诞节的夜晚因为有了圣诞老人儿变得明亮，这真的是一个快乐的圣诞节。</w:t>
        <w:br/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最新疫情防控手抄报文字内容小学生(10篇)二</w:t>
        <w:br/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我居住在南方，这里没有漫天的白雪，圣诞节看不到纷纷扬扬的雪花。在圣诞节的美妙夜晚，我们能看到烟花短暂的盛开，绽放出绚烂的烟花，就已经是整个冬天里最幸福的事了。</w:t>
        <w:br/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记忆中的圣诞节总是如此舒适怡人。12月似乎全然没有冬日的凛冽，只有春天的温暖。小学最后一束梅花开放，开放在梅花应当开的节日——圣诞。</w:t>
        <w:br/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每到这天降临，不论你是谁，桌上总会横七竖八地摆满贺卡，写满祝福的语句。远方被色彩的蜡笔涂抹，配上纷纷扬扬的大雪，献出圣诞节的纯真无邪。</w:t>
        <w:br/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放学后，同学们莫不在小摊买彩带、买气球，冒着鹅毛大雪点缀教室和走过的每处路段。学校丧失往日的尊严，取而代之的是圣诞节浓郁的气氛，还有那久违了的安谧恬静，优雅芳香……</w:t>
        <w:br/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在那梅花开的季节中，无处不存在欢乐，把平日里激烈的竞争甩在脑后。小学洁白无瑕的圣诞节，大家齐心协力，在教室里外插满彩带鲜花，前来上学的伙伴也总会被欢笑声掩埋的。这笑不是愚人节的嘲笑，这笑不是儿童节的微笑，更不是胜利时惟我独尊的骄傲。再看看课桌上堆积如山的贺卡和同伴不厌其烦的“圣诞快乐”，一种如家般的暖流涌入心窝，令人倍觉温馨。这西方鲜花绽放的节日，估计传进东亚，也没什么两样罢！</w:t>
        <w:br/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="00F76A8D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https://d.book118.com/945144140221011034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76A8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45144140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2321</Words>
  <Characters>13232</Characters>
  <Application>Microsoft Office Word</Application>
  <DocSecurity>0</DocSecurity>
  <Lines>110</Lines>
  <Paragraphs>31</Paragraphs>
  <ScaleCrop>false</ScaleCrop>
  <Company/>
  <LinksUpToDate>false</LinksUpToDate>
  <CharactersWithSpaces>15522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