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D0943" w14:paraId="4BF535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D0943" w14:paraId="33DF8F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D0943" w14:paraId="61511E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D0943" w:rsidRPr="004D0943" w14:paraId="32FFE7A2" w14:textId="00E28B0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D0943">
        <w:rPr>
          <w:rFonts w:ascii="宋体" w:eastAsia="宋体" w:hAnsi="宋体" w:hint="eastAsia"/>
          <w:b/>
          <w:sz w:val="60"/>
        </w:rPr>
        <w:t>喹吖啶酮类企业风险管理与内控</w:t>
      </w:r>
    </w:p>
    <w:p w:rsidR="004D0943" w:rsidP="004D0943" w14:paraId="3BE784C8" w14:textId="6444806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D0943">
        <w:rPr>
          <w:rFonts w:ascii="仿宋" w:eastAsia="仿宋" w:hAnsi="仿宋" w:hint="eastAsia"/>
          <w:b/>
          <w:sz w:val="40"/>
        </w:rPr>
        <w:t>目录</w:t>
      </w:r>
    </w:p>
    <w:p w:rsidR="004D0943" w14:paraId="27253767" w14:textId="530065B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D0943" w14:paraId="59CB2A8E" w14:textId="551EE7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D0943" w14:paraId="622C7601" w14:textId="02DA8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D0943" w14:paraId="5EB7FE32" w14:textId="73F392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D0943" w14:paraId="539FAB57" w14:textId="5CDF4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(一)、喹吖啶酮类行业企业在确定愿景及使命时的风险识别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D0943" w14:paraId="2F7D0704" w14:textId="0886C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(二)、制定喹吖啶酮类行业企业战略目标的风险识别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D0943" w14:paraId="6A82F932" w14:textId="79619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(三)、喹吖啶酮类行业企业战略分析的风险识别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D0943" w14:paraId="3D9EDDB6" w14:textId="0144B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(四)、喹吖啶酮类行业企业战略选择的风险识别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D0943" w14:paraId="12AC7433" w14:textId="53B44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(五)、喹吖啶酮类行业企业战略实施的风险识别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D0943" w14:paraId="7CF27D46" w14:textId="372F18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D0943" w14:paraId="7DBCE1D5" w14:textId="19C8B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D0943" w14:paraId="5230AEE0" w14:textId="3C8E9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D0943" w14:paraId="30B1A303" w14:textId="4B195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D0943" w14:paraId="29C7898D" w14:textId="08B7B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D0943" w14:paraId="66F4A96E" w14:textId="69FD91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D0943" w14:paraId="5314DE8A" w14:textId="6A650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D0943" w14:paraId="62AA3E74" w14:textId="4C5A4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D0943" w14:paraId="382ADEAE" w14:textId="437FA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_Toc157252345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D0943" w14:paraId="5FAD7A52" w14:textId="7B625F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D0943" w14:paraId="1D3A9613" w14:textId="5F7503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_Toc157252347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D0943" w14:paraId="6B9C1B29" w14:textId="62640FD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(二)、喹吖啶酮类行业企业战略风险的分类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D0943" w14:paraId="5ECADFF1" w14:textId="79A597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_Toc157252349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D0943" w14:paraId="27FDF7B2" w14:textId="17170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_Toc157252350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D0943" w14:paraId="551424A8" w14:textId="4741D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D0943" w14:paraId="00CF1554" w14:textId="0CFE9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D0943" w14:paraId="2371F841" w14:textId="666FE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_Toc157252353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D0943" w14:paraId="664DAD0E" w14:textId="6FAAF6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七、喹吖啶酮类项目风险对策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_Toc157252354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D0943" w14:paraId="4CF4D674" w14:textId="13211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D0943" w14:paraId="67D3F28F" w14:textId="3CD51E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D0943" w14:paraId="490D50A9" w14:textId="41BEA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D0943" w14:paraId="1EDC2EC6" w14:textId="49EA1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_Toc157252358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D0943" w14:paraId="7FFB316D" w14:textId="45EAF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D0943" w14:paraId="62A41815" w14:textId="744DE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_Toc157252360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D0943" w14:paraId="4C3CD6A3" w14:textId="620B5B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_Toc157252361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D0943" w14:paraId="55031277" w14:textId="16CD6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_Toc157252362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D0943" w14:paraId="71E8449B" w14:textId="7D50CE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D0943" w14:paraId="769CE54B" w14:textId="251BD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_Toc157252364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D0943" w14:paraId="7C15592A" w14:textId="0D4203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_Toc157252365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D0943" w14:paraId="5A0AA840" w14:textId="4A29D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_Toc157252366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D0943" w14:paraId="65E59329" w14:textId="77BA69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_Toc157252367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D0943" w14:paraId="334B8C06" w14:textId="1CA0D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D0943" w14:paraId="74478CE1" w14:textId="54121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_Toc157252369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D0943" w14:paraId="77F4979C" w14:textId="67BCCE2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_Toc157252370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D0943" w14:paraId="7D692FE2" w14:textId="164F7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_Toc157252371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D0943" w14:paraId="475EE6D0" w14:textId="1B75EA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_Toc157252372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D0943" w14:paraId="1EC9A131" w14:textId="225215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_Toc157252373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D0943" w14:paraId="3839904B" w14:textId="56129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_Toc157252374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D0943" w14:paraId="13616FA1" w14:textId="7805F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_Toc157252375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D0943" w14:paraId="1C0439EC" w14:textId="113B76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_Toc157252376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D0943" w14:paraId="692EE2AE" w14:textId="60CFB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_Toc157252377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D0943" w14:paraId="46BB2625" w14:textId="28AEDC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_Toc157252378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D0943" w14:paraId="14B339BA" w14:textId="7E6CF7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(一)、喹吖啶酮类行业企业在确定愿景及使命时的风险识别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_Toc157252379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D0943" w14:paraId="3ABA57B5" w14:textId="7697F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(二)、制定喹吖啶酮类行业企业战略目标的风险识别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_Toc157252380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D0943" w14:paraId="19C38B01" w14:textId="3360D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(三)、喹吖啶酮类行业企业战略分析的风险识别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_Toc157252381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D0943" w14:paraId="7DB86D71" w14:textId="0FD2D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(四)、喹吖啶酮类行业企业战略选择的风险识别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_Toc157252382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D0943" w14:paraId="274B7E37" w14:textId="4BABA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(五)、喹吖啶酮类行业企业战略实施的风险识别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_Toc157252383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D0943" w14:paraId="1635C8B1" w14:textId="602130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_Toc157252384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D0943" w14:paraId="2860F76F" w14:textId="516F6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_Toc157252385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D0943" w14:paraId="2B011B97" w14:textId="61E58D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十五、喹吖啶酮类行业企业内外不同利益主体的影响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_Toc157252386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D0943" w14:paraId="648C4785" w14:textId="69BC9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(一)、喹吖啶酮类行业企业内外不同利益主体的影响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_Toc157252387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D0943" w14:paraId="74A0A715" w14:textId="7F90C1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十六、喹吖啶酮类行业企业过去战略的影响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_Toc157252388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D0943" w14:paraId="5236D4CD" w14:textId="72A3E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(一)、喹吖啶酮类行业企业过去战略的影响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_Toc157252389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D0943" w14:paraId="1C8EA633" w14:textId="448780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_Toc157252390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D0943" w14:paraId="278AB152" w14:textId="6F190C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_Toc157252391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D0943" w14:paraId="0EC15283" w14:textId="39C83A23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十八、战略钟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_Toc157252392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D0943" w14:paraId="29871627" w14:textId="26A35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_Toc157252393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D0943" w:rsidP="004D0943" w14:paraId="2C941173" w14:textId="3E69903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https://d.book118.com/945202323344011100</w:t>
        </w:r>
      </w:hyperlink>
    </w:p>
    <w:p w:rsidR="004D0943" w:rsidP="004D094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:rsidP="00266668" w14:paraId="735039A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0943" w14:paraId="052266E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:rsidP="00266668" w14:paraId="67C0A9E3" w14:textId="3B3C4C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D0943" w14:paraId="699F1C8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14:paraId="118495E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:rsidP="002666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094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:rsidP="00266668" w14:textId="3B3C4C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D094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:rsidP="002666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094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:rsidP="00266668" w14:textId="3B3C4C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D094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:rsidP="002666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094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:rsidP="00266668" w14:textId="3B3C4C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D094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:rsidP="002666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094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:rsidP="00266668" w14:textId="3B3C4C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D094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14:paraId="431A929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:rsidRPr="004D0943" w:rsidP="004D0943" w14:paraId="1197FDC4" w14:textId="26783E80">
    <w:pPr>
      <w:pStyle w:val="Header"/>
      <w:rPr>
        <w:rFonts w:ascii="仿宋" w:eastAsia="仿宋" w:hAnsi="仿宋"/>
      </w:rPr>
    </w:pPr>
    <w:r w:rsidRPr="004D0943">
      <w:rPr>
        <w:rFonts w:ascii="仿宋" w:eastAsia="仿宋" w:hAnsi="仿宋" w:hint="eastAsia"/>
      </w:rPr>
      <w:t>喹吖啶酮类企业风险管理与内控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14:paraId="5AB5B08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:rsidRPr="004D0943" w:rsidP="004D0943" w14:textId="26783E80">
    <w:pPr>
      <w:pStyle w:val="Header"/>
      <w:rPr>
        <w:rFonts w:ascii="仿宋" w:eastAsia="仿宋" w:hAnsi="仿宋"/>
      </w:rPr>
    </w:pPr>
    <w:r w:rsidRPr="004D0943">
      <w:rPr>
        <w:rFonts w:ascii="仿宋" w:eastAsia="仿宋" w:hAnsi="仿宋" w:hint="eastAsia"/>
      </w:rPr>
      <w:t>喹吖啶酮类企业风险管理与内控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:rsidRPr="004D0943" w:rsidP="004D0943" w14:textId="26783E80">
    <w:pPr>
      <w:pStyle w:val="Header"/>
      <w:rPr>
        <w:rFonts w:ascii="仿宋" w:eastAsia="仿宋" w:hAnsi="仿宋"/>
      </w:rPr>
    </w:pPr>
    <w:r w:rsidRPr="004D0943">
      <w:rPr>
        <w:rFonts w:ascii="仿宋" w:eastAsia="仿宋" w:hAnsi="仿宋" w:hint="eastAsia"/>
      </w:rPr>
      <w:t>喹吖啶酮类企业风险管理与内控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:rsidRPr="004D0943" w:rsidP="004D0943" w14:textId="26783E80">
    <w:pPr>
      <w:pStyle w:val="Header"/>
      <w:rPr>
        <w:rFonts w:ascii="仿宋" w:eastAsia="仿宋" w:hAnsi="仿宋"/>
      </w:rPr>
    </w:pPr>
    <w:r w:rsidRPr="004D0943">
      <w:rPr>
        <w:rFonts w:ascii="仿宋" w:eastAsia="仿宋" w:hAnsi="仿宋" w:hint="eastAsia"/>
      </w:rPr>
      <w:t>喹吖啶酮类企业风险管理与内控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:rsidRPr="004D0943" w:rsidP="004D0943" w14:textId="26783E80">
    <w:pPr>
      <w:pStyle w:val="Header"/>
      <w:rPr>
        <w:rFonts w:ascii="仿宋" w:eastAsia="仿宋" w:hAnsi="仿宋"/>
      </w:rPr>
    </w:pPr>
    <w:r w:rsidRPr="004D0943">
      <w:rPr>
        <w:rFonts w:ascii="仿宋" w:eastAsia="仿宋" w:hAnsi="仿宋" w:hint="eastAsia"/>
      </w:rPr>
      <w:t>喹吖啶酮类企业风险管理与内控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94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43"/>
    <w:rsid w:val="00266668"/>
    <w:rsid w:val="004D094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DFA988"/>
  <w15:chartTrackingRefBased/>
  <w15:docId w15:val="{A1A33DDC-484D-4C53-9AE3-96B5A824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D094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D094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D094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D094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D094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D094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D09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D094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D0943"/>
  </w:style>
  <w:style w:type="paragraph" w:styleId="TOC1">
    <w:name w:val="toc 1"/>
    <w:basedOn w:val="Normal"/>
    <w:next w:val="Normal"/>
    <w:autoRedefine/>
    <w:uiPriority w:val="39"/>
    <w:unhideWhenUsed/>
    <w:rsid w:val="004D0943"/>
  </w:style>
  <w:style w:type="paragraph" w:styleId="TOC2">
    <w:name w:val="toc 2"/>
    <w:basedOn w:val="Normal"/>
    <w:next w:val="Normal"/>
    <w:autoRedefine/>
    <w:uiPriority w:val="39"/>
    <w:unhideWhenUsed/>
    <w:rsid w:val="004D094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4520232334401110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4806</Words>
  <Characters>27398</Characters>
  <Application>Microsoft Office Word</Application>
  <DocSecurity>0</DocSecurity>
  <Lines>228</Lines>
  <Paragraphs>64</Paragraphs>
  <ScaleCrop>false</ScaleCrop>
  <Company/>
  <LinksUpToDate>false</LinksUpToDate>
  <CharactersWithSpaces>32140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2024-01-27T04:51:00Z</dcterms:created>
  <dcterms:modified xsi:type="dcterms:W3CDTF">2024-01-27T04:51:00Z</dcterms:modified>
</cp:coreProperties>
</file>