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9D784D">
        <w:rPr>
          <w:rFonts w:ascii="微软雅黑" w:eastAsia="微软雅黑" w:hAnsi="微软雅黑"/>
          <w:sz w:val="28"/>
          <w:szCs w:val="28"/>
        </w:rPr>
        <w:t>最新以修身为题的议论文1000字(20篇)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9D784D">
        <w:rPr>
          <w:rFonts w:ascii="微软雅黑" w:eastAsia="微软雅黑" w:hAnsi="微软雅黑"/>
          <w:sz w:val="24"/>
          <w:szCs w:val="24"/>
        </w:rPr>
        <w:t xml:space="preserve">  </w:t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最新以修身为题的议论文1000字(20篇)一</w:t>
        <w:br/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玻璃珠串成的门帘在风儿的吹拂下叮咚作响，轻轻掀开门帘，木头的清香夹着些许幽幽的暗香浮动着，她静坐于小木桌前看着设计手稿，一遍又一遍，不厌其烦地删改着。</w:t>
        <w:br/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这幅桃花图到底用什么颜色作底才好呢？白色？整体感觉过于单调，没有生气。粉色？又与桃花的颜色相融合，太过于饱满，久而看之，则会产生一种厌倦感。</w:t>
        <w:br/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揉揉发酸的眼睛，扶着沉重的脑袋，不禁想着是随便选一种颜色，还是仍坚持寻找最佳的底色呢？哎！轻叹一声，还是先去后面染房看看吧！沿着曲折弯延的小路，鸟儿轻唱，雨后的清新空气都使她微微舒了口气。</w:t>
        <w:br/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一个又一个大染缸整齐排列。高大的架子垂着各色的染布，深红的、粉红的、天蓝的……就是没有她称心如意的颜色。穿过庭院，来到调色室，拿着画笔随意地涂抹着。一抹鹅黄从眼角掠过，是新来的小姑娘。忽是想到了什么，挤点浅黄兑点水，轻轻地再抹上一层白色粉料。最后再加点淡粉，不停地调和着！粉黄上点缀着红、白，相融着桃花，再配上棕色的枝干，定然别有韵味。赶忙喊来染布师傅，让他加紧调制这种颜色，兴奋的心情难以抑制。</w:t>
        <w:br/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想破头皮，才想出了这种底色。她想过放弃，但她明白自己的内心，她不想草草了事。也许随便选一种颜色作为底色，都可以卖得出去，但她不想就这么轻易地选择。人的底色就是懂得尊重，不随意。她尊重绣品，坚持自我，更加坚守人格。</w:t>
        <w:br/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9D784D">
        <w:rPr>
          <w:rFonts w:ascii="微软雅黑" w:eastAsia="微软雅黑" w:hAnsi="微软雅黑"/>
          <w:sz w:val="24"/>
          <w:szCs w:val="24"/>
        </w:rPr>
        <w:t xml:space="preserve"> 她仿佛是遇到了爱情，全身心都扑到这上面。她仿佛融入了这幅绣图。从桃树下走过，粉黄，这是世界的底色，粉色、白色的花瓣飘零散落在自己身上梦里的世界。梦幻，奇妙，都是那么的美。</w:t>
        <w:br/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盼星星盼月亮，终于等到染布落成的那一天。</w:t>
        <w:br/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一杯清茶，一张绣架，几曲小调便是她的一天。穿好线后，针上下飞动着……落日余晖，尘埃落定，长吁一口气。</w:t>
        <w:br/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最新以修身为题的议论文1000字(20篇)二</w:t>
        <w:br/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人生如如同一张画纸，由最初的白纸渐渐被各种色彩填充，最后成为一幅第一无二的画作，绘成了我们绚丽的一生。</w:t>
        <w:br/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但是，每一幅画尽管色彩斑斓，它们终究都有相同的底色。那我们的底色是什么呢？</w:t>
        <w:br/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回顾历史，古往英豪都有他们的底色。义薄云天，千里走单骑是关云长的底色；一身是胆，单骑救主是赵子龙的底色；我自横刀向天笑，去留肝胆两昆仑是谭嗣同的底色……</w:t>
        <w:br/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晋代陶渊明最后一次做官于四十一岁。有一次，县里派督邮来了解情况。有人告诉陶渊明那是上面派下来的人，应当穿戴整齐，恭恭敬敬地去迎接。陶渊明听后叹了一口气：“我不愿为了小小的县令的五斗薪俸，就低身下气去向这些家伙献殷情。”说完，便辞官还乡，开始了他“采菊东篱下”的田园生活。高风亮节，不为权贵所染便是陶渊明的底色，也正因为其坚守底色，陶渊明才成为我们心目中的小小英雄。在这历史的长河里，无数的风流人物皆有着他们的底色并且坚守一生，也终究是这些底色成为了他们一生的代言。</w:t>
        <w:br/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</w:t>
      </w:r>
      <w:r w:rsidR="009D784D">
        <w:rPr>
          <w:rFonts w:ascii="微软雅黑" w:eastAsia="微软雅黑" w:hAnsi="微软雅黑"/>
          <w:sz w:val="24"/>
          <w:szCs w:val="24"/>
        </w:rPr>
        <w:t xml:space="preserve"> 生命是短暂的，但生命也是永不停息的。在我们的生命里，应当如何坚守底色呢？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https://d.book118.com/946053240141010031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9D784D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46053240141010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4832</Words>
  <Characters>27546</Characters>
  <Application>Microsoft Office Word</Application>
  <DocSecurity>0</DocSecurity>
  <Lines>229</Lines>
  <Paragraphs>64</Paragraphs>
  <ScaleCrop>false</ScaleCrop>
  <Company/>
  <LinksUpToDate>false</LinksUpToDate>
  <CharactersWithSpaces>32314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