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2024年肝素类行业分析报告及未来五到十年行业发展趋势报告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2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86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2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1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0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2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0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_Toc21426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7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7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1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_Toc21117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7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8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_Toc3687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2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4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6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7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9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_Toc22192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0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3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_Toc24735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_Toc12418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3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8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_Toc14880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6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_Toc9711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0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9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67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_Toc21167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9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1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_Toc19818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5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_Toc19259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0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_Toc20303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_Toc18265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9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9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_Toc7092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6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8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</w:instrText>
        </w:r>
        <w:r>
          <w:instrText xml:space="preserve">387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7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_Toc29672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6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1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肝素类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9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肝素类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_Toc17190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9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4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6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20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48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https://d.book118.com/946224204130010032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4622420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