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金融项目创业计划书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0716368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三、制造金融项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)、制造金融项目承办单位基本情况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二)、制造金融项目概况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三)、制造金融项目评价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一)、制造金融项目建设期原辅材料供应情况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(二)、制造金融项目运营期原辅材料供应及质量管理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)、制造金融项目技术工艺分析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制造金融项目技术流程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)、制造金融项目对环境的主要影响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53975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、制造金融项目风险分析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制造金融项目风险对策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088434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旨在规范和指导制造金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融项目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的实施过程。本方案的开展将包括制造金融项目的目的和背景、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着科技的迅猛发展，制造金融行业在技术上取得了显著的突破。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**制造金融行业**是一片充满活力的领域，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着科技的飞速发展，制造金融行业在技术上取得了显著的突破。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三、制造金融项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造金融项目承办单位基本情况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right="9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(二)、制造金融项目概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9"/>
          <w:sz w:val="28"/>
          <w:szCs w:val="28"/>
        </w:rPr>
        <w:t>造金融项目名称：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制造金融项目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制造金融项目类型：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6"/>
          <w:sz w:val="28"/>
          <w:szCs w:val="28"/>
        </w:rPr>
        <w:t>造金融项目地点：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制</w:t>
      </w:r>
      <w:r>
        <w:rPr>
          <w:rFonts w:ascii="FangSong" w:eastAsia="FangSong" w:hAnsi="FangSong" w:cs="FangSong"/>
          <w:spacing w:val="-26"/>
          <w:sz w:val="28"/>
          <w:szCs w:val="28"/>
        </w:rPr>
        <w:t>造金融项目规模：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制</w:t>
      </w:r>
      <w:r>
        <w:rPr>
          <w:rFonts w:ascii="FangSong" w:eastAsia="FangSong" w:hAnsi="FangSong" w:cs="FangSong"/>
          <w:spacing w:val="-14"/>
          <w:sz w:val="28"/>
          <w:szCs w:val="28"/>
        </w:rPr>
        <w:t>造金融项目周期：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制造金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制造金融项目的建设旨在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(三)、制造金融项目评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该制造金融项目处于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金</w:t>
      </w:r>
      <w:r>
        <w:rPr>
          <w:rFonts w:ascii="FangSong" w:eastAsia="FangSong" w:hAnsi="FangSong" w:cs="FangSong"/>
          <w:spacing w:val="-3"/>
          <w:sz w:val="28"/>
          <w:szCs w:val="28"/>
        </w:rPr>
        <w:t>融项目具备较高的实施可行性。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(一)、制造金融项目建设期原辅材料供应情况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程顺利进行和产品质量稳定的重要环节。本章将详细探讨制造金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制造金融项目建设期原辅材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在制</w:t>
      </w:r>
      <w:r>
        <w:rPr>
          <w:rFonts w:ascii="FangSong" w:eastAsia="FangSong" w:hAnsi="FangSong" w:cs="FangSong"/>
          <w:spacing w:val="-15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金融项目建设期间，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量有着直接的影响。下面是制造金融项目建设期原辅材料供应情况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6" w:line="416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(二)、制造金融项目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是制造金融项目运营期原辅材料供应及质量管理的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造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金融项目技术工艺分析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5" w:line="413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提供优质产品和服务。保障工艺流程能够满足制造金融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制造金融项目建设贯彻“三同时”的原则，注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制造</w:t>
      </w:r>
      <w:r>
        <w:rPr>
          <w:rFonts w:ascii="FangSong" w:eastAsia="FangSong" w:hAnsi="FangSong" w:cs="FangSong"/>
          <w:spacing w:val="-14"/>
          <w:sz w:val="28"/>
          <w:szCs w:val="28"/>
        </w:rPr>
        <w:t>金</w:t>
      </w:r>
      <w:r>
        <w:rPr>
          <w:rFonts w:ascii="FangSong" w:eastAsia="FangSong" w:hAnsi="FangSong" w:cs="FangSong"/>
          <w:spacing w:val="-8"/>
          <w:sz w:val="28"/>
          <w:szCs w:val="28"/>
        </w:rPr>
        <w:t>融项目拟采用国内成熟的生产工艺，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造金融项目的技术保障措施从设计、施工、试运行到投产、销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以确保制造金融项目在技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将确保制造金</w:t>
      </w:r>
      <w:r>
        <w:rPr>
          <w:rFonts w:ascii="FangSong" w:eastAsia="FangSong" w:hAnsi="FangSong" w:cs="FangSong"/>
          <w:spacing w:val="-3"/>
          <w:sz w:val="28"/>
          <w:szCs w:val="28"/>
        </w:rPr>
        <w:t>融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三)、制造金融项目技术流程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750" w:bottom="0" w:left="1785" w:header="0" w:footer="0" w:gutter="0"/>
          <w:pgNumType w:start="20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在制造金融项目运营中，进行技术持续改进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https://d.book118.com/947046144154006052</w:t>
        </w:r>
      </w:hyperlink>
    </w:p>
    <w:p/>
    <w:sectPr>
      <w:pgSz w:w="11906" w:h="16839"/>
      <w:pgMar w:top="1431" w:right="1785" w:bottom="0" w:left="1785" w:header="0" w:footer="0" w:gutter="0"/>
      <w:pgNumType w:start="2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7046144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2024-03-13T12:58:18Z</vt:filetime>
  </property>
  <property fmtid="{D5CDD505-2E9C-101B-9397-08002B2CF9AE}" pid="3" name="CRO">
    <vt:lpwstr>wqlLaW5nc29mdCBQREYgdG8gV1BTIDgw</vt:lpwstr>
  </property>
</Properties>
</file>