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791591" w:rsidRPr="000919B3" w:rsidP="000919B3">
      <w:pPr>
        <w:pStyle w:val="Heading1"/>
        <w:jc w:val="center"/>
        <w:rPr>
          <w:rFonts w:hint="eastAsia"/>
        </w:rPr>
      </w:pPr>
      <w:r>
        <w:t>1、幼儿园节约用电教案</w:t>
      </w:r>
      <w:bookmarkStart w:id="0" w:name="_GoBack"/>
      <w:bookmarkEnd w:id="0"/>
    </w:p>
    <w:p w:rsidR="005B298F" w:rsidRPr="000919B3" w:rsidP="000919B3">
      <w:pPr>
        <w:rPr>
          <w:rFonts w:asciiTheme="minorEastAsia" w:eastAsiaTheme="minorEastAsia" w:hAnsiTheme="minorEastAsia"/>
          <w:sz w:val="32"/>
          <w:szCs w:val="32"/>
        </w:rPr>
        <w:sectPr w:rsidSect="006B71D9">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Theme="minorEastAsia" w:eastAsiaTheme="minorEastAsia" w:hAnsiTheme="minorEastAsia"/>
          <w:sz w:val="32"/>
          <w:szCs w:val="32"/>
        </w:rPr>
        <w:t>1、幼儿园节约用电教案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活动设计背景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幼儿班的孩子好奇心强，虽然比中班、小班的孩子懂事一些，但改不了顽皮的本性，随时进出教室时都爱用手去开关电灯。为了让幼儿懂得珍惜资源，节约用电，安全用电，所以设计本次活动。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1、了解电的用途，懂得怎样安全用电。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2、培养幼儿节约用电的意识。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3、培养幼儿的理解能力，理解电对人类的危害性。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4、加强幼儿的安全意识。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5、探索、发现生活中的多样性及特征。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重点；培养幼儿节约用电、安全用电得的意识。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难点；引导幼儿理解电的用途以及电对人类的危害性。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1、节约用电相关图片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2、教室内的电源开关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Theme="minorEastAsia" w:eastAsiaTheme="minorEastAsia" w:hAnsiTheme="minorEastAsia"/>
          <w:sz w:val="32"/>
          <w:szCs w:val="32"/>
        </w:rPr>
        <w:t xml:space="preserve">      1、播放相关图片，音乐导入。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2、让孩子们讨论停电了我们该怎么办？从而引出电的用途的讨论，并结合生活实际来说说电的作用。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3、打开教室电灯开关，教师讲解电的用途。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4、幼儿自由讨论，如果没有电我们的生活会怎样。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5、帮助幼儿理解怎样节约用电、安全用电。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6、总结理解节约用电安全用电的重要性。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本次活动通过幼儿的讨论与发言，不仅培养了幼儿的`语言表达能力，跟重要的是让他们懂得了怎样珍惜自然资源，怎样节约用电，安全用电，培养幼儿的自我安全保护意识。不足之处在于我只注重了活动过程，而忽略了活动目的，让部分幼儿理解比较模糊，应该在讲解时仔细一点多讲述两遍，让幼儿更好地加深理解，并在活动中多给幼儿一些奖励，从而激发他们的学习积极性。 </w:t>
      </w:r>
      <w:r>
        <w:rPr>
          <w:rFonts w:asciiTheme="minorEastAsia" w:eastAsiaTheme="minorEastAsia" w:hAnsiTheme="minorEastAsia"/>
          <w:sz w:val="32"/>
          <w:szCs w:val="32"/>
        </w:rPr>
        <w:br/>
      </w:r>
      <w:r>
        <w:rPr>
          <w:rFonts w:asciiTheme="minorEastAsia" w:eastAsiaTheme="minorEastAsia" w:hAnsiTheme="minorEastAsia"/>
          <w:sz w:val="32"/>
          <w:szCs w:val="32"/>
        </w:rPr>
        <w:t>2、幼儿园节约用电教案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结合《夏天到了》的主题活动，通过认识空调和显示屏上温度的显示，知道节约用电的道理。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立式空调、《学习》P148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一、故事《夏天好热呀》引出：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1、幼儿看图片欣赏故事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2、说说故事里有些谁，他们是怎样避暑的？（小狗伸出舌头、水牛浸泡在水里、小朋友涂吃西瓜、吹空调）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二、讨论空调的用处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1、说说什么时候开空调（很冷和很热的时候）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2、开空调，幼儿感受凉快的风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3、认认空调：空调的显示屏上有什么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老师总结：空调的显示屏上有温度、风量大小等的调节，国家规定夏天的制冷温度不能低于26度，幼儿认认26的数字，在家提醒爸爸妈妈也不要把空调设置的太低。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三、断电的感受：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1、切断班级的电源（不开灯、不开空调、电扇）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2、幼儿说说没有电源，无法使用哪些东西（老师不能使用电脑工作、不能欣赏影视、很热）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四、还有哪些节约用电的好方法：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1、除了空调还有什么东西用电呢（电扇、洗衣机、微波炉）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2、我们为什么要节约用电呢（电力是有限的资源，节约用电是为我们的子孙后代造福）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Theme="minorEastAsia" w:eastAsiaTheme="minorEastAsia" w:hAnsiTheme="minorEastAsia"/>
          <w:sz w:val="32"/>
          <w:szCs w:val="32"/>
        </w:rPr>
        <w:t xml:space="preserve"> 3、找找幼儿园“节约用电”的标签（幼儿园的开关上都有“节约用电”的标记，让幼儿找到这些标记，直到老师是为了提醒大家所以贴标记的）</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3、幼儿园节约用电教案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了解电的用途和重要性，知道要节约用电。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思考节约用电的方法，并在生活中实践。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儿歌《我会节约用电》。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“节约用电”补充操作材料（见材料制作）。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学习领域：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形式：小组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1．请幼儿指出活动室的电器设备，并介绍其用途。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2．老师引导幼儿明白日常生活需要用很多的电，讨论如果没有电，对我们有什么影响。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3．请幼儿说说怎样节约用电。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4．出示《我会节约用电》儿歌，与幼儿一起说儿歌：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我会节约用电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看电视，开电灯，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离开了电都不行。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小朋友，请珍惜，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Theme="minorEastAsia" w:eastAsiaTheme="minorEastAsia" w:hAnsiTheme="minorEastAsia"/>
          <w:sz w:val="32"/>
          <w:szCs w:val="32"/>
        </w:rPr>
        <w:t xml:space="preserve">      用完断电要牢记。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将幼儿分成二至三组，讨论、设计、制作“节约用电”的标志卡，老师可在标志卡上写上“节约用电”。然后，幼儿每人手持一张自己制作的“节约用电”小标志卡，在老师带领下巡视幼儿园，看看有没有人忘记关灯，如果有，请在旁边贴上小标志卡，然后请老师帮忙关上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6．返回活动室后，请幼儿说说巡视幼儿园的结果。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7．请幼儿回家与爸爸妈妈完成“节约用电”补充操作材料，第二天带回幼儿园和小朋友们分享。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活动评价懂得要节约用电。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能说出节约用电的方法，并能在生活中实践。 </w:t>
      </w:r>
      <w:r>
        <w:rPr>
          <w:rFonts w:asciiTheme="minorEastAsia" w:eastAsiaTheme="minorEastAsia" w:hAnsiTheme="minorEastAsia"/>
          <w:sz w:val="32"/>
          <w:szCs w:val="32"/>
        </w:rPr>
        <w:br/>
      </w:r>
      <w:r>
        <w:rPr>
          <w:rFonts w:asciiTheme="minorEastAsia" w:eastAsiaTheme="minorEastAsia" w:hAnsiTheme="minorEastAsia"/>
          <w:sz w:val="32"/>
          <w:szCs w:val="32"/>
        </w:rPr>
        <w:t>4、幼儿园幼儿用电安全教案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1、了解电的用途，知道安全用电不会发生危险。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2、通过辨析活动，了解安全使用电器的基础知识。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3、增强自我保护意识。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4、引导幼儿初步掌握日常生活中的电。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5、遵守社会行为规则，不做“禁止”的事。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挂图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Theme="minorEastAsia" w:eastAsiaTheme="minorEastAsia" w:hAnsiTheme="minorEastAsia"/>
          <w:sz w:val="32"/>
          <w:szCs w:val="32"/>
        </w:rPr>
        <w:t xml:space="preserve">      1、在教师提问的基础上，初步了解电器的用途：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(1)在我们日常生活中，有许多电器产品，你知道哪些电器呢?它们有什么作用?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(2)这些电器给我们生活带来了许多的方便，但是这些电器要工作，都离不开什么呢?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(3)你知道电从哪里来?(发电站)。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(4)教师小结：电给我们人类带来了许多方便，我们的生活再也离不开它了。它是我们的好朋友，但这位电朋友有时候也会发脾气伤人的。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2、出示电线，向幼儿介绍有关知识。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(1)这是什么?你在哪里见过?仔细看看里面和外面有什么不一样的地方?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(2)教师介绍：这是电线，里面是铜线，会导电。外面是塑料，包裹着铜线，是保护层，我们抓在手里没有电。但是塑料坏了，我们就会碰到电，发生危险。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3、组织幼儿讨论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(1)如果你们家的电线破了，怎么办?(用专用胶布包裹)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(2)如果你看见电线断落在路上，应该怎么办?(绕过去)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4、出示插座，向幼儿介绍有关知识。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(1)这是什么?它有什么用?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Theme="minorEastAsia" w:eastAsiaTheme="minorEastAsia" w:hAnsiTheme="minorEastAsia"/>
          <w:sz w:val="32"/>
          <w:szCs w:val="32"/>
        </w:rPr>
        <w:t xml:space="preserve"> (2)教师介绍：这是插座，里面有铜丝或铜片，可以导电，外面是塑料做的盒子，是保护层。如果将手伸进去，就会碰到铜片，电就会传到人的身上，发生危险。除了人和铜会导电，水也会导电，所以小朋友不能用潮湿的手接电源。</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(3)出示电的标志，让幼儿认识，并知道看见电的标志就要提高警惕，注意安全。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5、引导幼儿观察幼儿用书，看图说说：图片上的小朋友在做什么?他们这样做对吗?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重难点的处置</w:t>
      </w:r>
    </w:p>
    <w:p w:rsidR="005B298F" w:rsidRPr="000919B3" w:rsidP="000919B3">
      <w:pPr>
        <w:rPr>
          <w:rFonts w:asciiTheme="minorEastAsia" w:eastAsiaTheme="minorEastAsia" w:hAnsiTheme="minorEastAsia"/>
          <w:sz w:val="32"/>
          <w:szCs w:val="32"/>
        </w:rPr>
        <w:sectPr w:rsidSect="006B71D9">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Theme="minorEastAsia" w:eastAsiaTheme="minorEastAsia" w:hAnsiTheme="minorEastAsia"/>
          <w:sz w:val="32"/>
          <w:szCs w:val="32"/>
        </w:rPr>
        <w:t xml:space="preserve"> :重点方面我采用学生理论推导和试验证明两个方面进行的，因为学生有P=UI的基础，所以容易得出I=P/U从而得出U一定时P越大则I越大的结论，重要的是要指出P增大的原因是由于家庭用电器的增多和实际生活紧密结合，有前面并联电路的电流的知识基础总电流等于各支路电流之和，也不难设计电路通过试验来证明。难点方面采用演示、回忆旧知识、察看、启发、实物、图表相结合来突破难点，比如研讨保险丝时，首先演示保险丝在电路里的作用（保护电路），接着根据察看到的现象（保险丝是熔断的）引出保险丝的原理（利用电流的热效应），再根据研讨保险丝的电阻应是R大，熔点低的材料做成，在根据图表各种金属的电阻和熔点表，通过比较同窗们进行思考最后得出结论（铅锑合金）的方法，对于保险丝的规格通过保险丝实物和表格得出，同时明确粗保险丝和细保险丝规格的不同，通过演示试验阐明选择保险丝的原则。这样一环扣一环使问题逐个解决。</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5、幼儿园幼儿用电安全教案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活动意图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班幼儿有着浓厚的探究欲望，喜欢动手尝试新鲜事物，家用电器功能的“神奇”常使他们产生操作的愿望。本次活动以情景表演为主线，让幼儿学会使用几种简单的家用电器，引导幼儿了解使用的常识，避免使用中发生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1.能正确使用家中常用的、简单的小家电。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2.知道按照电器的使用要求操作，未学会使用前不乱动电器按钮。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3.感受家电给人们的生活带来的便利。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4.加强幼儿的安全意识。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5.考验小朋友们的反应能力，锻炼他们的个人能力。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1.教师与幼儿共同搜集携带方便的小家电，如小台灯、按摩器、录音机等，每组一至两种。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2.萝卜条(或较脆的物品)若干、小型电风扇、果汁机、水果若干。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3.多媒体教师资源：我可不能这样做。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(一)开始部分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师：今天老师为小朋友们准备了好多的小家电，我们一起来看看吧!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1.分组观察，尝试操作小家电，了解家电都有开关。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2.轮流试着打开开关，观察电器的变化。然后请一名幼儿向全班介绍本组的电器名称和用途以及打开开关后电器的变化。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(二)由案例――风扇打坏幼儿手指，帮助幼儿了解面对运转的电器应注意的事项。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1.教师讲述案例，请幼儿说一说小波的手指为什么被打坏。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2.现场试验：风扇的威力。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教师操作小风扇，将萝卜条伸进扇页，幼儿观察萝卜条被打断的现象。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小结：扇页很薄，通电后高速旋转，使空气流动形成风，这让我们感到凉爽。但旋转的扇页就像刀片一样，能打断伸进扇页范围内的物品。所以正在运转的风扇很危险，小朋友千万不要把手伸进风扇中。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3.说一说还有哪些电器会运转，他们在工作的时候可以触摸吗?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小结：正在运转的电器都很危险，如洗衣机、食品加工机、豆浆机等，小朋友千万不要触摸正在运转的电器。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Theme="minorEastAsia" w:eastAsiaTheme="minorEastAsia" w:hAnsiTheme="minorEastAsia"/>
          <w:sz w:val="32"/>
          <w:szCs w:val="32"/>
        </w:rPr>
        <w:t xml:space="preserve">      4.播放多媒体教学资源，丰富幼儿安全使用电器的常识。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(1)教师情境式讲述：小强看妈妈下班后很累，很想帮妈妈做点事情，可是到了厨房一看，微波炉、饮水机都不会用，这是他该怎么办呢?如果他自己乱动，可能会发生什么事?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(2)请幼儿介绍自己知道的电器的安全使用方法。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小结：每一种电器都有安全使用的要求，小朋友在使用电器时一定要按照要求进行操作。在没学会操作前，不能随便乱动电器按钮，否则可能伤到自己。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(三)结束部分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师：我们小朋友已经掌握了电器的使用方法，那我们现场制作果汁，请小朋友们一起来品尝吧!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家电常识是门新课，即没有课本，更没有参考资料，教学难度可想而知。针对职业学校的学生厌倦枯燥的讲解，喜欢灵活多样的实践加实训教学，几年来积累了许多媒体课件和视频资料，在教学中发挥了重要作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实践的教学充分调动了学生的学习积极性，他们不怕脏和油，蹲在地下就动手，和坐在教室里判若二人，教学中讲的`内容，通过实训，使学生知识掌握的深而广，并且特别容易记牢。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前几天进行了家电常识的阶段考核，我采用了三步考核方法：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Theme="minorEastAsia" w:eastAsiaTheme="minorEastAsia" w:hAnsiTheme="minorEastAsia"/>
          <w:sz w:val="32"/>
          <w:szCs w:val="32"/>
        </w:rPr>
        <w:t xml:space="preserve">      第一步考核的全是填空，是闭卷，这样基本的知识大家还是要用心背过的，占三十分。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第二步考核的实训的拆装，它包括二项内容，空调和冰箱的拆装，这项考核包括电工用具的正确使用，及拆卸物品的规范摆放，最后完整的归位到才拆时的状态。占三十五分。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第三步是家用冰箱和空调的使用常识，采用抽签的方法，抽到哪个就考哪个，是边操作边叙述的的考核方法。占三十五分。全计一百零一分。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通过这样的教学和考核，我认为不仅能培养学生动手、动脑的良好的学习习惯，还增加了学生学习的主动性，使教学进度更圆满的完成。 </w:t>
      </w:r>
      <w:r>
        <w:rPr>
          <w:rFonts w:asciiTheme="minorEastAsia" w:eastAsiaTheme="minorEastAsia" w:hAnsiTheme="minorEastAsia"/>
          <w:sz w:val="32"/>
          <w:szCs w:val="32"/>
        </w:rPr>
        <w:br/>
      </w:r>
      <w:r>
        <w:rPr>
          <w:rFonts w:asciiTheme="minorEastAsia" w:eastAsiaTheme="minorEastAsia" w:hAnsiTheme="minorEastAsia"/>
          <w:sz w:val="32"/>
          <w:szCs w:val="32"/>
        </w:rPr>
        <w:t>6、幼儿园幼儿用电安全教案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1、在课堂上，老师引导幼儿初步了解安全用电的基本常识。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2、幼儿通过学习安全用电的知识，增强自我保护的意识。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3、引导幼儿初步掌握日常生活中的用电安全。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4、考验小朋友们的反应能力，锻炼他们的个人能力。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5、知道在发生危险时如何自救。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教学挂图、带插头的电线一段、插座一个、电的标志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Theme="minorEastAsia" w:eastAsiaTheme="minorEastAsia" w:hAnsiTheme="minorEastAsia"/>
          <w:sz w:val="32"/>
          <w:szCs w:val="32"/>
        </w:rPr>
        <w:t xml:space="preserve">      一、出示电线，直接引入。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小朋友看，这是什么呀?看看里面和外面有什么不一样?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师：这是一段电线，里面是铜线，会导电的，外面是塑料，包裹着铜线，是保护层，有了这个保护层，我们抓在手里才没有电。但是塑料坏了，我们就会碰到电，就会发生危险。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二、出示插座，向幼儿介绍有关知识。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你们看，这又是什么呢?它有什么用呢?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这是插座，里面含有铜片，可以导电，外面是塑料做的，以为是保护层。如果将手伸进去就会碰到铜片，电就会传到人的身上，会发生危险，除了人和铜会导电之外，水也会导电，所以小朋友不能用潮湿的手去碰电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三、讨论电的用处。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师：小朋友知道我们生活中有哪一些东西需要用到电呢?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幼：电灯，电脑，电视......(幼儿自由回答)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小结：人们的生活离不开电，电的用处很大，但是如果不安全用电，就会发生危险。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四、认识用电的基本常识，逐一出示教学挂图，引导幼儿仔细观察。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图中的小朋友在干什么呢?他们这样做对吗?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五、引导幼儿结合生活经验，说说生活中安全用电应注意什么。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Theme="minorEastAsia" w:eastAsiaTheme="minorEastAsia" w:hAnsiTheme="minorEastAsia"/>
          <w:sz w:val="32"/>
          <w:szCs w:val="32"/>
        </w:rPr>
        <w:t xml:space="preserve">      1、刚刚我们说了金属和水、人都会导电，所以小朋友不能将手指伸进电源的插座孔里，不能用金属导电的东西接触电源。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提问：如果你们家里的电线破了应该怎么办呢?(用专用的胶布包裹)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如果看见电线段在路边了，应该怎么办呢?(绕过去)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2、出示“电”的标志，让幼儿认识。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要是在路边看到这个电的标志了，就应该远离它，不要去触摸，更不要去靠近，也不能去攀爬。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幼儿操作材料《小心用电》贴安全小贴纸。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上完了这节课，整体效果还是可以的，至少孩子都能掌握其中的内容。课前的导入恰当，激发了幼儿的兴趣。在开设这节课的时候，我没有多设想孩子的回答，毕竟孩子是纯真的 ，他们拥有无穷的想象力，也给我了意想不到的答案。可是当孩子说出奇异的答案时，我却没有及时做出回应，可能在一定程度上打击了他们的积极性，也是我在课堂上的应变能力不够，作为一名新老师，这个就是需要我改进的地方。 </w:t>
      </w:r>
      <w:r>
        <w:rPr>
          <w:rFonts w:asciiTheme="minorEastAsia" w:eastAsiaTheme="minorEastAsia" w:hAnsiTheme="minorEastAsia"/>
          <w:sz w:val="32"/>
          <w:szCs w:val="32"/>
        </w:rPr>
        <w:br/>
      </w:r>
      <w:r>
        <w:rPr>
          <w:rFonts w:asciiTheme="minorEastAsia" w:eastAsiaTheme="minorEastAsia" w:hAnsiTheme="minorEastAsia"/>
          <w:sz w:val="32"/>
          <w:szCs w:val="32"/>
        </w:rPr>
        <w:t>7、幼儿园幼儿用电安全教案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活动设计：安全用电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活动要求：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Theme="minorEastAsia" w:eastAsiaTheme="minorEastAsia" w:hAnsiTheme="minorEastAsia"/>
          <w:sz w:val="32"/>
          <w:szCs w:val="32"/>
        </w:rPr>
        <w:t xml:space="preserve">      1、使幼儿了解安全使用电器得粗浅知识。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2、培养幼儿的安全意识。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大班安全教育教案《安全用电》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1、请幼儿找一找教室中的电源插座或插头在什么地方？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2、讨论：幼儿园班级里的插座为什么都要安装得这么高？（让幼儿知道电插头、电源插座都是很危险的东西，如果手碰到插孔内，人就会触电，会有生命危险。）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3、请幼儿看教师拿插头时手的姿势和抓的位置，让幼儿知道插孔里有电，插头上的小铜片能把电通过电线传给录音机，所以手不能碰到铜片，更不能把手伸插孔内。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4、组织幼儿讨论：用电时要注意什么？知道潮湿的东西不能靠近电器，这样会漏电，电器不能和与纸、布等易燃物品放在一起，不然可能引起火灾。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5、让幼儿说说在家中用电器时要注意什么？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散步时，可以带幼儿从远处观察高压电的标记，教育幼儿高压电很危险，一定要远离高压电。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Theme="minorEastAsia" w:eastAsiaTheme="minorEastAsia" w:hAnsiTheme="minorEastAsia"/>
          <w:sz w:val="32"/>
          <w:szCs w:val="32"/>
        </w:rPr>
        <w:t xml:space="preserve"> 在本次活动中，让小朋友知道安全用电的重要性。幼儿的兴趣非常浓，能积极回答老师的问题，但在幼儿讨论的这个阶段，看见电线段落在路上，我应该创设情景，让幼儿体验。我会多看看多学学，让以后的教学活动能够更好。</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8、幼儿园小班安全教案《安全用电》</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1、通过阅读幼儿用书，知道家用电器工作时的安全注意事项。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2、能根据教师的提问从安全角度思考回答问题。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3、培养幼儿敏锐的观察能力。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4、初步培养幼儿用已有的生活经验解决问题的能力。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5、加强幼儿的安全意识。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1、各种常用的家用电器图片。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2、教学挂图和幼儿用书。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1、出示电器的图片引出活动。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2、幼儿观看挂图尝试自己讲述图中的内容，了解电器工作时的安全注意事项。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1)观察第一幅图，知道工作中的电风扇很危险，不能随便触碰。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①请小朋友看第一幅图，图中的人在干什么？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Theme="minorEastAsia" w:eastAsiaTheme="minorEastAsia" w:hAnsiTheme="minorEastAsia"/>
          <w:sz w:val="32"/>
          <w:szCs w:val="32"/>
        </w:rPr>
        <w:t xml:space="preserve">      ②电风扇工作时会有危险吗？为什么？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③电风扇的插头拔下来，电风扇就怎么样了？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教师小结：妈妈告诉小朋友，工作中的电风扇很危险，不能碰她们。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2)观察第二幅图，知道不能趴在洗衣机边上，否则会发生危险。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①洗衣机在干什么？这位小朋友想干什么？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②这是妈妈会对小朋友说些什么？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教师小结：妈妈告诉小朋友洗衣机工作的时候，不能趴在洗衣机边上，因为这样容易发生危险。妈妈为什么这么说？趴在洗衣机边上，会发生什么危险？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3)观察第三幅图，知道工作汇总的电熨斗很烫，不能随便碰触。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①妈妈在干什么？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②妈妈用电熨斗熨衣服的时候我们要注意些什么？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教师小结：妈妈告诉我们，工作中的电熨斗很烫，不能用手碰。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3、幼儿阅读家用电器图，了解其他家用电器工作时的安全注意事项。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Theme="minorEastAsia" w:eastAsiaTheme="minorEastAsia" w:hAnsiTheme="minorEastAsia"/>
          <w:sz w:val="32"/>
          <w:szCs w:val="32"/>
        </w:rPr>
        <w:t xml:space="preserve">      教师：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（1）涂上还有那些家用电器？他们有什么用？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（2）这些电器在工作的时候，我们要注意什么呢？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（3）小朋友家里还有那些电器？说一说他们的安全注意事项。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9、幼儿园小班安全教案《安全用电》</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1、了解安全使用电器的粗浅知识。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2、学习词汇：插头、插座、触电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1、幼儿操作卡片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2、电线若干、插座若干。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1、通过提问，引起幼儿谈话兴趣，启发幼儿讲述电的用途。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（1）天黑了，什么都看不见，这时候我想看书怎么办？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（2）天气非常热，我想在一个凉爽的'环境里工作，怎么办？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（3）房间的地毯上落了许多灰尘，我想把它打扫干净，用什么？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（4）灯、电风扇、空调、吸尘器，要让它们工作起来，都需要用什么？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Theme="minorEastAsia" w:eastAsiaTheme="minorEastAsia" w:hAnsiTheme="minorEastAsia"/>
          <w:sz w:val="32"/>
          <w:szCs w:val="32"/>
        </w:rPr>
        <w:t xml:space="preserve">      （5）在我们生活中，还有哪些东西也需要用电？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小结：电有这么多的用处，它给我们带来了许多方便，我们在生活中越来越离不开它了，它是我们的好朋友，但这位朋友有时候也会发脾气伤人的。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2、请幼儿取出操作卡片，引导幼儿观察、讨论，帮助幼儿了解安全使用电器的粗浅知识。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（1）提问：这只小熊做得对不对？这样做会怎样？为什么？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出示一段电线，让幼儿观察它的基本结构和作用，让幼儿知道电线的内层是一根铜线，可以传电，外层是塑料，包裹着铜线，是保护层，它没有电。如果电线的保护层被损坏，人们就可能碰到电，电就会给我们带来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（2）提问：这只小兔在干什么？它这样做对不对？会发生什么问题？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出示一个插座，让幼儿观察插座的基本结构和作用，让幼儿了解插座内有铜片或是铜丝是带电的，外层是塑料做的盒子，起保护作用。如果将手或其它东西伸进插孔，接触到铜片，电就会传到我们身上，伤害我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（3）提问：这位小朋友在干什么？这样做会发生什么事？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小结：水是可以传电的，如果将电器放在潮湿的地方使用，会发生漏电。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3、总结：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Theme="minorEastAsia" w:eastAsiaTheme="minorEastAsia" w:hAnsiTheme="minorEastAsia"/>
          <w:sz w:val="32"/>
          <w:szCs w:val="32"/>
        </w:rPr>
        <w:t xml:space="preserve">      电给我们带来了许多好处，但如果不正确使用电器，就会给我们带来危险。所以小朋友一定要注意安全用电，还要提醒周围的人也要安全用电。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幼儿园小班安全教案《安全用电》 </w:t>
      </w:r>
      <w:r>
        <w:rPr>
          <w:rFonts w:asciiTheme="minorEastAsia" w:eastAsiaTheme="minorEastAsia" w:hAnsiTheme="minorEastAsia"/>
          <w:sz w:val="32"/>
          <w:szCs w:val="32"/>
        </w:rPr>
        <w:br/>
      </w:r>
      <w:r>
        <w:rPr>
          <w:rFonts w:asciiTheme="minorEastAsia" w:eastAsiaTheme="minorEastAsia" w:hAnsiTheme="minorEastAsia"/>
          <w:sz w:val="32"/>
          <w:szCs w:val="32"/>
        </w:rPr>
        <w:t>10、幼儿园小班安全教案《安全用电》</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1、通过阅读幼儿用书，知道家用电器工作时的安全注意事项。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2、能根据教师的提问从安全角度思考回答问题。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3、培养幼儿敏锐的观察能力。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4、初步培养幼儿用已有的生活经验解决问题的能力。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5、加强幼儿的安全意识。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1、各种常用的家用电器图片。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2、教学挂图和幼儿用书。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1、出示电器的图片引出活动。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2、幼儿观看挂图尝试自己讲述图中的内容，了解电器工作时的安全注意事项。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1)观察第一幅图，知道工作中的电风扇很危险，不能随便触碰。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Theme="minorEastAsia" w:eastAsiaTheme="minorEastAsia" w:hAnsiTheme="minorEastAsia"/>
          <w:sz w:val="32"/>
          <w:szCs w:val="32"/>
        </w:rPr>
        <w:t xml:space="preserve">      教师：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①请小朋友看第一幅图，图中的人在干什么？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②电风扇工作时会有危险吗？为什么？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③电风扇的插头拔下来，电风扇就怎么样了？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教师小结：妈妈告诉小朋友，工作中的电风扇很危险，不能碰她们。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2)观察第二幅图，知道不能趴在洗衣机边上，否则会发生危险。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①洗衣机在干什么？这位小朋友想干什么？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②这是妈妈会对小朋友说些什么？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教师小结：妈妈告诉小朋友洗衣机工作的`时候，不能趴在洗衣机边上，因为这样容易发生危险。妈妈为什么这么说？趴在洗衣机边上，会发生什么危险？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3)观察第三幅图，知道工作汇总的电熨斗很烫，不能随便碰触。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①妈妈在干什么？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②妈妈用电熨斗熨衣服的时候我们要注意些什么？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教师小结：妈妈告诉我们，工作中的电熨斗很烫，不能用手碰。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Theme="minorEastAsia" w:eastAsiaTheme="minorEastAsia" w:hAnsiTheme="minorEastAsia"/>
          <w:sz w:val="32"/>
          <w:szCs w:val="32"/>
        </w:rPr>
        <w:t xml:space="preserve">      3、幼儿阅读家用电器图，了解其他家用电器工作时的安全注意事项。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（1）涂上还有那些家用电器？他们有什么用？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（2）这些电器在工作的时候，我们要注意什么呢？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（3）小朋友家里还有那些电器？说一说他们的安全注意事项。 </w:t>
      </w:r>
      <w:r>
        <w:rPr>
          <w:rFonts w:asciiTheme="minorEastAsia" w:eastAsiaTheme="minorEastAsia" w:hAnsiTheme="minorEastAsia"/>
          <w:sz w:val="32"/>
          <w:szCs w:val="32"/>
        </w:rPr>
        <w:br/>
      </w:r>
      <w:r>
        <w:rPr>
          <w:rFonts w:asciiTheme="minorEastAsia" w:eastAsiaTheme="minorEastAsia" w:hAnsiTheme="minorEastAsia"/>
          <w:sz w:val="32"/>
          <w:szCs w:val="32"/>
        </w:rPr>
        <w:t>11、幼儿园小班安全教案《安全用电》</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安全教案：安安全全的用电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活动名称：安安全全的用电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1、使幼儿了解安全使用电器得粗浅知识。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2、培养 幼儿 的安全意识。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1、请幼儿找一找教室中的电源插座或插头在什么地方？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2、讨论：幼儿园班级里的插座为什么都要安装得这么高？（让幼儿知道电插头、电源插座都是很危险的东西，如果手碰到插孔内，人就会触电，会有生命危险。）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3、请幼儿看教师拿插头时手的姿势和抓的位置，让幼儿知道插孔里有电，插头上的小铜片能把电通过电线传给录音机，所以手不能碰到铜片，更不能把手伸插孔内。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Theme="minorEastAsia" w:eastAsiaTheme="minorEastAsia" w:hAnsiTheme="minorEastAsia"/>
          <w:sz w:val="32"/>
          <w:szCs w:val="32"/>
        </w:rPr>
        <w:t xml:space="preserve">      4、组织幼儿讨论：用电时要注意什么？知道潮湿的东西不能靠近电器，这样会漏电，电器不能和与纸、布等易燃物品放在一起，不然可能引起火灾。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5、让幼儿说说在家中用电器时要注意什么？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散步时。可以带幼儿从远处观察高压电的标记，教育幼儿高压电很危险，一定要远离高压电。 </w:t>
      </w:r>
      <w:r>
        <w:rPr>
          <w:rFonts w:asciiTheme="minorEastAsia" w:eastAsiaTheme="minorEastAsia" w:hAnsiTheme="minorEastAsia"/>
          <w:sz w:val="32"/>
          <w:szCs w:val="32"/>
        </w:rPr>
        <w:br/>
      </w:r>
      <w:r>
        <w:rPr>
          <w:rFonts w:asciiTheme="minorEastAsia" w:eastAsiaTheme="minorEastAsia" w:hAnsiTheme="minorEastAsia"/>
          <w:sz w:val="32"/>
          <w:szCs w:val="32"/>
        </w:rPr>
        <w:t>12、幼儿园小班安全教案《安全用电》</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1、了解安全使用电器的粗浅知识。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2、学习词汇：插头、插座、触电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1、幼儿操作卡片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2、电线若干、插座若干。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1、通过提问，引起幼儿谈话兴趣，启发幼儿讲述电的用途。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（1）天黑了，什么都看不见，这时候我想看书怎么办？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（2）天气非常热，我想在一个凉爽的环境里工作，怎么办？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（3）房间的地毯上落了许多灰尘，我想把它打扫干净，用什么？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Theme="minorEastAsia" w:eastAsiaTheme="minorEastAsia" w:hAnsiTheme="minorEastAsia"/>
          <w:sz w:val="32"/>
          <w:szCs w:val="32"/>
        </w:rPr>
        <w:t xml:space="preserve"> （4）灯、电风扇、空调、吸尘器，要让它们工作起来，都需要用什么？</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（5）在我们生活中，还有哪些东西也需要用电？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小结：电有这么多的用处，它给我们带来了许多方便，我们在生活中越来越离不开它了，它是我们的好朋友，但这位朋友有时候也会发脾气伤人的。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2、请幼儿取出操作卡片，引导幼儿观察、讨论，帮助幼儿了解安全使用电器的粗浅知识。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（1）提问：这只小熊做得对不对？这样做会怎样？为什么？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出示一段电线，让幼儿观察它的基本结构和作用，让幼儿知道电线的内层是一根铜线，可以传电，外层是塑料，包裹着铜线，是保护层，它没有电。如果电线的保护层被损坏，人们就可能碰到电，电就会给我们带来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（2）提问：这只小兔在干什么？它这样做对不对？会发生什么问题？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出示一个插座，让幼儿观察插座的基本结构和作用，让幼儿了解插座内有铜片或是铜丝是带电的，外层是塑料做的盒子，起保护作用。如果将手或其它东西伸进插孔，接触到铜片，电就会传到我们身上，伤害我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（3）提问：这位小朋友在干什么？这样做会发生什么事？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小结：水是可以传电的，如果将电器放在潮湿的地方使用，会发生漏电。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Theme="minorEastAsia" w:eastAsiaTheme="minorEastAsia" w:hAnsiTheme="minorEastAsia"/>
          <w:sz w:val="32"/>
          <w:szCs w:val="32"/>
        </w:rPr>
        <w:t xml:space="preserve">      3、总结：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电给我们带来了许多好处，但如果不正确使用电器，就会给我们带来危险。所以小朋友一定要注意安全用电，还要提醒周围的人也要安全用电。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幼儿园小班安全教案《安全用电》 </w:t>
      </w:r>
      <w:r>
        <w:rPr>
          <w:rFonts w:asciiTheme="minorEastAsia" w:eastAsiaTheme="minorEastAsia" w:hAnsiTheme="minorEastAsia"/>
          <w:sz w:val="32"/>
          <w:szCs w:val="32"/>
        </w:rPr>
        <w:br/>
      </w:r>
      <w:r>
        <w:rPr>
          <w:rFonts w:asciiTheme="minorEastAsia" w:eastAsiaTheme="minorEastAsia" w:hAnsiTheme="minorEastAsia"/>
          <w:sz w:val="32"/>
          <w:szCs w:val="32"/>
        </w:rPr>
        <w:t>13、幼儿园大班安全教案《注意安全用电》</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活动设计背景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大班的孩子对什么事情都非常好奇，对电的好奇也不例外，在一天的活动中，难免有的时候幼儿会跑出老师或者家长的视线，怕电伤到孩子，所以设计这个教学活动让幼儿对电有所了解，知道电会伤人，不碰它。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1、了解电的用途，知道安全用电不会发生危险。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2、通过辨析活动，了解安全使用电器的基础知识。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3、增强自我保护意识。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4、知道在发生危险时如何自救。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5、增强安全意识，克制自己的好奇心，不去危险的地方玩耍。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1、让每个幼儿能够知道电会发生危险，知道安全用电的重要性(重点)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Theme="minorEastAsia" w:eastAsiaTheme="minorEastAsia" w:hAnsiTheme="minorEastAsia"/>
          <w:sz w:val="32"/>
          <w:szCs w:val="32"/>
        </w:rPr>
        <w:t xml:space="preserve">      2、幼儿肯定对电从那里来这个问题很难回答(难点)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电线一段、插座一个、“电”的标志一个、电器图片几张。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1、在教师提问的基础上，初步了解电器的用途：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在我们日常生活中，有许多电器产品，你知道哪些电器呢?它们有什么作用?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这些电器给我们生活带来了许多的方便，但是这些电器要工作，都离不开什么呢?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 你知道电从哪里来?(发电站)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 教师小结：电给我们人类带来了许多方便，我们的生活再也离不开它了。它是我们的好朋友，但这位电朋友有时候也会发脾气伤人的。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2、出示电线，向幼儿介绍有关知识。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这是什么?你在哪里见过?仔细看看里面和外面有什么不一样的地方?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教师介绍：这是电线，里面是铜线，会导电。外面是塑料，包裹着铜线，是保护层，我们抓在手里没有电。但是塑料坏了，我们就会碰到电，发生危险。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3、组织幼儿讨论：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如果你们家的电线破了，怎么办?(用专用胶布包裹)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Theme="minorEastAsia" w:eastAsiaTheme="minorEastAsia" w:hAnsiTheme="minorEastAsia"/>
          <w:sz w:val="32"/>
          <w:szCs w:val="32"/>
        </w:rPr>
        <w:t xml:space="preserve">      2) 如果你看见电线断落在路上，应该怎么办?(绕过去)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4、出示插座，向幼儿介绍有关知识。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这是什么?它有什么用?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教师介绍：这是插座，里面有铜丝或铜片，可以导电，外面是塑料做的盒子，是保护层。如果将手伸进去，就会碰到铜片，电就会传到人的.身上，发生危险。除了人和铜会导电，水也会导电，所以小朋友不能用潮湿的手接电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 出示“电”的标志，让幼儿认识，并知道看见“电”的标志就要提高警惕，注意安全。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5、引导幼儿观察图片说说：图片上的小朋友在做什么?他们这样做对吗?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通过图片使幼儿知道简单的安全用电常识，学会保护自己。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本次活动中，我利用看各种家用电器的图片，激发他们的兴趣。在安全用电环节上，请孩子们再看使用电器正确与错误的图片，知道安全用电的重要性。幼儿的兴趣非常浓，能积极回答老师的问题，但在幼儿讨论的这个阶段，看见电线段落在路上，我应该创设情景，让幼儿体验。我会多看看多学学，让以后的教学活动能够更好。 </w:t>
      </w:r>
      <w:r>
        <w:rPr>
          <w:rFonts w:asciiTheme="minorEastAsia" w:eastAsiaTheme="minorEastAsia" w:hAnsiTheme="minorEastAsia"/>
          <w:sz w:val="32"/>
          <w:szCs w:val="32"/>
        </w:rPr>
        <w:br/>
      </w:r>
      <w:r>
        <w:rPr>
          <w:rFonts w:asciiTheme="minorEastAsia" w:eastAsiaTheme="minorEastAsia" w:hAnsiTheme="minorEastAsia"/>
          <w:sz w:val="32"/>
          <w:szCs w:val="32"/>
        </w:rPr>
        <w:t>14、幼儿园大班安全教案《防雷电与安全用电》反思</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Theme="minorEastAsia" w:eastAsiaTheme="minorEastAsia" w:hAnsiTheme="minorEastAsia"/>
          <w:sz w:val="32"/>
          <w:szCs w:val="32"/>
        </w:rPr>
        <w:t xml:space="preserve"> 安全教育是幼儿园工作的重点，通过活动让幼儿学会如何防雷电，教育幼儿节约用电、安全用电。以下是我精心整理的优秀安全教案模板，欢迎阅读，希望大家能够帮助老师们。</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1、教育幼儿节约用电、安全用电。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2、教育幼儿学会如何防雷电。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3、锻炼幼儿对事情的判断能力和想像力，增强幼儿的安全意识。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4、初步培养幼儿用已有的生活经验解决问题的能力。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5、探索、发现生活中的多样性及特征。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件《如何防雷电》;躲雷雨闪电的情景场地布置(即游戏场地)：大树一棵、电线杆一条，房子一座，雨的形成：用银色的包装纸剪成一条条细小的长带，挂在场地的房顶上面飘落下来;情景演习的准备：电烫斗一个，一件破了一个洞的衣服;小兔子头饰、木篮子各40个;音乐《下雨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一、活动的导入：今天，黄可芳小朋友邀请我们到她家去做客，现在，我们出发吧。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二、躲雷雨闪电的情景：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pPr>
      <w:r>
        <w:rPr>
          <w:rFonts w:asciiTheme="minorEastAsia" w:eastAsiaTheme="minorEastAsia" w:hAnsiTheme="minorEastAsia"/>
          <w:sz w:val="32"/>
          <w:szCs w:val="32"/>
        </w:rPr>
        <w:t xml:space="preserve"> 1、刚走到半路上，突然传来一阵雷雨闪电的声音(用录音机播放音乐)，“孩子们，下雨了，打雷啦，赶快躲”。仔细观察孩子们躲在哪里。</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2、雨停了，继续走，来到了黄可芳的家里坐下，她妈妈热情招待我们。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三、围绕刚才躲雷雨闪电的情景进行提问：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1、刚才我们在半路上遇到什么事情啦?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2、你们是怎样避雷雨闪电的?躲在哪里?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3、今天小可爱也遇到了像我们同样的事情，现在，我们一起来看看她是怎样做的?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四、观看课件《如何防雷电》。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五、围绕课件内容与幼儿展开讨论：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1、故事里的小可爱她是躲在哪里避雷雨闪电的?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2、小帅哥又是躲在哪里避雷雨闪电的?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3、小可爱、小帅哥谁做得对呢?请幼儿自由讨论，锻炼幼儿的语言表达能力和对事情的判断能力。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4、老师小结应该怎样防雷电。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(1)不可以跑到大树下躲雷雨闪电。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(2)不可以躲在电线杆下。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(3)不可以躲在高危的地方。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(4)不可以躲在潮湿的地方。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六、情景演习：突然在黄可芳家里的一个角落里冒出一阵阵烟和闻到一股烧焦的味道。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9"/>
          <w:cols w:space="425"/>
          <w:titlePg w:val="0"/>
          <w:docGrid w:type="lines" w:linePitch="312"/>
        </w:sectPr>
      </w:pPr>
      <w:r>
        <w:rPr>
          <w:rFonts w:asciiTheme="minorEastAsia" w:eastAsiaTheme="minorEastAsia" w:hAnsiTheme="minorEastAsia"/>
          <w:sz w:val="32"/>
          <w:szCs w:val="32"/>
        </w:rPr>
        <w:t xml:space="preserve">    七、与幼儿一起讨论应该如何安全用电。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1、寻找出冒烟的苗头(原来是黄可芳贪玩，用电烫斗烫衣服忘了关掉电源，把衣服烧焦了)。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2、与幼儿一起讨论在家该如何安全用电?请幼儿各抒已见，这时候，要运用灵巧的引导语言来开发幼儿的想像力和对事情的判断力。3、老师小结该如何安全用电：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(1)不玩弄电器的插头，需要时请大家帮忙插和拔。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(2)不用湿手触摸电源开关。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(3)在没有学会操作前不能随便按动电器上的旋钮及各种键，有的家电只有大人才能操作，不能随便乱动。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(4)注意节约用电，要随手关灯，没人时不开灯，电视看完要及时关掉。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八、表演游戏：《下雨啦》。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情景设计：播放音乐《下雨了》，兔妈妈和兔子们随着轻快的音乐采蘑菇，突然下雨了，打雷啦，兔妈妈和兔子们赶快躲雨，雨停了，兔妈妈表扬躲得好、躲得对的小兔。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1、幼儿对安全用电的知识掌握得很好，大部分幼儿都有这方面的经验，这说明，家长们在家都有教育幼儿如何安全用电。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0"/>
          <w:cols w:space="425"/>
          <w:titlePg w:val="0"/>
          <w:docGrid w:type="lines" w:linePitch="312"/>
        </w:sectPr>
      </w:pPr>
      <w:r>
        <w:rPr>
          <w:rFonts w:asciiTheme="minorEastAsia" w:eastAsiaTheme="minorEastAsia" w:hAnsiTheme="minorEastAsia"/>
          <w:sz w:val="32"/>
          <w:szCs w:val="32"/>
        </w:rPr>
        <w:t xml:space="preserve"> 2、幼儿对参与表演性质的游戏非常感兴趣，幼儿在玩中学得更好、更快。这个活动环节如此吸引幼儿，应该让幼儿多玩几次游戏，在以后的户外活动中，要安排插入这个游戏让孩子们玩。</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3、幼儿的想像力比以前有所进步，并且对事情的判断能力也提高了不少，这真是可喜可贺，我发觉孩子们在玩中、在动态中更有积极性，更能发挥他们自己潜在的能力，思维都变得活跃而富有前进性。 </w:t>
      </w:r>
      <w:r>
        <w:rPr>
          <w:rFonts w:asciiTheme="minorEastAsia" w:eastAsiaTheme="minorEastAsia" w:hAnsiTheme="minorEastAsia"/>
          <w:sz w:val="32"/>
          <w:szCs w:val="32"/>
        </w:rPr>
        <w:br/>
      </w:r>
      <w:r>
        <w:rPr>
          <w:rFonts w:asciiTheme="minorEastAsia" w:eastAsiaTheme="minorEastAsia" w:hAnsiTheme="minorEastAsia"/>
          <w:sz w:val="32"/>
          <w:szCs w:val="32"/>
        </w:rPr>
        <w:t>15、幼儿园冬季防火用电安全教案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1、使幼儿了解安全使用电器得粗浅知识。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2、培养幼儿的安全意识。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1、请幼儿找一找教室中的电源插座或插头在什么地方？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2、讨论：幼儿园班级里的插座为什么都要安装得这么高？（让幼儿知道电插头、电源插座都是很危险的东西，如果手碰到插孔内，人就会触电，会有生命危险。）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3、请幼儿看教师拿插头时手的姿势和抓的位置，让幼儿知道插孔里有电，插头上的小铜片能把电通过电线传给录音机，所以手不能碰到铜片，更不能把手伸插孔内。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4、组织幼儿讨论：用电时要注意什么？知道潮湿的东西不能靠近电器，这样会漏电，电器不能和与纸、布等易燃物品放在一起，不然可能引起火灾。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5、让幼儿说说在家中用电器时要注意什么？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1"/>
          <w:cols w:space="425"/>
          <w:titlePg w:val="0"/>
          <w:docGrid w:type="lines" w:linePitch="312"/>
        </w:sectPr>
      </w:pPr>
      <w:r>
        <w:rPr>
          <w:rFonts w:asciiTheme="minorEastAsia" w:eastAsiaTheme="minorEastAsia" w:hAnsiTheme="minorEastAsia"/>
          <w:sz w:val="32"/>
          <w:szCs w:val="32"/>
        </w:rPr>
        <w:t xml:space="preserve">      活动延伸：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散步时，可以带幼儿从远处观察高压电的标记，教育幼儿高压电很危险，一定要远离高压电。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本次活动中，让小朋友知道安全用电的重要性。幼儿的兴趣非常浓，能积极回答老师的问题，但在幼儿讨论的这个阶段，看见电线段落在路上，我应该创设情景，让幼儿体验。我会多看看多学学，让以后的教学活动能够更好。 </w:t>
      </w:r>
      <w:r>
        <w:rPr>
          <w:rFonts w:asciiTheme="minorEastAsia" w:eastAsiaTheme="minorEastAsia" w:hAnsiTheme="minorEastAsia"/>
          <w:sz w:val="32"/>
          <w:szCs w:val="32"/>
        </w:rPr>
        <w:br/>
      </w:r>
      <w:r>
        <w:rPr>
          <w:rFonts w:asciiTheme="minorEastAsia" w:eastAsiaTheme="minorEastAsia" w:hAnsiTheme="minorEastAsia"/>
          <w:sz w:val="32"/>
          <w:szCs w:val="32"/>
        </w:rPr>
        <w:t>16、幼儿园冬季防火用电安全教案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1、了解电的用途，知道安全用电不会发生危险。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2、通过辨析活动，了解安全使用电器的基础知识。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3、增强自我保护意识。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4、引导幼儿初步掌握日常生活中的电。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5、遵守社会行为规则，不做“禁止”的事。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挂图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1、在教师提问的基础上，初步了解电器的用途：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(1)在我们日常生活中，有许多电器产品，你知道哪些电器呢?它们有什么作用?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2"/>
          <w:cols w:space="425"/>
          <w:titlePg w:val="0"/>
          <w:docGrid w:type="lines" w:linePitch="312"/>
        </w:sectPr>
      </w:pPr>
      <w:r>
        <w:rPr>
          <w:rFonts w:asciiTheme="minorEastAsia" w:eastAsiaTheme="minorEastAsia" w:hAnsiTheme="minorEastAsia"/>
          <w:sz w:val="32"/>
          <w:szCs w:val="32"/>
        </w:rPr>
        <w:t xml:space="preserve">      (2)这些电器给我们生活带来了许多的方便，但是这些电器要工作，都离不开什么呢?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(3)你知道电从哪里来?(发电站)。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(4)教师小结：电给我们人类带来了许多方便，我们的生活再也离不开它了。它是我们的好朋友，但这位电朋友有时候也会发脾气伤人的。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2、出示电线，向幼儿介绍有关知识。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(1)这是什么?你在哪里见过?仔细看看里面和外面有什么不一样的地方?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(2)教师介绍：这是电线，里面是铜线，会导电。外面是塑料，包裹着铜线，是保护层，我们抓在手里没有电。但是塑料坏了，我们就会碰到电，发生危险。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3、组织幼儿讨论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(1)如果你们家的电线破了，怎么办?(用专用胶布包裹)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(2)如果你看见电线断落在路上，应该怎么办?(绕过去)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4、出示插座，向幼儿介绍有关知识。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(1)这是什么?它有什么用?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介绍：这是插座，里面有铜丝或铜片，可以导电，外面是塑料做的盒子，是保护层。如果将手伸进去，就会碰到铜片，电就会传到人的身上，发生危险。除了人和铜会导电，水也会导电，所以小朋友不能用潮湿的手接电源。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3"/>
          <w:cols w:space="425"/>
          <w:titlePg w:val="0"/>
          <w:docGrid w:type="lines" w:linePitch="312"/>
        </w:sectPr>
      </w:pPr>
      <w:r>
        <w:rPr>
          <w:rFonts w:asciiTheme="minorEastAsia" w:eastAsiaTheme="minorEastAsia" w:hAnsiTheme="minorEastAsia"/>
          <w:sz w:val="32"/>
          <w:szCs w:val="32"/>
        </w:rPr>
        <w:t xml:space="preserve">      (3)出示电的标志，让幼儿认识，并知道看见电的标志就要提高警惕，注意安全。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5、引导幼儿观察幼儿用书，看图说说：图片上的小朋友在做什么?他们这样做对吗? </w:t>
      </w:r>
      <w:r>
        <w:rPr>
          <w:rFonts w:asciiTheme="minorEastAsia" w:eastAsiaTheme="minorEastAsia" w:hAnsiTheme="minorEastAsia"/>
          <w:sz w:val="32"/>
          <w:szCs w:val="32"/>
        </w:rPr>
        <w:br/>
      </w:r>
      <w:r>
        <w:rPr>
          <w:rFonts w:asciiTheme="minorEastAsia" w:eastAsiaTheme="minorEastAsia" w:hAnsiTheme="minorEastAsia"/>
          <w:sz w:val="32"/>
          <w:szCs w:val="32"/>
        </w:rPr>
        <w:t>17、幼儿园冬季防火用电安全教案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1、教育幼儿节约用电、安全用电。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2、教育幼儿学会如何防雷电。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3、锻炼幼儿对事情的判断能力和想像力，增强幼儿的安全意识。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4、体会集体合作游戏的快乐。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5、知道危险来临时如何保护自己，如何逃生。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件《如何防雷电》；躲雷雨闪电的情景场地布置（即游戏场地）：大树一棵、电线杆一条，房子一座，雨的形成：用银色的包装纸剪成一条条细小的长带，挂在场地的房顶上面飘落下来；情景演习的准备：电烫斗一个，一件破了一个洞的衣服；小兔子头饰、木篮子各40个；音乐《下雨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一、活动的导入：今天，黄可芳小朋友邀请我们到她家去做客，现在，我们出发吧。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4"/>
          <w:cols w:space="425"/>
          <w:titlePg w:val="0"/>
          <w:docGrid w:type="lines" w:linePitch="312"/>
        </w:sectPr>
      </w:pPr>
      <w:r>
        <w:rPr>
          <w:rFonts w:asciiTheme="minorEastAsia" w:eastAsiaTheme="minorEastAsia" w:hAnsiTheme="minorEastAsia"/>
          <w:sz w:val="32"/>
          <w:szCs w:val="32"/>
        </w:rPr>
        <w:t xml:space="preserve">      二、躲雷雨闪电的情景：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1、刚走到半路上，突然传来一阵雷雨闪电的声音（用录音机播放音乐），“孩子们，下雨了，打雷啦，赶快躲”。仔细观察孩子们躲在哪里。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2、雨停了，继续走，来到了黄可芳的家里坐下，她妈妈热情招待我们。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三、围绕刚才躲雷雨闪电的情景进行提问：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1、刚才我们在半路上遇到什么事情啦？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2、你们是怎样避雷雨闪电的？躲在哪里？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3、今天小可爱也遇到了像我们同样的事情，现在，我们一起来看看她是怎样做的？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四、观看课件《如何防雷电》。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五、围绕课件内容与幼儿展开讨论：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1、故事里的小可爱她是躲在哪里避雷雨闪电的？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2、小帅哥又是躲在哪里避雷雨闪电的？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3、小可爱、小帅哥谁做得对呢？请幼儿自由讨论，锻炼幼儿的语言表达能力和对事情的判断能力。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4、老师小结应该怎样防雷电。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（1）不可以跑到大树下躲雷雨闪电。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（2）不可以躲在电线杆下。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（3）不可以躲在高危的地方。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5"/>
          <w:cols w:space="425"/>
          <w:titlePg w:val="0"/>
          <w:docGrid w:type="lines" w:linePitch="312"/>
        </w:sectPr>
      </w:pPr>
      <w:r>
        <w:rPr>
          <w:rFonts w:asciiTheme="minorEastAsia" w:eastAsiaTheme="minorEastAsia" w:hAnsiTheme="minorEastAsia"/>
          <w:sz w:val="32"/>
          <w:szCs w:val="32"/>
        </w:rPr>
        <w:t xml:space="preserve">      （4）不可以躲在潮湿的地方。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六、情景演习：突然在黄可芳家里的一个角落里冒出一阵阵烟和闻到一股烧焦的味道。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七、与幼儿一起讨论应该如何安全用电。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1、寻找出冒烟的苗头（原来是黄可芳贪玩，用电烫斗烫衣服忘了关掉电源，把衣服烧焦了）。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2、与幼儿一起讨论在家该如何安全用电？请幼儿各抒已见，这时候，要运用灵巧的引导语言来开发幼儿的想像力和对事情的判断力。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3、老师小结该如何安全用电：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（1）不玩弄电器的插头，需要时请大家帮忙插和拔。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（2）不用湿手触摸电源开关。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（3）在没有学会操作前不能随便按动电器上的旋钮及各种键，有的`家电只有大人才能操作，不能随便乱动。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（4）注意节约用电，要随手关灯，没人时不开灯，电视看完要及时关掉。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八、表演游戏：《下雨啦》。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情景设计：播放音乐《下雨了》，兔妈妈和兔子们随着轻快的音乐采蘑菇，突然下雨了，打雷啦，兔妈妈和兔子们赶快躲雨，雨停了，兔妈妈表扬躲得好、躲得对的小兔。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6"/>
          <w:cols w:space="425"/>
          <w:titlePg w:val="0"/>
          <w:docGrid w:type="lines" w:linePitch="312"/>
        </w:sectPr>
      </w:pPr>
      <w:r>
        <w:rPr>
          <w:rFonts w:asciiTheme="minorEastAsia" w:eastAsiaTheme="minorEastAsia" w:hAnsiTheme="minorEastAsia"/>
          <w:sz w:val="32"/>
          <w:szCs w:val="32"/>
        </w:rPr>
        <w:t xml:space="preserve">      1、幼儿对安全用电的知识掌握得很好，大部分幼儿都有这方面的经验，这说明，家长们在家都有教育幼儿如何安全用电。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2、幼儿对参与表演性质的游戏非常感兴趣，幼儿在玩中学得更好、更快。这个活动环节如此吸引幼儿，应该让幼儿多玩几次游戏，在以后的户外活动中，要安排插入这个游戏让孩子们玩。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3、幼儿的想像力比以前有所进步，并且对事情的判断能力也提高了不少，这真是可喜可贺，我发觉孩子们在玩中、在动态中更有积极性，更能发挥他们自己潜在的能力，思维都变得活跃而富有前进性。 </w:t>
      </w:r>
      <w:r>
        <w:rPr>
          <w:rFonts w:asciiTheme="minorEastAsia" w:eastAsiaTheme="minorEastAsia" w:hAnsiTheme="minorEastAsia"/>
          <w:sz w:val="32"/>
          <w:szCs w:val="32"/>
        </w:rPr>
        <w:br/>
      </w:r>
      <w:r>
        <w:rPr>
          <w:rFonts w:asciiTheme="minorEastAsia" w:eastAsiaTheme="minorEastAsia" w:hAnsiTheme="minorEastAsia"/>
          <w:sz w:val="32"/>
          <w:szCs w:val="32"/>
        </w:rPr>
        <w:t>18、幼儿园冬季防火用电安全教案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活动意图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班幼儿有着浓厚的探究欲望，喜欢动手尝试新鲜事物，家用电器功能的“神奇”常使他们产生操作的愿望。本次活动以情景表演为主线，让幼儿学会使用几种简单的家用电器，引导幼儿了解使用的常识，避免使用中发生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1.能正确使用家中常用的、简单的小家电。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2.知道按照电器的使用要求操作，未学会使用前不乱动电器按钮。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3.感受家电给人们的生活带来的便利。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4.加强幼儿的安全意识。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7"/>
          <w:cols w:space="425"/>
          <w:titlePg w:val="0"/>
          <w:docGrid w:type="lines" w:linePitch="312"/>
        </w:sectPr>
      </w:pPr>
      <w:r>
        <w:rPr>
          <w:rFonts w:asciiTheme="minorEastAsia" w:eastAsiaTheme="minorEastAsia" w:hAnsiTheme="minorEastAsia"/>
          <w:sz w:val="32"/>
          <w:szCs w:val="32"/>
        </w:rPr>
        <w:t xml:space="preserve">      5.考验小朋友们的反应能力，锻炼他们的个人能力。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1.教师与幼儿共同搜集携带方便的小家电，如小台灯、按摩器、录音机等，每组一至两种。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2.萝卜条(或较脆的物品)若干、小型电风扇、果汁机、水果若干。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3.多媒体教师资源：我可不能这样做。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(一)开始部分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师：今天老师为小朋友们准备了好多的小家电，我们一起来看看吧!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1.分组观察，尝试操作小家电，了解家电都有开关。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2.轮流试着打开开关，观察电器的变化。然后请一名幼儿向全班介绍本组的电器名称和用途以及打开开关后电器的变化。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(二)由案例――风扇打坏幼儿手指，帮助幼儿了解面对运转的电器应注意的事项。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1.教师讲述案例，请幼儿说一说小波的手指为什么被打坏。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2.现场试验：风扇的威力。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教师操作小风扇，将萝卜条伸进扇页，幼儿观察萝卜条被打断的现象。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4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8"/>
          <w:cols w:space="425"/>
          <w:titlePg w:val="0"/>
          <w:docGrid w:type="lines" w:linePitch="312"/>
        </w:sectPr>
      </w:pPr>
      <w:r>
        <w:rPr>
          <w:rFonts w:asciiTheme="minorEastAsia" w:eastAsiaTheme="minorEastAsia" w:hAnsiTheme="minorEastAsia"/>
          <w:sz w:val="32"/>
          <w:szCs w:val="32"/>
        </w:rPr>
        <w:t xml:space="preserve"> 小结：扇页很薄，通电后高速旋转，使空气流动形成风，这让我们感到凉爽。但旋转的扇页就像刀片一样，能打断伸进扇页范围内的物品。所以正在运转的风扇很危险，小朋友千万不要把手伸进风扇中。</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3.说一说还有哪些电器会运转，他们在工作的时候可以触摸吗?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小结：正在运转的电器都很危险，如洗衣机、食品加工机、豆浆机等，小朋友千万不要触摸正在运转的电器。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4.播放多媒体教学资源，丰富幼儿安全使用电器的常识。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(1)教师情境式讲述：小强看妈妈下班后很累，很想帮妈妈做点事情，可是到了厨房一看，微波炉、饮水机都不会用，这是他该怎么办呢?如果他自己乱动，可能会发生什么事?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(2)请幼儿介绍自己知道的电器的安全使用方法。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小结：每一种电器都有安全使用的要求，小朋友在使用电器时一定要按照要求进行操作。在没学会操作前，不能随便乱动电器按钮，否则可能伤到自己。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(三)结束部分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师：我们小朋友已经掌握了电器的使用方法，那我们现场制作果汁，请小朋友们一起来品尝吧!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4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9"/>
          <w:cols w:space="425"/>
          <w:titlePg w:val="0"/>
          <w:docGrid w:type="lines" w:linePitch="312"/>
        </w:sectPr>
      </w:pPr>
      <w:r>
        <w:rPr>
          <w:rFonts w:asciiTheme="minorEastAsia" w:eastAsiaTheme="minorEastAsia" w:hAnsiTheme="minorEastAsia"/>
          <w:sz w:val="32"/>
          <w:szCs w:val="32"/>
        </w:rPr>
        <w:t xml:space="preserve"> 家电常识是门新课，即没有课本，更没有参考资料，教学难度可想而知。针对职业学校的学生厌倦枯燥的讲解，喜欢灵活多样的实践加实训教学，几年来积累了许多媒体课件和视频资料，在教学中发挥了重要作用。</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实践的教学充分调动了学生的学习积极性，他们不怕脏和油，蹲在地下就动手，和坐在教室里判若二人，教学中讲的内容，通过实训，使学生知识掌握的深而广，并且特别容易记牢。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前几天进行了家电常识的阶段考核，我采用了三步考核方法：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第一步考核的全是填空，是闭卷，这样基本的知识大家还是要用心背过的，占三十分。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第二步考核的实训的拆装，它包括二项内容，空调和冰箱的拆装，这项考核包括电工用具的正确使用，及拆卸物品的规范摆放，最后完整的归位到才拆时的状态。占三十五分。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第三步是家用冰箱和空调的使用常识，采用抽签的方法，抽到哪个就考哪个，是边操作边叙述的的考核方法。占三十五分。全计一百零一分。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通过这样的教学和考核，我认为不仅能培养学生动手、动脑的良好的学习习惯，还增加了学生学习的主动性，使教学进度更圆满的完成。 </w:t>
      </w:r>
      <w:r>
        <w:rPr>
          <w:rFonts w:asciiTheme="minorEastAsia" w:eastAsiaTheme="minorEastAsia" w:hAnsiTheme="minorEastAsia"/>
          <w:sz w:val="32"/>
          <w:szCs w:val="32"/>
        </w:rPr>
        <w:br/>
      </w:r>
      <w:r>
        <w:rPr>
          <w:rFonts w:asciiTheme="minorEastAsia" w:eastAsiaTheme="minorEastAsia" w:hAnsiTheme="minorEastAsia"/>
          <w:sz w:val="32"/>
          <w:szCs w:val="32"/>
        </w:rPr>
        <w:t>19、幼儿园冬季防火用电安全教案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1、在课堂上，老师引导幼儿初步了解安全用电的基本常识。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4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0"/>
          <w:cols w:space="425"/>
          <w:titlePg w:val="0"/>
          <w:docGrid w:type="lines" w:linePitch="312"/>
        </w:sectPr>
      </w:pPr>
      <w:r>
        <w:rPr>
          <w:rFonts w:asciiTheme="minorEastAsia" w:eastAsiaTheme="minorEastAsia" w:hAnsiTheme="minorEastAsia"/>
          <w:sz w:val="32"/>
          <w:szCs w:val="32"/>
        </w:rPr>
        <w:t xml:space="preserve">      2、幼儿通过学习安全用电的知识，增强自我保护的意识。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3、引导幼儿初步掌握日常生活中的用电安全。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4、考验小朋友们的反应能力，锻炼他们的个人能力。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5、知道在发生危险时如何自救。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教学挂图、带插头的电线一段、插座一个、电的标志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一、出示电线，直接引入。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小朋友看，这是什么呀?看看里面和外面有什么不一样?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师：这是一段电线，里面是铜线，会导电的，外面是塑料，包裹着铜线，是保护层，有了这个保护层，我们抓在手里才没有电。但是塑料坏了，我们就会碰到电，就会发生危险。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二、出示插座，向幼儿介绍有关知识。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你们看，这又是什么呢?它有什么用呢?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这是插座，里面含有铜片，可以导电，外面是塑料做的，以为是保护层。如果将手伸进去就会碰到铜片，电就会传到人的身上，会发生危险，除了人和铜会导电之外，水也会导电，所以小朋友不能用潮湿的手去碰电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三、讨论电的用处。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师：小朋友知道我们生活中有哪一些东西需要用到电呢?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幼：电灯，电脑，电视......(幼儿自由回答)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pPr>
      <w:r>
        <w:rPr>
          <w:rFonts w:asciiTheme="minorEastAsia" w:eastAsiaTheme="minorEastAsia" w:hAnsiTheme="minorEastAsia"/>
          <w:sz w:val="32"/>
          <w:szCs w:val="32"/>
        </w:rPr>
        <w:t xml:space="preserve">      小结：人们的生活离不开电，电的用处很大，但是如果不安全用电，就会发生危险。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四、认识用电的基本常识，逐一出示教学挂图，引导幼儿仔细观察。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图中的小朋友在干什么呢?他们这样做对吗?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五、引导幼儿结合生活经验，说说生活中安全用电应注意什么。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1、刚刚我们说了金属和水、人都会导电，所以小朋友不能将手指伸进电源的插座孔里，不能用金属导电的东西接触电源。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提问：如果你们家里的电线破了应该怎么办呢?(用专用的胶布包裹)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如果看见电线段在路边了，应该怎么办呢?(绕过去)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2、出示“电”的标志，让幼儿认识。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要是在路边看到这个电的标志了，就应该远离它，不要去触摸，更不要去靠近，也不能去攀爬。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幼儿操作材料《小心用电》贴安全小贴纸。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活动反思：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sidRPr="000919B3">
        <w:rPr>
          <w:rFonts w:asciiTheme="minorEastAsia" w:eastAsiaTheme="minorEastAsia" w:hAnsiTheme="minorEastAsia"/>
          <w:sz w:val="32"/>
          <w:szCs w:val="32"/>
        </w:rPr>
        <w:br/>
      </w:r>
      <w:r w:rsidRPr="000919B3">
        <w:rPr>
          <w:rFonts w:asciiTheme="minorEastAsia" w:eastAsiaTheme="minorEastAsia" w:hAnsiTheme="minor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https://d.book118.com/947055030105006035</w:t>
        </w:r>
      </w:hyperlink>
    </w:p>
    <w:p w:rsidR="005B298F" w:rsidRPr="000919B3" w:rsidP="000919B3">
      <w:pPr>
        <w:rPr>
          <w:rFonts w:asciiTheme="minorEastAsia" w:eastAsiaTheme="minorEastAsia" w:hAnsiTheme="minorEastAsia"/>
          <w:sz w:val="32"/>
          <w:szCs w:val="32"/>
        </w:rPr>
      </w:pPr>
    </w:p>
    <w:sectPr w:rsidSect="006B71D9">
      <w:footerReference w:type="default" r:id="rId4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94051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3771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12020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3507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67803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86738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52421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8151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18265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6933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4139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65469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6913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4255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4747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46700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37450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6655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8580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3071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6594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5450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1573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4922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7062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4230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25212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62021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32711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9591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3133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3871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5906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9542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8378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2612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3412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09275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4939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41856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8248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0099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2587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08487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6251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0902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31370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286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3092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9737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70990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5246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41477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22568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1796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8774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31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57445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5107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6264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0718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8417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3078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2107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62193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3568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38455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6452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4407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9016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42308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1181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329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51709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6576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6526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1141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17960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9501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3647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23163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5777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1236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40088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5833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17471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0921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4232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18460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4455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60848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3298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4087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0164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8143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63115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7403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84059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3023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6482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3127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59539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2555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04454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89589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1664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48722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6644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394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5111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0979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19073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4861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23758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5449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1087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666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7691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18910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10209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6677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9879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444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1092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35619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8378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7576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46111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8249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37328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5822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01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21277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4501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67759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2980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2693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5439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39559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0277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6785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5247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2328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44476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5839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822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6956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63816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6548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3715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2560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83701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1362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0424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19351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79041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6412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9485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43703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3939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5215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9102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3299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2337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6724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3660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7440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2077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14403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03914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9864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0083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2999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66964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029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9699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1674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80929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28603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8774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4220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8044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8604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3125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01704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9101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54821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10045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66030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8063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2071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81684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99261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4209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62690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2399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79660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86784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49379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3547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3256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5491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5885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7755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87236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9884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9006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9563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2561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3466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363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87289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7348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6584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162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7353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25836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5587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6409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02059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103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9243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7758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7164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50500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4156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6985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3201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2993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8794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66622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9113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71623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1461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3147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4140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1008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6609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7493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2478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6583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32204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2724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1142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7500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72486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0990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8723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76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15934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29829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16816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63644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48440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5050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65678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5856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0474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7861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83951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7108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3307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19123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4862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00084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1624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8430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6793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5647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30734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25343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7847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1297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8757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3531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5541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31181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9261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01036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74642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3695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9830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35674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6909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255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66037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73186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680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6478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6355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5956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42641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36179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915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6682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36512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6982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9325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4509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6100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9247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2993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6206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84546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6170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0449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91875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892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3216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2783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33283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4395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88424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8186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15236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0188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4124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3907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4203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10789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53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85916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2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1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5381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0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9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9489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8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7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92627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6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5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1721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4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3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570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2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41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8109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0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9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3647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8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7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5508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6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35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9624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4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74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7998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2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1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51062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0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9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003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8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7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1541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6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5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695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4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3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8309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2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61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65125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0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9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0253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8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7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6408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6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55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0332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4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394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6093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3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2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0906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1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0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042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9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8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2798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7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6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2067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5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4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42419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3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2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4771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81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80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6177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9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8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09154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7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76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0752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5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14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3234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3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2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93912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1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0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34520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9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8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6094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7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6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6838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5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4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683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3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2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82172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01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00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1628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9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8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8138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7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396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3115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95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35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45720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4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3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6185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2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1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39397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0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9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58733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8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7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80339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6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5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3985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4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3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5643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2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21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1907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20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9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4786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8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17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71384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16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55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7896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4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3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68059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2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1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0074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0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9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87272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8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7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1702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6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5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1009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4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3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09167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2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41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0851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40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9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6774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8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37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4822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36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76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12799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5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4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41130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3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2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2711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1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0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79671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9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8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9797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7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6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49173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5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4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76611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3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2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2170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61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60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9725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9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57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7267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56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41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55</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496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88508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4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5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94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07421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3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92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12908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91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90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54497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9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8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6950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7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6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8221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5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4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17166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3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2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9653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81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80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799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9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478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3899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4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477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41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55</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5B298F"/>
    <w:rsid w:val="000919B3"/>
    <w:rsid w:val="00171B19"/>
    <w:rsid w:val="002A55DF"/>
    <w:rsid w:val="005B298F"/>
    <w:rsid w:val="005B62B1"/>
    <w:rsid w:val="005D7669"/>
    <w:rsid w:val="0060749A"/>
    <w:rsid w:val="0073244C"/>
    <w:rsid w:val="00791591"/>
    <w:rsid w:val="00C67F33"/>
    <w:rsid w:val="00D209BC"/>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D675DE"/>
  <w15:docId w15:val="{08BCE59B-2197-4025-A40E-B119F24E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rPr>
  </w:style>
  <w:style w:type="paragraph" w:styleId="Heading1">
    <w:name w:val="heading 1"/>
    <w:basedOn w:val="Normal"/>
    <w:next w:val="Normal"/>
    <w:link w:val="1"/>
    <w:uiPriority w:val="9"/>
    <w:qFormat/>
    <w:rsid w:val="000919B3"/>
    <w:pPr>
      <w:keepNext/>
      <w:keepLines/>
      <w:spacing w:before="340" w:after="330" w:line="578" w:lineRule="auto"/>
      <w:outlineLvl w:val="0"/>
    </w:pPr>
    <w:rPr>
      <w:b/>
      <w:bCs/>
      <w:kern w:val="44"/>
      <w:sz w:val="44"/>
      <w:szCs w:val="4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 w:type="character" w:customStyle="1" w:styleId="1">
    <w:name w:val="标题 1 字符"/>
    <w:basedOn w:val="DefaultParagraphFont"/>
    <w:link w:val="Heading1"/>
    <w:uiPriority w:val="9"/>
    <w:rsid w:val="000919B3"/>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footer" Target="footer38.xml" /><Relationship Id="rId43" Type="http://schemas.openxmlformats.org/officeDocument/2006/relationships/footer" Target="footer39.xml" /><Relationship Id="rId44" Type="http://schemas.openxmlformats.org/officeDocument/2006/relationships/footer" Target="footer40.xml" /><Relationship Id="rId45" Type="http://schemas.openxmlformats.org/officeDocument/2006/relationships/hyperlink" Target="https://d.book118.com/947055030105006035" TargetMode="External" /><Relationship Id="rId46" Type="http://schemas.openxmlformats.org/officeDocument/2006/relationships/footer" Target="footer4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DBDC0-7F06-47DB-A4BC-77A98A2FD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55</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zzz</cp:lastModifiedBy>
  <cp:revision>8</cp:revision>
  <cp:lastPrinted>1900-12-31T16:00:00Z</cp:lastPrinted>
  <dcterms:created xsi:type="dcterms:W3CDTF">2022-02-25T04:30:00Z</dcterms:created>
  <dcterms:modified xsi:type="dcterms:W3CDTF">2022-03-07T14:42:00Z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