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2024年洗衣机电机行业分析报告及未来五到十年行业发展趋势报告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2503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洗衣机电机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_Toc22503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4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洗衣机电机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_Toc11242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12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_Toc8012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02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_Toc26002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81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_Toc9581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617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洗衣机电机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_Toc4617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2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_Toc23324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5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_Toc22752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_Toc905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17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洗衣机电机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_Toc19173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2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洗衣机电机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_Toc17723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1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_Toc12710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23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_Toc13323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2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_Toc2072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13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洗衣机电机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_Toc9135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1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洗衣机电机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_Toc19810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3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_Toc20434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3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_Toc11038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39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_Toc3539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32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_Toc29332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588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洗衣机电机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_Toc7588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5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洗衣机电机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_Toc20653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4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_Toc6743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0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_Toc22201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7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_Toc20573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9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_Toc9796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1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_Toc11912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0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洗衣机电机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_Toc16509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4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洗衣机电机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_Toc28748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7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_Toc15879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20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洗衣机电机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_Toc21202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0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洗衣机电机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_Toc6701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_Toc29658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70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洗衣机电机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_Toc21706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241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洗衣机电机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_Toc12419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5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_Toc2155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0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_Toc19308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8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_Toc15980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377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洗衣机电机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_Toc7377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2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洗衣机电机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_Toc22821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73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_Toc25739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75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_Toc27750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9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_Toc21791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6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_Toc24264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691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洗衣机电机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_Toc26691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5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洗衣机电机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_Toc17059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0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_Toc20604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_Toc2992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36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_Toc14536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923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洗衣机电机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_Toc11923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5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_Toc19053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60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_Toc25060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8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_Toc29280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435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洗衣机电机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_Toc13435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72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_Toc27372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6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_Toc2816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64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_Toc29564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83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_Toc26383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08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_Toc12208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78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_Toc11378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28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_Toc12328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66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洗衣机电机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_Toc32066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07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_Toc31407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33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_Toc19433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70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_Toc21670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25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_Toc31325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06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_Toc27106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39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_Toc22539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74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洗衣机电机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_Toc31574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https://d.book118.com/947056010166006024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470560101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