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40D97" w14:paraId="77F023B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40D97" w14:paraId="3245A0F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40D97" w14:paraId="45B02A6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40D97" w:rsidRPr="00140D97" w14:paraId="1BA94EA6" w14:textId="52F792E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40D97">
        <w:rPr>
          <w:rFonts w:ascii="宋体" w:eastAsia="宋体" w:hAnsi="宋体" w:hint="eastAsia"/>
          <w:b/>
          <w:sz w:val="60"/>
        </w:rPr>
        <w:t>共享充电宝项目指标评估报告</w:t>
      </w:r>
    </w:p>
    <w:p w:rsidR="00140D97" w:rsidP="00140D97" w14:paraId="002921DA" w14:textId="5CB15F7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40D97">
        <w:rPr>
          <w:rFonts w:ascii="仿宋" w:eastAsia="仿宋" w:hAnsi="仿宋" w:hint="eastAsia"/>
          <w:b/>
          <w:sz w:val="40"/>
        </w:rPr>
        <w:t>目录</w:t>
      </w:r>
    </w:p>
    <w:p w:rsidR="00140D97" w14:paraId="44574B39" w14:textId="0581239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40D97" w14:paraId="63EDAFC2" w14:textId="09CACF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40D97" w14:paraId="307C8E74" w14:textId="458351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40D97" w14:paraId="3571BDFA" w14:textId="2BC944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40D97" w14:paraId="6791DE62" w14:textId="65CE26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40D97" w14:paraId="620D4924" w14:textId="4B96DF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_Toc153589848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40D97" w14:paraId="32BBC75D" w14:textId="52B9B2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二、共享充电宝项目概论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_Toc153589849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40D97" w14:paraId="68DC1A17" w14:textId="0BF0A6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(一)、共享充电宝项目名称及投资人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_Toc153589850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40D97" w14:paraId="5EE1E65B" w14:textId="6796BD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_Toc153589851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40D97" w14:paraId="1B4F1085" w14:textId="7301F8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_Toc153589852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40D97" w14:paraId="43398187" w14:textId="0D7982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_Toc153589853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40D97" w14:paraId="102AEF43" w14:textId="459C80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(五)、共享充电宝项目建设背景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_Toc153589854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40D97" w14:paraId="5A29A14C" w14:textId="750498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_Toc153589855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40D97" w14:paraId="0A1DD726" w14:textId="73C449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_Toc153589856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40D97" w14:paraId="35D38DEB" w14:textId="7A0C04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(一)、共享充电宝项目工程设计总体要求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_Toc153589857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40D97" w14:paraId="0FF8444B" w14:textId="0565D1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_Toc153589858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40D97" w14:paraId="4260B582" w14:textId="323B68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_Toc153589859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40D97" w14:paraId="132001EA" w14:textId="59BA37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_Toc153589860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40D97" w14:paraId="4DF61EA3" w14:textId="0DD221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_Toc153589861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40D97" w14:paraId="760228A1" w14:textId="2389B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40D97" w14:paraId="4BDDAB63" w14:textId="7D2D949A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_Toc153589863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40D97" w14:paraId="1204DB65" w14:textId="668D16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_Toc153589864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40D97" w14:paraId="5F6170C8" w14:textId="3D4D40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(二)、共享充电宝项目技术工艺简要分析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_Toc153589865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40D97" w14:paraId="38308040" w14:textId="506971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_Toc153589866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40D97" w14:paraId="37B4D7B0" w14:textId="4270C7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(四)、共享充电宝项目技术流程简述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_Toc153589867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40D97" w14:paraId="2FC35CDF" w14:textId="5F0A38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_Toc153589868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40D97" w14:paraId="74CE99FF" w14:textId="4190B1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_Toc153589869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40D97" w14:paraId="34F6B450" w14:textId="6E2AE7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_Toc153589870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40D97" w14:paraId="77703175" w14:textId="676796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_Toc153589871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40D97" w14:paraId="262651E3" w14:textId="2B300A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_Toc153589872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40D97" w14:paraId="27203906" w14:textId="5A826C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_Toc153589873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40D97" w14:paraId="1A386091" w14:textId="4EBFB1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_Toc153589874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40D97" w14:paraId="7FDD55CA" w14:textId="5FB416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_Toc153589875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40D97" w14:paraId="693132A5" w14:textId="7F145E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_Toc153589876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40D97" w14:paraId="1F70E558" w14:textId="190CC7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_Toc153589877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40D97" w14:paraId="491B2F0B" w14:textId="182E44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_Toc153589878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40D97" w14:paraId="32E89D2D" w14:textId="746584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_Toc153589879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40D97" w14:paraId="20E29B92" w14:textId="28A65C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_Toc153589880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40D97" w14:paraId="3076E9CF" w14:textId="7E5C23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_Toc153589881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40D97" w14:paraId="5CF485C3" w14:textId="4555AA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_Toc153589882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40D97" w14:paraId="2BBC6255" w14:textId="24B8E9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_Toc153589883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40D97" w14:paraId="75151E35" w14:textId="2DDE50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_Toc153589884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40D97" w14:paraId="4634D476" w14:textId="0BDF96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_Toc153589885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https://d.book118.com/947133000051006032</w:t>
        </w:r>
      </w:hyperlink>
    </w:p>
    <w:p w:rsidR="00140D9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:rsidP="00125B62" w14:paraId="5F4872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40D97" w14:paraId="7CBF420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:rsidP="00125B62" w14:paraId="795D3605" w14:textId="5C1B94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40D97" w14:paraId="6FE9AEB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14:paraId="3E79786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:rsidP="00125B6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40D9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:rsidP="00125B62" w14:textId="5C1B94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40D9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:rsidP="00125B6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40D9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:rsidP="00125B62" w14:textId="5C1B94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40D9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14:paraId="530DB11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:rsidRPr="00140D97" w:rsidP="00140D97" w14:paraId="2FC54E50" w14:textId="550C0B1C">
    <w:pPr>
      <w:pStyle w:val="Header"/>
      <w:rPr>
        <w:rFonts w:ascii="仿宋" w:eastAsia="仿宋" w:hAnsi="仿宋"/>
      </w:rPr>
    </w:pPr>
    <w:r w:rsidRPr="00140D97">
      <w:rPr>
        <w:rFonts w:ascii="仿宋" w:eastAsia="仿宋" w:hAnsi="仿宋" w:hint="eastAsia"/>
      </w:rPr>
      <w:t>共享充电宝项目指标评估报告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14:paraId="58A7236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:rsidRPr="00140D97" w:rsidP="00140D97" w14:textId="550C0B1C">
    <w:pPr>
      <w:pStyle w:val="Header"/>
      <w:rPr>
        <w:rFonts w:ascii="仿宋" w:eastAsia="仿宋" w:hAnsi="仿宋"/>
      </w:rPr>
    </w:pPr>
    <w:r w:rsidRPr="00140D97">
      <w:rPr>
        <w:rFonts w:ascii="仿宋" w:eastAsia="仿宋" w:hAnsi="仿宋" w:hint="eastAsia"/>
      </w:rPr>
      <w:t>共享充电宝项目指标评估报告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:rsidRPr="00140D97" w:rsidP="00140D97" w14:textId="550C0B1C">
    <w:pPr>
      <w:pStyle w:val="Header"/>
      <w:rPr>
        <w:rFonts w:ascii="仿宋" w:eastAsia="仿宋" w:hAnsi="仿宋"/>
      </w:rPr>
    </w:pPr>
    <w:r w:rsidRPr="00140D97">
      <w:rPr>
        <w:rFonts w:ascii="仿宋" w:eastAsia="仿宋" w:hAnsi="仿宋" w:hint="eastAsia"/>
      </w:rPr>
      <w:t>共享充电宝项目指标评估报告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0D9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97"/>
    <w:rsid w:val="00125B62"/>
    <w:rsid w:val="00140D97"/>
    <w:rsid w:val="00A15E4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246536"/>
  <w15:chartTrackingRefBased/>
  <w15:docId w15:val="{21759079-8750-415C-9A28-EBC23CAD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40D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40D9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40D9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40D9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40D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40D9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40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40D9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40D97"/>
  </w:style>
  <w:style w:type="paragraph" w:styleId="TOC1">
    <w:name w:val="toc 1"/>
    <w:basedOn w:val="Normal"/>
    <w:next w:val="Normal"/>
    <w:autoRedefine/>
    <w:uiPriority w:val="39"/>
    <w:unhideWhenUsed/>
    <w:rsid w:val="00140D97"/>
  </w:style>
  <w:style w:type="paragraph" w:styleId="TOC2">
    <w:name w:val="toc 2"/>
    <w:basedOn w:val="Normal"/>
    <w:next w:val="Normal"/>
    <w:autoRedefine/>
    <w:uiPriority w:val="39"/>
    <w:unhideWhenUsed/>
    <w:rsid w:val="00140D9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47133000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3809</Words>
  <Characters>21713</Characters>
  <Application>Microsoft Office Word</Application>
  <DocSecurity>0</DocSecurity>
  <Lines>180</Lines>
  <Paragraphs>50</Paragraphs>
  <ScaleCrop>false</ScaleCrop>
  <Company/>
  <LinksUpToDate>false</LinksUpToDate>
  <CharactersWithSpaces>25472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2023-12-15T19:29:00Z</dcterms:created>
  <dcterms:modified xsi:type="dcterms:W3CDTF">2023-12-15T19:30:00Z</dcterms:modified>
</cp:coreProperties>
</file>