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DF3F28" w14:paraId="105399DF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项目基本信息</w:t>
      </w:r>
      <w:r>
        <w:br/>
      </w:r>
    </w:p>
    <w:p w:rsidR="00DF3F28" w14:paraId="7242C52B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DF3F28" w14:paraId="0692F59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DF3F28" w14:paraId="4EE3615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筛分机项目</w:t>
      </w:r>
    </w:p>
    <w:p w:rsidR="00DF3F28" w14:paraId="041B14A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DF3F28" w14:paraId="1DF3819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</w:t>
      </w:r>
    </w:p>
    <w:p w:rsidR="00DF3F28" w14:paraId="21C03A0E" w14:textId="77777777">
      <w:pPr>
        <w:ind w:firstLine="600"/>
      </w:pPr>
    </w:p>
    <w:p w:rsidR="00DF3F28" w14:paraId="667FF2A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DF3F28" w14:paraId="558C695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53813.56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80.68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DF3F28" w14:paraId="06B176A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DF3F28" w14:paraId="61210AC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51.69%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1.32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5.59%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186.37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DF3F28" w14:paraId="4BA6692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DF3F28" w14:paraId="4A1CCB3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53813.56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27816.23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71033.90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44298.35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3969.41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DF3F28" w14:paraId="4DADEDB4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DF3F28" w14:paraId="2484E69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180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4375.93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DF3F28" w14:paraId="198FCECF" w14:textId="08A6945D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DF3F28" w:rsidRPr="00DF3F28" w14:paraId="1C1B3A74" w14:textId="5B9E400B">
                  <w:pPr>
                    <w:rPr>
                      <w:rFonts w:ascii="黑体" w:eastAsia="黑体"/>
                      <w:sz w:val="24"/>
                    </w:rPr>
                  </w:pPr>
                  <w:r w:rsidRPr="00DF3F28">
                    <w:rPr>
                      <w:rFonts w:ascii="黑体" w:eastAsia="黑体" w:hint="eastAsia"/>
                      <w:sz w:val="24"/>
                    </w:rPr>
                    <w:t>筛分机项目可行性分析报告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DF3F28" w14:paraId="3CFD906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581278.70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71.44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DF3F28" w14:paraId="6699718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35859.12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3.06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DF3F28" w14:paraId="27A5CF3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筛分机项目投资建设项目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581278.70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35859.12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74.50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21.01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22.89%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DF3F28" w14:paraId="1F0A61A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DF3F28" w14:paraId="6C50BE6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DF3F28" w14:paraId="70A61A0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DF3F28" w14:paraId="2F40CAC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20368.69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15036.33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73.82%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5332.36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26.18%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DF3F28" w14:paraId="63AFADC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DF3F28" w14:paraId="65AA665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DF3F28" w14:paraId="5524D02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DF3F28" w14:paraId="00532D83" w14:textId="610BBFE9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DF3F28" w:rsidRPr="00DF3F28" w14:paraId="11F57AFC" w14:textId="117BDDDB">
                  <w:pPr>
                    <w:rPr>
                      <w:rFonts w:ascii="黑体" w:eastAsia="黑体"/>
                      <w:sz w:val="24"/>
                    </w:rPr>
                  </w:pPr>
                  <w:r w:rsidRPr="00DF3F28">
                    <w:rPr>
                      <w:rFonts w:ascii="黑体" w:eastAsia="黑体" w:hint="eastAsia"/>
                      <w:sz w:val="24"/>
                    </w:rPr>
                    <w:t>筛分机项目可行性分析报告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51839.00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40323.05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405.86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11515.95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13510.22</w:t>
      </w:r>
    </w:p>
    <w:p w:rsidR="00DF3F28" w14:textId="610BBFE9">
      <w:pPr>
        <w:ind w:firstLine="600"/>
      </w:pP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8636.96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4873.26</w:t>
      </w:r>
      <w:r>
        <w:rPr>
          <w:rFonts w:ascii="仿宋" w:eastAsia="仿宋" w:hAnsi="仿宋" w:cs="仿宋"/>
          <w:sz w:val="30"/>
          <w:szCs w:val="30"/>
        </w:rPr>
        <w:t>万元；达产年投资利</w:t>
      </w:r>
      <w:r>
        <w:rPr>
          <w:rFonts w:ascii="仿宋" w:eastAsia="仿宋" w:hAnsi="仿宋" w:cs="仿宋"/>
          <w:sz w:val="30"/>
          <w:szCs w:val="30"/>
        </w:rPr>
        <w:t>润率</w:t>
      </w:r>
      <w:r>
        <w:rPr>
          <w:rFonts w:ascii="仿宋" w:eastAsia="仿宋" w:hAnsi="仿宋" w:cs="仿宋"/>
          <w:sz w:val="30"/>
          <w:szCs w:val="30"/>
        </w:rPr>
        <w:t>56.54%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66.33%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42.40%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3.86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947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DF3F28" w14:paraId="1205A1EE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DF3F28" w14:paraId="7D21E8C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DF3F28" w14:paraId="18ECD14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项目承办单位一定要做好后勤供应和服务保障工作，确保不误前方施工。</w:t>
      </w:r>
    </w:p>
    <w:p w:rsidR="00DF3F28" w14:paraId="5026584E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DF3F28" w14:paraId="6A16804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工业示范区筛分机行业布局和结构调整政策；项目的建设对促进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工业示范区筛分机产业结构、技术结构、组织结构、产品结构的调整优化有着积极的推动意义。</w:t>
      </w:r>
    </w:p>
    <w:p w:rsidR="00DF3F28" w14:paraId="7C44ED4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集团为适应国内外市场需求，拟建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筛分机项目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工业示范区经济发展，为社会提供就业职位</w:t>
      </w:r>
      <w:r>
        <w:rPr>
          <w:rFonts w:ascii="仿宋" w:eastAsia="仿宋" w:hAnsi="仿宋" w:cs="仿宋"/>
          <w:sz w:val="30"/>
          <w:szCs w:val="30"/>
        </w:rPr>
        <w:t>947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4873.26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工业示范区区域经济的繁荣发展和社会稳定，为地方财政收入做出积极的贡献。</w:t>
      </w:r>
    </w:p>
    <w:p w:rsidR="00DF3F28" w14:paraId="7B4EA3F0" w14:textId="77777777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56.54%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66.33%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42.40%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3.86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3.86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DF3F28" w14:paraId="12F4196A" w14:textId="57FAD8E6">
      <w:pPr>
        <w:ind w:firstLine="600"/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DF3F28" w:rsidRPr="00DF3F28" w14:paraId="1AAEB72E" w14:textId="3BB61FA0">
                  <w:pPr>
                    <w:rPr>
                      <w:rFonts w:ascii="黑体" w:eastAsia="黑体"/>
                      <w:sz w:val="24"/>
                    </w:rPr>
                  </w:pPr>
                  <w:r w:rsidRPr="00DF3F28">
                    <w:rPr>
                      <w:rFonts w:ascii="黑体" w:eastAsia="黑体" w:hint="eastAsia"/>
                      <w:sz w:val="24"/>
                    </w:rPr>
                    <w:t>筛分机项目可行性分析报告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落后产能本质是浪费资源、严重污染环境、不具备安全生产条件、产品质量不合格的生产能力。落后产能的大量存在，不仅使得行业整体技术</w:t>
      </w:r>
      <w:r>
        <w:rPr>
          <w:rFonts w:ascii="仿宋" w:eastAsia="仿宋" w:hAnsi="仿宋" w:cs="仿宋"/>
          <w:sz w:val="30"/>
          <w:szCs w:val="30"/>
        </w:rPr>
        <w:t>低、竞争力差，而且物耗能耗高、污染排放大，严重破坏生态环境，安全生产条件差，产品质量无保障，给人民群众生命财产安全留下很大隐患。淘汰落后产能是推进供给侧结构性改革重要内容，是落实去产能的重要手段，是治理雾霾的迫切需要，也是促进产业优化升级和提升国际竞争力的重要途径。</w:t>
      </w:r>
    </w:p>
    <w:p w:rsidR="00DF3F28" w14:paraId="397FA849" w14:textId="77777777">
      <w:pPr>
        <w:ind w:firstLine="600"/>
      </w:pPr>
    </w:p>
    <w:p w:rsidR="00DF3F28" w14:paraId="7167DBDF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DF3F28" w14:paraId="386AF4AC" w14:textId="54E814A4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DF3F28" w:rsidRPr="00DF3F28" w14:paraId="6BFDF023" w14:textId="07F25AFD">
                  <w:pPr>
                    <w:rPr>
                      <w:rFonts w:ascii="黑体" w:eastAsia="黑体"/>
                      <w:sz w:val="24"/>
                    </w:rPr>
                  </w:pPr>
                  <w:r w:rsidRPr="00DF3F28">
                    <w:rPr>
                      <w:rFonts w:ascii="黑体" w:eastAsia="黑体" w:hint="eastAsia"/>
                      <w:sz w:val="24"/>
                    </w:rPr>
                    <w:t>筛分机项目可行性分析报告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0ED248FD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DF3F28" w:rsidRPr="00722E63" w14:paraId="7A392B4B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F3F28" w:rsidRPr="00722E63" w14:paraId="7E3EE104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F3F28" w:rsidRPr="00722E63" w14:paraId="4D4B518F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F3F28" w:rsidRPr="00722E63" w14:paraId="5D84C592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F3F28" w:rsidRPr="00722E63" w14:paraId="499C5E16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588DFA2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446C0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965A0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AC2370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7C6F2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53813.56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654A6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80.68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2BCB05F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9C375C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A8B111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41A799E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6B85D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9F9B614" w14:textId="77777777"/>
        </w:tc>
      </w:tr>
      <w:tr w14:paraId="727EB87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26AFBE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F3A66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E782F47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3BA7BC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51.69%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42C4C7A" w14:textId="77777777"/>
        </w:tc>
      </w:tr>
      <w:tr w14:paraId="0D8B89B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027786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E6BB0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45FEA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EBD07E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186.37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4E558C7" w14:textId="77777777"/>
        </w:tc>
      </w:tr>
      <w:tr w14:paraId="19DEB91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D2DCB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0EB82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5ED68B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FD6033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27816.23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0459E82" w14:textId="77777777"/>
        </w:tc>
      </w:tr>
      <w:tr w14:paraId="664D78C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1070903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95939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EEF05A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2B8FE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71033.90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E1AD43F" w14:textId="77777777"/>
        </w:tc>
      </w:tr>
      <w:tr w14:paraId="5071EF2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451E9EB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2BABB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0BAD6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AD660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3969.41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D430D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5.59%</w:t>
            </w:r>
          </w:p>
        </w:tc>
      </w:tr>
      <w:tr w14:paraId="4A8255C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DEFDA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59A35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8119C6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6AA06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20368.69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3D91834" w14:textId="77777777"/>
        </w:tc>
      </w:tr>
      <w:tr w14:paraId="5883383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0520EF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B95F2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293006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C8303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15036.33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918D3D4" w14:textId="77777777"/>
        </w:tc>
      </w:tr>
      <w:tr w14:paraId="476D2E8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D108BC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ECECC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E90ABF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F2256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5601.17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356E3C7" w14:textId="77777777"/>
        </w:tc>
      </w:tr>
      <w:tr w14:paraId="3F03399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429E8D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7A21B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1171A1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E508B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27.50%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3062D43" w14:textId="77777777"/>
        </w:tc>
      </w:tr>
      <w:tr w14:paraId="5527AA8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9C4E5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1A8B13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FA453D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E31416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4375.93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2A73EF9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5E2F33D9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6DC5CF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8AC3A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25EED78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EC9095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21.48%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177DB92" w14:textId="77777777"/>
        </w:tc>
      </w:tr>
      <w:tr w14:paraId="1E8861C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3E4F46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1820FA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5A0596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391CF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5059.23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BE1BFCF" w14:textId="77777777"/>
        </w:tc>
      </w:tr>
      <w:tr w14:paraId="4D58C00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11D14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3AA0A3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D5795CF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41B03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24.84%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B58EBBE" w14:textId="77777777"/>
        </w:tc>
      </w:tr>
      <w:tr w14:paraId="1A693DE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60CB84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AA789B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85B933E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C2C6F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73.82%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FCF2FCB" w14:textId="77777777"/>
        </w:tc>
      </w:tr>
      <w:tr w14:paraId="3D2957E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278F23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4F097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CF39E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90E7BC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5332.36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BB0152E" w14:textId="77777777"/>
        </w:tc>
      </w:tr>
      <w:tr w14:paraId="3F3B25C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61E43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2007AB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7714CBF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09A1C0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26.18%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332CEFA" w14:textId="77777777"/>
        </w:tc>
      </w:tr>
      <w:tr w14:paraId="4AD7CF5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B24801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253F1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97750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161A7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51839.00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A60B39F" w14:textId="77777777"/>
        </w:tc>
      </w:tr>
      <w:tr w14:paraId="6D92C26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43A7B7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29EB6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DD5EA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2A50D2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40323.05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0F68D2C" w14:textId="77777777"/>
        </w:tc>
      </w:tr>
      <w:tr w14:paraId="66B96ED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239A9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92BBF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E51F9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9DC15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11515.95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B21B213" w14:textId="77777777"/>
        </w:tc>
      </w:tr>
      <w:tr w14:paraId="312DD64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2DF57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D28BD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EFE4C7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CC7EF0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8636.96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D2AE206" w14:textId="77777777"/>
        </w:tc>
      </w:tr>
      <w:tr w14:paraId="70FCDB0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468209F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5C4BD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79DBB8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9313F5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157664F" w14:textId="77777777"/>
        </w:tc>
      </w:tr>
      <w:tr w14:paraId="4512AD2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2F6AD4A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06D37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90391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8E1E75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1588.41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D75A39E" w14:textId="77777777"/>
        </w:tc>
      </w:tr>
      <w:tr w14:paraId="7BBB593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88999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1CBA4B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C7A2CA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60F39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405.86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113B2B3" w14:textId="77777777"/>
        </w:tc>
      </w:tr>
      <w:tr w14:paraId="6F2D001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D5970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B3679D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3EDF41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ABA0A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4873.26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E28D2D5" w14:textId="77777777"/>
        </w:tc>
      </w:tr>
      <w:tr w14:paraId="0D4F658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2C6903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3AA49E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6E2FE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D5352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13510.22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09F60BF" w14:textId="77777777"/>
        </w:tc>
      </w:tr>
      <w:tr w14:paraId="5D81D81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9F642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76343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620AAFC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E4C75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56.54%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647046F" w14:textId="77777777"/>
        </w:tc>
      </w:tr>
      <w:tr w14:paraId="49786A9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94C967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A3458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5452B54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99C39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66.33%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9583F11" w14:textId="77777777"/>
        </w:tc>
      </w:tr>
      <w:tr w14:paraId="5FAFF1B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2B9DB6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C6603E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0B08D68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02DBC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42.40%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5A46B2A" w14:textId="77777777"/>
        </w:tc>
      </w:tr>
      <w:tr w14:paraId="37BF42B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BD9C4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C51E24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C63166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05F98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E74F3F2" w14:textId="77777777"/>
        </w:tc>
      </w:tr>
      <w:tr w14:paraId="7CD8E8F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F700C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489C5B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15DBF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48145B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E5D5029" w14:textId="77777777"/>
        </w:tc>
      </w:tr>
      <w:tr w14:paraId="6D11997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286E55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BC571B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50A93E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7DBCB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581278.70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62D909D" w14:textId="77777777"/>
        </w:tc>
      </w:tr>
      <w:tr w14:paraId="7F27A07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573A7B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99CBF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D58B07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E762E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35859.12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6DE09B8" w14:textId="77777777"/>
        </w:tc>
      </w:tr>
      <w:tr w14:paraId="0657EED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2E4335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37B1F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05715D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91848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74.50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63A9DB88" w14:textId="77777777"/>
        </w:tc>
      </w:tr>
      <w:tr w14:paraId="7697DDB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7671657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74DB5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B4B49DA" w14:textId="77777777"/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25D312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22.89%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C334983" w14:textId="77777777"/>
        </w:tc>
      </w:tr>
      <w:tr w14:paraId="0E46A2B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3B2269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23695F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7322FF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0B9D0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21.01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13827170" w14:textId="77777777"/>
        </w:tc>
      </w:tr>
      <w:tr w14:paraId="0D9E820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DF3F28" w:rsidRPr="00722E63" w14:paraId="46DD15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A9B4D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2FB8E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279910D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947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DF3F28" w:rsidRPr="00722E63" w14:paraId="3626E7FC" w14:textId="77777777"/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p w:rsidR="00DF3F28" w14:paraId="14EEBAA2" w14:textId="77996184">
      <w:pPr>
        <w:jc w:val="center"/>
      </w:pPr>
      <w:r>
        <w:rPr>
          <w:rFonts w:ascii="仿宋" w:eastAsia="仿宋" w:hAnsi="仿宋" w:cs="仿宋"/>
          <w:b/>
          <w:bCs/>
          <w:noProof/>
          <w:sz w:val="32"/>
          <w:szCs w:val="32"/>
        </w:rPr>
        <w:pict>
          <v:shape id="PageShape5" o:spid="_x0000_s1029" type="#_x0000_t202" style="width:500pt;height:5pt;margin-top:787pt;margin-left:0;mso-wrap-style:square;position:absolute;visibility:hidden;z-index:251662336">
            <v:textbox>
              <w:txbxContent>
                <w:p w:rsidR="00DF3F28" w:rsidRPr="00DF3F28" w14:paraId="22EDF19B" w14:textId="1D5A8AD2">
                  <w:pPr>
                    <w:rPr>
                      <w:rFonts w:ascii="黑体" w:eastAsia="黑体"/>
                      <w:sz w:val="24"/>
                    </w:rPr>
                  </w:pPr>
                  <w:r w:rsidRPr="00DF3F28">
                    <w:rPr>
                      <w:rFonts w:ascii="黑体" w:eastAsia="黑体" w:hint="eastAsia"/>
                      <w:sz w:val="24"/>
                    </w:rPr>
                    <w:t>筛分机项目可行性分析报告 全文共5页，当前为第5页。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DF3F28" w14:paraId="257A90E6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承办单位概况</w:t>
      </w:r>
      <w:r>
        <w:br/>
      </w:r>
    </w:p>
    <w:p w:rsidR="00DF3F28" w14:paraId="6A159C4C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DF3F28" w14:paraId="5A19FA2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DF3F28" w14:paraId="319EB59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科技发展公司</w:t>
      </w:r>
    </w:p>
    <w:p w:rsidR="00DF3F28" w14:paraId="30A9FCC9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DF3F28" w14:paraId="0453801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公司是一家集研发、生产、销售为一体的高新技术企业，专注于产品，致力于产品的设计与开发，各种生产流水线工艺的自动化智能化改造，为客户设计开发各种产品生产线。</w:t>
      </w:r>
    </w:p>
    <w:p w:rsidR="00DF3F28" w14:paraId="1264C5E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经过长时间的生产实践，培养和造就了一批管理水平高、综合素质优秀的职工队伍，操作技能经验丰富，积累了先进的生产项目产品的管理经验，并拥有一批过硬的产品研制开发和经营人员，因此，项目承办单位具备较强的新产品开发能力和新技术应用能力，为实施项目提供了有力的技术支撑和技术人才资源保障。</w:t>
      </w:r>
    </w:p>
    <w:p w:rsidR="00DF3F28" w14:paraId="3F07D09B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DF3F28" w14:paraId="29DAA6E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集团实现营业收入</w:t>
      </w:r>
      <w:r>
        <w:rPr>
          <w:rFonts w:ascii="仿宋" w:eastAsia="仿宋" w:hAnsi="仿宋" w:cs="仿宋"/>
          <w:sz w:val="30"/>
          <w:szCs w:val="30"/>
        </w:rPr>
        <w:t>33981.09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32.07%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8251.06</w:t>
      </w:r>
      <w:r>
        <w:rPr>
          <w:rFonts w:ascii="仿宋" w:eastAsia="仿宋" w:hAnsi="仿宋" w:cs="仿宋"/>
          <w:sz w:val="30"/>
          <w:szCs w:val="30"/>
        </w:rPr>
        <w:t>万元）。其中，主营业业务筛分机生产及销售收入为</w:t>
      </w:r>
      <w:r>
        <w:rPr>
          <w:rFonts w:ascii="仿宋" w:eastAsia="仿宋" w:hAnsi="仿宋" w:cs="仿宋"/>
          <w:sz w:val="30"/>
          <w:szCs w:val="30"/>
        </w:rPr>
        <w:t>32006.09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94.19%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https://d.book118.com/947140163155006026</w:t>
        </w:r>
      </w:hyperlink>
    </w:p>
    <w:p w:rsidR="00DF3F28">
      <w:pPr>
        <w:ind w:firstLine="600"/>
      </w:pPr>
    </w:p>
    <w:sectPr w:rsidSect="00A02F19">
      <w:headerReference w:type="default" r:id="rId10"/>
      <w:type w:val="nextPage"/>
      <w:pgSz w:w="12240" w:h="15840"/>
      <w:pgMar w:top="1800" w:right="1200" w:bottom="1200" w:left="1200" w:header="720" w:footer="720" w:gutter="0"/>
      <w:pgNumType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F28" w:rsidP="00DF3F28" w14:paraId="4BDBCC24" w14:textId="594D619C">
    <w:pPr>
      <w:jc w:val="center"/>
    </w:pPr>
    <w:r>
      <w:rPr>
        <w:rFonts w:ascii="仿宋" w:eastAsia="仿宋" w:hAnsi="仿宋" w:cs="仿宋" w:hint="eastAsia"/>
        <w:sz w:val="20"/>
        <w:szCs w:val="20"/>
      </w:rPr>
      <w:t>筛分机项目可行性分析报告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F28" w:rsidP="00DF3F28" w14:textId="594D619C">
    <w:pPr>
      <w:jc w:val="center"/>
    </w:pPr>
    <w:r>
      <w:rPr>
        <w:rFonts w:ascii="仿宋" w:eastAsia="仿宋" w:hAnsi="仿宋" w:cs="仿宋" w:hint="eastAsia"/>
        <w:sz w:val="20"/>
        <w:szCs w:val="20"/>
      </w:rPr>
      <w:t>筛分机项目可行性分析报告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F28" w:rsidP="00DF3F28" w14:textId="594D619C">
    <w:pPr>
      <w:jc w:val="center"/>
    </w:pPr>
    <w:r>
      <w:rPr>
        <w:rFonts w:ascii="仿宋" w:eastAsia="仿宋" w:hAnsi="仿宋" w:cs="仿宋" w:hint="eastAsia"/>
        <w:sz w:val="20"/>
        <w:szCs w:val="20"/>
      </w:rPr>
      <w:t>筛分机项目可行性分析报告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F28" w:rsidP="00DF3F28" w14:textId="594D619C">
    <w:pPr>
      <w:jc w:val="center"/>
    </w:pPr>
    <w:r>
      <w:rPr>
        <w:rFonts w:ascii="仿宋" w:eastAsia="仿宋" w:hAnsi="仿宋" w:cs="仿宋" w:hint="eastAsia"/>
        <w:sz w:val="20"/>
        <w:szCs w:val="20"/>
      </w:rPr>
      <w:t>筛分机项目可行性分析报告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F28" w:rsidP="00DF3F28" w14:textId="594D619C">
    <w:pPr>
      <w:jc w:val="center"/>
    </w:pPr>
    <w:r>
      <w:rPr>
        <w:rFonts w:ascii="仿宋" w:eastAsia="仿宋" w:hAnsi="仿宋" w:cs="仿宋" w:hint="eastAsia"/>
        <w:sz w:val="20"/>
        <w:szCs w:val="20"/>
      </w:rPr>
      <w:t>筛分机项目可行性分析报告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3F28" w:rsidP="00DF3F28" w14:textId="594D619C">
    <w:pPr>
      <w:jc w:val="center"/>
    </w:pPr>
    <w:r>
      <w:rPr>
        <w:rFonts w:ascii="仿宋" w:eastAsia="仿宋" w:hAnsi="仿宋" w:cs="仿宋" w:hint="eastAsia"/>
        <w:sz w:val="20"/>
        <w:szCs w:val="20"/>
      </w:rPr>
      <w:t>筛分机项目可行性分析报告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722E63"/>
    <w:rsid w:val="00A02F19"/>
    <w:rsid w:val="00A94AF2"/>
    <w:rsid w:val="00DF3F28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7C8111"/>
  <w15:docId w15:val="{ECE0D0C6-7B55-46A7-A8CF-C124331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F3F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F3F2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F3F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F3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yperlink" Target="https://d.book118.com/9471401631550060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8923</Words>
  <Characters>10708</Characters>
  <Application>Microsoft Office Word</Application>
  <DocSecurity>0</DocSecurity>
  <Lines>892</Lines>
  <Paragraphs>934</Paragraphs>
  <ScaleCrop>false</ScaleCrop>
  <Company>officegen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