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26A1" w14:paraId="20235B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26A1" w14:paraId="34C3FF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26A1" w14:paraId="1F8A3B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26A1" w:rsidRPr="009426A1" w14:paraId="2D2EBFEC" w14:textId="44C234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26A1">
        <w:rPr>
          <w:rFonts w:ascii="宋体" w:eastAsia="宋体" w:hAnsi="宋体" w:hint="eastAsia"/>
          <w:b/>
          <w:sz w:val="60"/>
        </w:rPr>
        <w:t>装载机械项目可行性研究分析报告</w:t>
      </w:r>
    </w:p>
    <w:p w:rsidR="009426A1" w:rsidP="009426A1" w14:paraId="3A046950" w14:textId="72E744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26A1">
        <w:rPr>
          <w:rFonts w:ascii="仿宋" w:eastAsia="仿宋" w:hAnsi="仿宋" w:hint="eastAsia"/>
          <w:b/>
          <w:sz w:val="40"/>
        </w:rPr>
        <w:t>目录</w:t>
      </w:r>
    </w:p>
    <w:p w:rsidR="009426A1" w14:paraId="704ADFA4" w14:textId="5B8B24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26A1" w14:paraId="0372803B" w14:textId="52FD0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26A1" w14:paraId="5AAE0F67" w14:textId="1E9C7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26A1" w14:paraId="6291D68E" w14:textId="16400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(二)、商业模式创新对装载机械项目价值的影响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26A1" w14:paraId="0FE0F442" w14:textId="7F5B3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26A1" w14:paraId="44074651" w14:textId="00355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26A1" w14:paraId="6621700F" w14:textId="53AF3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26A1" w14:paraId="2BD4D91A" w14:textId="512F2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(二)、装载机械项目的技术难点及解决方案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26A1" w14:paraId="1F997245" w14:textId="262A0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26A1" w14:paraId="5CC180E7" w14:textId="3133B5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三、装载机械项目节能分析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26A1" w14:paraId="067B14D5" w14:textId="7EC30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(一)、装载机械项目建设的节能原则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26A1" w14:paraId="3ADAECF8" w14:textId="51CE8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26A1" w14:paraId="7BC1CBC5" w14:textId="73368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(三)、装载机械项目节能背景分析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26A1" w14:paraId="54B33110" w14:textId="6FF4A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(四)、装载机械项目能源消耗种类和数量分析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26A1" w14:paraId="796E0D3F" w14:textId="0022E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(五)、装载机械项目用能品种选择的可靠性分析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26A1" w14:paraId="0DFF334F" w14:textId="3669C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(六)、装载机械项目建筑结构节能设计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26A1" w14:paraId="12601646" w14:textId="05243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(七)、装载机械项目节能效果分析与建议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26A1" w14:paraId="0B43343B" w14:textId="5B3BE7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四、装载机械行业社会文化影响评估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26A1" w14:paraId="2C3762C6" w14:textId="2E8C5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(一)、装载机械在文化和艺术中的地位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26A1" w14:paraId="63D50744" w14:textId="495E7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(二)、文化趋势对装载机械需求的影响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26A1" w14:paraId="7E84A486" w14:textId="01ACD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_Toc157605477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https://d.book118.com/948017107061006033</w:t>
        </w:r>
      </w:hyperlink>
    </w:p>
    <w:p w:rsidR="009426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P="000A7F7C" w14:paraId="55C77A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26A1" w14:paraId="444F42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P="000A7F7C" w14:paraId="60B57A77" w14:textId="77B18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26A1" w14:paraId="4C75B7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paraId="431251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P="000A7F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26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P="000A7F7C" w14:textId="77B18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26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paraId="523B30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RPr="009426A1" w:rsidP="009426A1" w14:paraId="1C0E228B" w14:textId="4A1CC634">
    <w:pPr>
      <w:pStyle w:val="Header"/>
      <w:rPr>
        <w:rFonts w:ascii="仿宋" w:eastAsia="仿宋" w:hAnsi="仿宋"/>
      </w:rPr>
    </w:pPr>
    <w:r w:rsidRPr="009426A1">
      <w:rPr>
        <w:rFonts w:ascii="仿宋" w:eastAsia="仿宋" w:hAnsi="仿宋" w:hint="eastAsia"/>
      </w:rPr>
      <w:t>装载机械可行性报告</w:t>
    </w:r>
    <w:r w:rsidRPr="009426A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paraId="7FB7F6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:rsidRPr="009426A1" w:rsidP="009426A1" w14:textId="4A1CC634">
    <w:pPr>
      <w:pStyle w:val="Header"/>
      <w:rPr>
        <w:rFonts w:ascii="仿宋" w:eastAsia="仿宋" w:hAnsi="仿宋"/>
      </w:rPr>
    </w:pPr>
    <w:r w:rsidRPr="009426A1">
      <w:rPr>
        <w:rFonts w:ascii="仿宋" w:eastAsia="仿宋" w:hAnsi="仿宋" w:hint="eastAsia"/>
      </w:rPr>
      <w:t>装载机械可行性报告</w:t>
    </w:r>
    <w:r w:rsidRPr="009426A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26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6A1"/>
    <w:rsid w:val="000A7F7C"/>
    <w:rsid w:val="009426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E2778E"/>
  <w15:chartTrackingRefBased/>
  <w15:docId w15:val="{F14A2990-BE67-4683-A976-5DBA5B88B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26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26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26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26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26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26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2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26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26A1"/>
  </w:style>
  <w:style w:type="paragraph" w:styleId="TOC1">
    <w:name w:val="toc 1"/>
    <w:basedOn w:val="Normal"/>
    <w:next w:val="Normal"/>
    <w:autoRedefine/>
    <w:uiPriority w:val="39"/>
    <w:unhideWhenUsed/>
    <w:rsid w:val="009426A1"/>
  </w:style>
  <w:style w:type="paragraph" w:styleId="TOC2">
    <w:name w:val="toc 2"/>
    <w:basedOn w:val="Normal"/>
    <w:next w:val="Normal"/>
    <w:autoRedefine/>
    <w:uiPriority w:val="39"/>
    <w:unhideWhenUsed/>
    <w:rsid w:val="009426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8017107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5022</Words>
  <Characters>28628</Characters>
  <Application>Microsoft Office Word</Application>
  <DocSecurity>0</DocSecurity>
  <Lines>238</Lines>
  <Paragraphs>67</Paragraphs>
  <ScaleCrop>false</ScaleCrop>
  <Company/>
  <LinksUpToDate>false</LinksUpToDate>
  <CharactersWithSpaces>33583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2024-01-31T06:56:00Z</dcterms:created>
  <dcterms:modified xsi:type="dcterms:W3CDTF">2024-01-31T06:57:00Z</dcterms:modified>
</cp:coreProperties>
</file>