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5F2F" w14:paraId="13F22A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5F2F" w14:paraId="05DD43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5F2F" w14:paraId="6C0337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5F2F" w:rsidRPr="00145F2F" w14:paraId="18553AC6" w14:textId="0DE7BB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5F2F">
        <w:rPr>
          <w:rFonts w:ascii="宋体" w:eastAsia="宋体" w:hAnsi="宋体" w:hint="eastAsia"/>
          <w:b/>
          <w:sz w:val="60"/>
        </w:rPr>
        <w:t>耐低温胶项目招商引资方案</w:t>
      </w:r>
    </w:p>
    <w:p w:rsidR="00145F2F" w:rsidP="00145F2F" w14:paraId="4F6FFE82" w14:textId="4D92EB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5F2F">
        <w:rPr>
          <w:rFonts w:ascii="仿宋" w:eastAsia="仿宋" w:hAnsi="仿宋" w:hint="eastAsia"/>
          <w:b/>
          <w:sz w:val="40"/>
        </w:rPr>
        <w:t>目录</w:t>
      </w:r>
    </w:p>
    <w:p w:rsidR="00145F2F" w14:paraId="711E65D3" w14:textId="2CA230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45F2F" w14:paraId="363541C5" w14:textId="37A9E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一、耐低温胶项目概论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5F2F" w14:paraId="3428EE9F" w14:textId="1E5A2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5F2F" w14:paraId="21570B40" w14:textId="42B65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(二)、耐低温胶项目选址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5F2F" w14:paraId="235766A6" w14:textId="16394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(三)、耐低温胶项目用地规模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5F2F" w14:paraId="6B09C452" w14:textId="70F64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(四)、耐低温胶项目用地控制指标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5F2F" w14:paraId="70BD6BB5" w14:textId="68B79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5F2F" w14:paraId="2DD9EA94" w14:textId="7C825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5F2F" w14:paraId="1C08F1EE" w14:textId="37168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5F2F" w14:paraId="1E35F9DA" w14:textId="59B5E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5F2F" w14:paraId="17BED120" w14:textId="3AAAE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(九)、耐低温胶项目总投资及资本结构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5F2F" w14:paraId="0E69838F" w14:textId="58BBA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5F2F" w14:paraId="00E8AAA4" w14:textId="30C5C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(十一)、耐低温胶项目预期经济效益规划目标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5F2F" w14:paraId="78E71710" w14:textId="4B0E4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(十二)、耐低温胶项目进度计划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5F2F" w14:paraId="546CB793" w14:textId="45878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5F2F" w14:paraId="69CB6408" w14:textId="00A16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(十四)、耐低温胶项目评价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5F2F" w14:paraId="3AC97ABF" w14:textId="79A2B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二、耐低温胶项目选址研究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_Toc155740199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5F2F" w14:paraId="5E76C42E" w14:textId="2EEE5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5F2F" w14:paraId="0D510DE7" w14:textId="04B07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(二)、耐低温胶项目选址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5F2F" w14:paraId="798F0DB0" w14:textId="6E548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5F2F" w14:paraId="000D10AD" w14:textId="3CFBD8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5F2F" w14:paraId="10457A84" w14:textId="42801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5F2F" w14:paraId="5479E03D" w14:textId="6414D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5F2F" w14:paraId="629C53D3" w14:textId="25AA2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5F2F" w14:paraId="2248C136" w14:textId="23B1D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5F2F" w14:paraId="5C28FC3F" w14:textId="6A09B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5F2F" w14:paraId="2B61EF9A" w14:textId="11DAC5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三、耐低温胶项目建设背景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5F2F" w14:paraId="6731C44E" w14:textId="286F2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5F2F" w14:paraId="7B44CA9C" w14:textId="74733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5F2F" w14:paraId="191DC08E" w14:textId="67949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(三)、耐低温胶项目建设对区域经济的影响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5F2F" w14:paraId="2570C10F" w14:textId="2466B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(四)、耐低温胶项目必要性分析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5F2F" w14:paraId="71AB1C23" w14:textId="6DC63A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5F2F" w14:paraId="4C6353B0" w14:textId="7EA28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5F2F" w14:paraId="198E7336" w14:textId="4DA23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(二)、耐低温胶项目运营期原辅材料采购及管理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5F2F" w14:paraId="08E6A428" w14:textId="5522C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5F2F" w14:paraId="1334353A" w14:textId="2F600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(四)、耐低温胶项目工艺技术设计方案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5F2F" w14:paraId="54EAA95E" w14:textId="56A44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(五)、耐低温胶项目设备选型及配置方案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5F2F" w14:paraId="497056EF" w14:textId="2A7CB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5F2F" w14:paraId="75C3FC37" w14:textId="2760F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5F2F" w14:paraId="7AAFD1AC" w14:textId="5FF9E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5F2F" w14:paraId="460BB1E3" w14:textId="3F24D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(三)、耐低温胶项目地能源消耗与供应状况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5F2F" w14:paraId="49B43BCA" w14:textId="4A4A3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5F2F" w14:paraId="2266848F" w14:textId="4605C0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5F2F" w14:paraId="51F82310" w14:textId="4E98D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5F2F" w14:paraId="3765F0BC" w14:textId="4E819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5F2F" w14:paraId="5CD1208E" w14:textId="61A0D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5F2F" w14:paraId="5DDAD3A2" w14:textId="18188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5F2F" w14:paraId="2EF5C4D8" w14:textId="0F306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5F2F" w14:paraId="258D67E4" w14:textId="73B72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5F2F" w14:paraId="3CD74C00" w14:textId="66252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5F2F" w14:paraId="2A8B825B" w14:textId="68A15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5F2F" w14:paraId="4514952E" w14:textId="707B2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5F2F" w14:paraId="41ABE16C" w14:textId="091F1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5F2F" w14:paraId="79F3D2A8" w14:textId="37FB6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5F2F" w14:paraId="19E582DA" w14:textId="6582C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5F2F" w14:paraId="14D99693" w14:textId="0F791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5F2F" w14:paraId="7A7253C6" w14:textId="438B4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5F2F" w14:paraId="0F04D2FC" w14:textId="23D39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5F2F" w14:paraId="471ED15B" w14:textId="1F48E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5F2F" w14:paraId="045278AA" w14:textId="3A949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5F2F" w14:paraId="6AEBB4BF" w14:textId="47A8B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(四)、耐低温胶项目建设对区域经济的短期与长期影响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5F2F" w14:paraId="6F81FCEB" w14:textId="403B2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5F2F" w14:paraId="68D0B52F" w14:textId="24E01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5F2F" w14:paraId="29C3C8FB" w14:textId="262F1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5F2F" w14:paraId="57021727" w14:textId="49FEA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(八)、耐低温胶项目建设的经济效益与环境效益权衡分析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_Toc155740247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https://d.book118.com/948044122072006026</w:t>
        </w:r>
      </w:hyperlink>
    </w:p>
    <w:p w:rsidR="00145F2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paraId="576484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F2F" w14:paraId="4AD9F2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paraId="4643F982" w14:textId="61B715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5F2F" w14:paraId="351728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paraId="64FFF7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F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textId="61B715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5F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F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textId="61B715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5F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F2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P="003C79FB" w14:textId="61B715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5F2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paraId="324803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RPr="00145F2F" w:rsidP="00145F2F" w14:paraId="502FFCB4" w14:textId="4AD1DDF8">
    <w:pPr>
      <w:pStyle w:val="Header"/>
      <w:rPr>
        <w:rFonts w:ascii="仿宋" w:eastAsia="仿宋" w:hAnsi="仿宋"/>
      </w:rPr>
    </w:pPr>
    <w:r w:rsidRPr="00145F2F">
      <w:rPr>
        <w:rFonts w:ascii="仿宋" w:eastAsia="仿宋" w:hAnsi="仿宋" w:hint="eastAsia"/>
      </w:rPr>
      <w:t>耐低温胶项目招商引资方案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paraId="632DFA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RPr="00145F2F" w:rsidP="00145F2F" w14:textId="4AD1DDF8">
    <w:pPr>
      <w:pStyle w:val="Header"/>
      <w:rPr>
        <w:rFonts w:ascii="仿宋" w:eastAsia="仿宋" w:hAnsi="仿宋"/>
      </w:rPr>
    </w:pPr>
    <w:r w:rsidRPr="00145F2F">
      <w:rPr>
        <w:rFonts w:ascii="仿宋" w:eastAsia="仿宋" w:hAnsi="仿宋" w:hint="eastAsia"/>
      </w:rPr>
      <w:t>耐低温胶项目招商引资方案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RPr="00145F2F" w:rsidP="00145F2F" w14:textId="4AD1DDF8">
    <w:pPr>
      <w:pStyle w:val="Header"/>
      <w:rPr>
        <w:rFonts w:ascii="仿宋" w:eastAsia="仿宋" w:hAnsi="仿宋"/>
      </w:rPr>
    </w:pPr>
    <w:r w:rsidRPr="00145F2F">
      <w:rPr>
        <w:rFonts w:ascii="仿宋" w:eastAsia="仿宋" w:hAnsi="仿宋" w:hint="eastAsia"/>
      </w:rPr>
      <w:t>耐低温胶项目招商引资方案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:rsidRPr="00145F2F" w:rsidP="00145F2F" w14:textId="4AD1DDF8">
    <w:pPr>
      <w:pStyle w:val="Header"/>
      <w:rPr>
        <w:rFonts w:ascii="仿宋" w:eastAsia="仿宋" w:hAnsi="仿宋"/>
      </w:rPr>
    </w:pPr>
    <w:r w:rsidRPr="00145F2F">
      <w:rPr>
        <w:rFonts w:ascii="仿宋" w:eastAsia="仿宋" w:hAnsi="仿宋" w:hint="eastAsia"/>
      </w:rPr>
      <w:t>耐低温胶项目招商引资方案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F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F2F"/>
    <w:rsid w:val="00145F2F"/>
    <w:rsid w:val="003C79FB"/>
    <w:rsid w:val="0058071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0A17D6"/>
  <w15:chartTrackingRefBased/>
  <w15:docId w15:val="{A68955EE-B1C8-4529-BF78-5EBAD0985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5F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5F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5F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5F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5F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5F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5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5F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5F2F"/>
  </w:style>
  <w:style w:type="paragraph" w:styleId="TOC1">
    <w:name w:val="toc 1"/>
    <w:basedOn w:val="Normal"/>
    <w:next w:val="Normal"/>
    <w:autoRedefine/>
    <w:uiPriority w:val="39"/>
    <w:unhideWhenUsed/>
    <w:rsid w:val="00145F2F"/>
  </w:style>
  <w:style w:type="paragraph" w:styleId="TOC2">
    <w:name w:val="toc 2"/>
    <w:basedOn w:val="Normal"/>
    <w:next w:val="Normal"/>
    <w:autoRedefine/>
    <w:uiPriority w:val="39"/>
    <w:unhideWhenUsed/>
    <w:rsid w:val="00145F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48044122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5075</Words>
  <Characters>28930</Characters>
  <Application>Microsoft Office Word</Application>
  <DocSecurity>0</DocSecurity>
  <Lines>241</Lines>
  <Paragraphs>67</Paragraphs>
  <ScaleCrop>false</ScaleCrop>
  <Company/>
  <LinksUpToDate>false</LinksUpToDate>
  <CharactersWithSpaces>33938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2024-01-09T16:49:00Z</dcterms:created>
  <dcterms:modified xsi:type="dcterms:W3CDTF">2024-01-09T16:49:00Z</dcterms:modified>
</cp:coreProperties>
</file>