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2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36108" cy="932688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6108" cy="9326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760" w:right="860" w:bottom="280" w:left="1120" w:header="708" w:footer="708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60" w:bottom="280" w:left="1120" w:header="708" w:footer="708"/>
          <w:pgNumType w:start="2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60" w:bottom="280" w:left="1120" w:header="708" w:footer="708"/>
          <w:pgNumType w:start="3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83910" cy="8092440"/>
            <wp:effectExtent l="0" t="0" r="0" b="0"/>
            <wp:docPr id="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910" cy="8092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120" w:header="708" w:footer="708"/>
          <w:pgNumType w:start="4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85434" cy="5455920"/>
            <wp:effectExtent l="0" t="0" r="0" b="0"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5434" cy="545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120" w:header="708" w:footer="708"/>
          <w:pgNumType w:start="5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860" w:bottom="280" w:left="1120" w:header="708" w:footer="708"/>
          <w:pgNumType w:start="6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83539" cy="9174480"/>
            <wp:effectExtent l="0" t="0" r="0" b="0"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539" cy="917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120" w:header="708" w:footer="708"/>
          <w:pgNumType w:start="7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83539" cy="9174480"/>
            <wp:effectExtent l="0" t="0" r="0" b="0"/>
            <wp:docPr id="15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539" cy="9174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120" w:header="708" w:footer="708"/>
          <w:pgNumType w:start="8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83541" cy="9166860"/>
            <wp:effectExtent l="0" t="0" r="0" b="0"/>
            <wp:docPr id="1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541" cy="916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160" w:right="860" w:bottom="280" w:left="1120" w:header="708" w:footer="708"/>
          <w:pgNumType w:start="9"/>
          <w:cols w:space="708"/>
        </w:sectPr>
      </w:pPr>
    </w:p>
    <w:p>
      <w:pPr>
        <w:spacing w:line="240" w:lineRule="auto"/>
        <w:ind w:left="11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6083541" cy="9166860"/>
            <wp:effectExtent l="0" t="0" r="0" b="0"/>
            <wp:docPr id="1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83541" cy="9166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https://d.book118.com/948054064071006033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160" w:right="860" w:bottom="280" w:left="112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hyperlink" Target="https://d.book118.com/948054064071006033" TargetMode="Externa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2024-02-03T04:39:56Z</dcterms:created>
  <dcterms:modified xsi:type="dcterms:W3CDTF">2024-02-03T04:39:56Z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