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3268C0">
        <w:rPr>
          <w:rFonts w:ascii="微软雅黑" w:eastAsia="微软雅黑" w:hAnsi="微软雅黑"/>
          <w:sz w:val="28"/>
          <w:szCs w:val="28"/>
        </w:rPr>
        <w:t>最新疫情减免租金协议书优秀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268C0">
        <w:rPr>
          <w:rFonts w:ascii="微软雅黑" w:eastAsia="微软雅黑" w:hAnsi="微软雅黑"/>
          <w:sz w:val="24"/>
          <w:szCs w:val="24"/>
        </w:rPr>
        <w:t xml:space="preserve"> 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最新疫情减免租金协议书优秀一</w:t>
        <w:br/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我司于年月日向贵司承租了一座a区507单元用于生产经营，非常荣幸有机会与贵司合作，感谢贵司一直以来的大力支持，现因贵司物业存在以下问题，给我司生产经营造成了巨大的影响，特向贵司申请减免二个月租金（10月、11月）。</w:t>
        <w:br/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从2015年10月份开始，我司承租的物业经常有大量油烟污染，严重影响到了我司的生产经营，我司已多次向贵司1号楼的管理员刘先生反映。直到2016年4-5月贵司才安排了施工修复，但油烟污染问题仍然未解决。后我司又多次向贵司反映油烟污染的问题，贵司施工工程部在2016年10月增加一条抽烟管道，但油烟污染问题并没有太大的改善，直到2016年12月3日贵司再次施工修复，油烟污染问题才稍有改善。</w:t>
        <w:br/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因油烟污染问题持续的时间过长，直接影响到了员工的工作效率和情绪，导致我司人员流失频繁，直接增加了我司的人力及招聘成本，给我司生产经营方面造成了严重的亏损。恳请贵司考虑油烟污染给我们造成的巨大影响，减免我司二个月租金以弥补我司部分损失。</w:t>
        <w:br/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特此申请!</w:t>
        <w:br/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申请人：广州科技有限公司</w:t>
        <w:br/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年</w:t>
        <w:br/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月</w:t>
        <w:br/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日</w:t>
        <w:br/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最新疫情减免租金协议书优秀二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尊敬的光谷世界城领导：</w:t>
        <w:br/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我们抱着选择比努力更重要的心态，把我们的营运资金投入到光谷步行街。当我们得到商店合同时，我们的心充满了喜悦，仿佛致富的日子已经到来。然而，自2013年11月30日开业以来，销售业绩一直令人满意。许多原因导致我们一再陷入困境。在这里，我想向领导寻求帮助，我们将非常感谢和记住!</w:t>
        <w:br/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首先，我们店位于意大利风情街的街尾，旁边是3d展览基本上堵塞了我们这边的通道。当消费者来到我们这里时，他们觉得他们没有继续购物的意义。他们通常转身离开。这些门上的摄像头和物业绝对清晰，这使得我们的商店基本上消失了!</w:t>
        <w:br/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我们试图把展示柜放在广场上，发传单，做易拉宝，展示架，但效果不明显，也感觉影响街道!</w:t>
        <w:br/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我觉得领导比我们更清楚其他影响因素，也在想解决办法!但是目前我们店的销售真的很难买得起房租!我很愿意交房租，因为我觉得别人给我提供平台，我给我使用费是我的义务!希望各位领导考虑一下我们最近的销售情况!</w:t>
        <w:br/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我们认为20xx年会给了我们一个转折点的是德国风格街的开放!工作人员告诉我，德国风格街的开放时间是9月1日!从1月16日到9月1日，</w:t>
      </w:r>
      <w:r w:rsidR="003268C0">
        <w:rPr>
          <w:rFonts w:ascii="微软雅黑" w:eastAsia="微软雅黑" w:hAnsi="微软雅黑"/>
          <w:sz w:val="24"/>
          <w:szCs w:val="24"/>
        </w:rPr>
        <w:t xml:space="preserve"> 估计销售很难跟上租金，因为目前基本上没有收支平衡!刚毕业的时候，我们基本上没有和销售人员谈论价格，因为她告诉我们，你们公司现在只有一个大致的价格!后来，我得知我们店你报价200元，但给我报价220元，我们周围的价格是180元，但现在他们的人气比我好，虽然整个人气不好!</w:t>
        <w:br/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所以我有两个方案需求贵公司的援助</w:t>
        <w:br/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="003268C0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https://d.book118.com/948070114075006023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3268C0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48070114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2934</Words>
  <Characters>16730</Characters>
  <Application>Microsoft Office Word</Application>
  <DocSecurity>0</DocSecurity>
  <Lines>139</Lines>
  <Paragraphs>39</Paragraphs>
  <ScaleCrop>false</ScaleCrop>
  <Company/>
  <LinksUpToDate>false</LinksUpToDate>
  <CharactersWithSpaces>19625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