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3278FE" w:rsidRPr="00093A1B" w:rsidP="003278FE">
      <w:pPr>
        <w:jc w:val="center"/>
        <w:rPr>
          <w:rFonts w:ascii="宋体" w:hAnsi="宋体" w:cs="等线 Light"/>
          <w:b/>
          <w:bCs/>
          <w:color w:val="000000"/>
          <w:sz w:val="44"/>
          <w:szCs w:val="44"/>
        </w:rPr>
      </w:pPr>
      <w:r w:rsidRPr="00093A1B">
        <w:rPr>
          <w:rFonts w:ascii="宋体" w:hAnsi="宋体" w:cs="等线 Light" w:hint="eastAsia"/>
          <w:b/>
          <w:bCs/>
          <w:color w:val="000000"/>
          <w:sz w:val="44"/>
          <w:szCs w:val="44"/>
        </w:rPr>
        <w:t>年度工作总结</w:t>
      </w:r>
    </w:p>
    <w:p w:rsidR="009A6802" w:rsidRPr="00093A1B" w:rsidP="009A6802">
      <w:pPr>
        <w:rPr>
          <w:rFonts w:ascii="宋体" w:hAnsi="宋体"/>
        </w:rPr>
      </w:pPr>
    </w:p>
    <w:p w:rsidR="00B770DF" w:rsidRPr="00093A1B" w:rsidP="008E41F2">
      <w:pPr>
        <w:spacing w:line="600" w:lineRule="auto"/>
        <w:rPr>
          <w:rFonts w:ascii="宋体" w:hAnsi="宋体"/>
          <w:sz w:val="30"/>
          <w:szCs w:val="30"/>
        </w:rPr>
        <w:sectPr w:rsidSect="00093A1B">
          <w:footerReference w:type="default" r:id="rId5"/>
          <w:pgSz w:w="11906" w:h="16838" w:code="9"/>
          <w:pgMar w:top="1440" w:right="1440" w:bottom="1800" w:left="1440" w:header="851" w:footer="992" w:gutter="0"/>
          <w:cols w:space="425"/>
          <w:docGrid w:type="lines" w:linePitch="312"/>
        </w:sectPr>
      </w:pPr>
      <w:r w:rsidRPr="00093A1B">
        <w:rPr>
          <w:rFonts w:ascii="宋体" w:hAnsi="宋体"/>
          <w:sz w:val="30"/>
          <w:szCs w:val="30"/>
        </w:rPr>
        <w:t>年度工作总结</w:t>
      </w:r>
      <w:r w:rsidRPr="00093A1B">
        <w:rPr>
          <w:rFonts w:ascii="宋体" w:hAnsi="宋体"/>
          <w:sz w:val="30"/>
          <w:szCs w:val="30"/>
        </w:rPr>
        <w:br/>
        <w:t>　　总结是对某一阶段的工作、学习或思想中的经验或情况进行分析研究的书面材料，它在我们的学习、工作中起到呈上启下的作用，不如立即行动起来写一份总结吧。总结怎么写才不会流于形式呢？下面是我帮大家整理的年度工作总结，供大家参考借鉴，希望可以帮助到有需要的朋友。</w:t>
      </w:r>
      <w:r w:rsidRPr="00093A1B">
        <w:rPr>
          <w:rFonts w:ascii="宋体" w:hAnsi="宋体"/>
          <w:sz w:val="30"/>
          <w:szCs w:val="30"/>
        </w:rPr>
        <w:br/>
      </w:r>
      <w:r w:rsidRPr="00093A1B">
        <w:rPr>
          <w:rFonts w:ascii="宋体" w:hAnsi="宋体"/>
          <w:sz w:val="30"/>
          <w:szCs w:val="30"/>
        </w:rPr>
        <w:br/>
        <w:t>年度工作总结1</w:t>
      </w:r>
      <w:r w:rsidRPr="00093A1B">
        <w:rPr>
          <w:rFonts w:ascii="宋体" w:hAnsi="宋体"/>
          <w:sz w:val="30"/>
          <w:szCs w:val="30"/>
        </w:rPr>
        <w:br/>
        <w:t>　　为使自己在工作上在新的一年有一个新的起点，我不断的总结和学习!过去的一年作为工长，基本上每天基本上是在现场颠簸，楼层之间忙碌的奔走度过的，虽然辛苦，但回想起来却是很充实。首先对自己以及各位同事在这一年的工作说声：辛苦了!对这一年里取得成功和失败说声：谢谢!感谢我在成功中获得喜悦，珍惜失败中得到的启迪。我很感谢领导的信任，一年来，我在各位领导的关怀和批评指导下配合各项工作，在自己的工长岗位忠实的履行了自己的职责，辛劳和泪水并存，也使我看到了自己的不足。同时也使我转变了很多，思考了</w:t>
      </w:r>
    </w:p>
    <w:p w:rsidR="003278FE" w:rsidRPr="00093A1B" w:rsidP="003278FE">
      <w:pPr>
        <w:jc w:val="center"/>
        <w:rPr>
          <w:rFonts w:ascii="宋体" w:hAnsi="宋体" w:cs="等线 Light"/>
          <w:b/>
          <w:bCs/>
          <w:color w:val="000000"/>
          <w:sz w:val="44"/>
          <w:szCs w:val="44"/>
        </w:rPr>
      </w:pPr>
      <w:r w:rsidRPr="00093A1B">
        <w:rPr>
          <w:rFonts w:ascii="宋体" w:hAnsi="宋体" w:cs="等线 Light" w:hint="eastAsia"/>
          <w:b/>
          <w:bCs/>
          <w:color w:val="000000"/>
          <w:sz w:val="44"/>
          <w:szCs w:val="44"/>
        </w:rPr>
        <w:t>年度工作总结</w:t>
      </w:r>
    </w:p>
    <w:p w:rsidR="009A6802" w:rsidRPr="00093A1B" w:rsidP="009A6802">
      <w:pPr>
        <w:rPr>
          <w:rFonts w:ascii="宋体" w:hAnsi="宋体"/>
        </w:rPr>
      </w:pPr>
    </w:p>
    <w:p w:rsidR="00B770DF" w:rsidRPr="00093A1B" w:rsidP="008E41F2">
      <w:pPr>
        <w:spacing w:line="600" w:lineRule="auto"/>
        <w:rPr>
          <w:rFonts w:ascii="宋体" w:hAnsi="宋体"/>
          <w:sz w:val="30"/>
          <w:szCs w:val="30"/>
        </w:rPr>
        <w:sectPr w:rsidSect="00093A1B">
          <w:footerReference w:type="default" r:id="rId6"/>
          <w:pgSz w:w="11906" w:h="16838" w:code="9"/>
          <w:pgMar w:top="1440" w:right="1440" w:bottom="1800" w:left="1440" w:header="851" w:footer="992" w:gutter="0"/>
          <w:cols w:space="425"/>
          <w:docGrid w:type="lines" w:linePitch="312"/>
        </w:sectPr>
      </w:pPr>
      <w:r w:rsidRPr="00093A1B">
        <w:rPr>
          <w:rFonts w:ascii="宋体" w:hAnsi="宋体"/>
          <w:sz w:val="30"/>
          <w:szCs w:val="30"/>
        </w:rPr>
        <w:t>年度工作总结</w:t>
      </w:r>
      <w:r w:rsidRPr="00093A1B">
        <w:rPr>
          <w:rFonts w:ascii="宋体" w:hAnsi="宋体"/>
          <w:sz w:val="30"/>
          <w:szCs w:val="30"/>
        </w:rPr>
        <w:br/>
        <w:t>　　总结是对某一阶段的工作、学习或思想中的经验或情况进行分析研究的书面材料，它在我们的学习、工作中起到呈上启下的作用，不如立即行动起来写一份总结吧。总结怎么写才不会流于形式呢？下面是我帮大家整理的年度工作总结，供大家参考借鉴，希望可以帮助到有需要的朋友。</w:t>
      </w:r>
      <w:r w:rsidRPr="00093A1B">
        <w:rPr>
          <w:rFonts w:ascii="宋体" w:hAnsi="宋体"/>
          <w:sz w:val="30"/>
          <w:szCs w:val="30"/>
        </w:rPr>
        <w:br/>
      </w:r>
      <w:r w:rsidRPr="00093A1B">
        <w:rPr>
          <w:rFonts w:ascii="宋体" w:hAnsi="宋体"/>
          <w:sz w:val="30"/>
          <w:szCs w:val="30"/>
        </w:rPr>
        <w:br/>
        <w:t>年度工作总结1</w:t>
      </w:r>
      <w:r w:rsidRPr="00093A1B">
        <w:rPr>
          <w:rFonts w:ascii="宋体" w:hAnsi="宋体"/>
          <w:sz w:val="30"/>
          <w:szCs w:val="30"/>
        </w:rPr>
        <w:br/>
        <w:t>　　为使自己在工作上在新的一年有一个新的起点，我不断的总结和学习!过去的一年作为工长，基本上每天基本上是在现场颠簸，楼层之间忙碌的奔走度过的，虽然辛苦，但回想起来却是很充实。首先对自己以及各位同事在这一年的工作说声：辛苦了!对这一年里取得成功和失败说声：谢谢!感谢我在成功中获得喜悦，珍惜失败中得到的启迪。我很感谢领导的信任，一年来，我在各位领导的关怀和批评指导下配合各项工作，在自己的工长岗位忠实的履行了自己的职责，辛劳和泪水并存，也使我看到了自己的不足。同时也使我转变了很多，思考了</w:t>
      </w:r>
    </w:p>
    <w:p w:rsidR="00B770DF" w:rsidRPr="00093A1B" w:rsidP="008E41F2">
      <w:pPr>
        <w:spacing w:line="600" w:lineRule="auto"/>
        <w:rPr>
          <w:rFonts w:ascii="宋体" w:hAnsi="宋体"/>
          <w:sz w:val="30"/>
          <w:szCs w:val="30"/>
        </w:rPr>
        <w:sectPr w:rsidSect="00093A1B">
          <w:footerReference w:type="default" r:id="rId7"/>
          <w:type w:val="nextPage"/>
          <w:pgSz w:w="11906" w:h="16838" w:code="9"/>
          <w:pgMar w:top="1440" w:right="1440" w:bottom="1800" w:left="1440" w:header="851" w:footer="992" w:gutter="0"/>
          <w:pgNumType w:start="2"/>
          <w:cols w:space="425"/>
          <w:titlePg w:val="0"/>
          <w:docGrid w:type="lines" w:linePitch="312"/>
        </w:sectPr>
      </w:pPr>
      <w:r w:rsidRPr="00093A1B">
        <w:rPr>
          <w:rFonts w:ascii="宋体" w:hAnsi="宋体"/>
          <w:sz w:val="30"/>
          <w:szCs w:val="30"/>
        </w:rPr>
        <w:t>很多。这些转变都是不知不觉中积累出来的。过去的那些工作日子里充满了激情，也饱含了泪光，甚至也有过挣扎。在老员工的指引下和同事们的帮助下，学会了如何做好本职的那些工作。</w:t>
      </w:r>
      <w:r w:rsidRPr="00093A1B">
        <w:rPr>
          <w:rFonts w:ascii="宋体" w:hAnsi="宋体"/>
          <w:sz w:val="30"/>
          <w:szCs w:val="30"/>
        </w:rPr>
        <w:br/>
        <w:t>　　通过这一年来我认识到团队的力量和自我的不足，我想改变自己身上一些原有的工作方式，要求自己在团队的协助中达到最佳的状态。有时候我在默默的注视着自己的一言一行，又像个旁观者在监督着自己。这些在我以往的工作经历中都是没有的。</w:t>
      </w:r>
    </w:p>
    <w:p w:rsidR="00B770DF" w:rsidRPr="00093A1B" w:rsidP="008E41F2">
      <w:pPr>
        <w:spacing w:line="600" w:lineRule="auto"/>
        <w:rPr>
          <w:rFonts w:ascii="宋体" w:hAnsi="宋体"/>
          <w:sz w:val="30"/>
          <w:szCs w:val="30"/>
        </w:rPr>
        <w:sectPr w:rsidSect="00093A1B">
          <w:footerReference w:type="default" r:id="rId8"/>
          <w:type w:val="nextPage"/>
          <w:pgSz w:w="11906" w:h="16838" w:code="9"/>
          <w:pgMar w:top="1440" w:right="1440" w:bottom="1800" w:left="1440" w:header="851" w:footer="992" w:gutter="0"/>
          <w:pgNumType w:start="3"/>
          <w:cols w:space="425"/>
          <w:titlePg w:val="0"/>
          <w:docGrid w:type="lines" w:linePitch="312"/>
        </w:sectPr>
      </w:pPr>
      <w:r w:rsidRPr="00093A1B">
        <w:rPr>
          <w:rFonts w:ascii="宋体" w:hAnsi="宋体"/>
          <w:sz w:val="30"/>
          <w:szCs w:val="30"/>
        </w:rPr>
        <w:br/>
        <w:t>　　工作中我有很多优点但还得改进。比如：我沟通能力比较强!人和人交往最大的是真诚，相互理解和平时的沟通，善意的表达自己的想法，关键是你能不能用真诚去打动对方让对方接纳。我相信这句话是没错的。在以前也认为凭着亲和力和真实诚意便可以与同事顺畅交流，至于同事心态的多样化却没有认真的想过。在经历了一年工作中，才发觉同事的心理具有很大的不确定性，尤其是在工作中出现分歧对自己的想法也会存在犹豫，这个时候就需要沟通，达到相互理解和支持。而我在这个方面是做得不够到位的，我的沟通方式比较直接，我想这与我从事这个职业经历太浅，个人性格有关，我个人偏向比较直率的沟通方式，不善于迂回地表达自己的意愿和工作想法，在日后的工作中，我想要加强自己沟通技巧，适当表达自己的想法也让对方愉悦接受，适时运用恰当的方式更好地，更出色地完成自己的工作!</w:t>
      </w:r>
      <w:r w:rsidRPr="00093A1B">
        <w:rPr>
          <w:rFonts w:ascii="宋体" w:hAnsi="宋体"/>
          <w:sz w:val="30"/>
          <w:szCs w:val="30"/>
        </w:rPr>
        <w:br/>
        <w:t>　　我在20xx年经历了很多，最后，我要感谢领导给我这个机会，让我敞开心怀说说心里话，同时给予我厚望，我在新的一年里会更加激情，更加负责的在工作中表现自己，去温暖别人，带动别人，也让别人关注自己，这是一件很幸福的事感谢所有帮助支持我的每一位同事让我一步一步的走到了今天!</w:t>
      </w:r>
      <w:r w:rsidRPr="00093A1B">
        <w:rPr>
          <w:rFonts w:ascii="宋体" w:hAnsi="宋体"/>
          <w:sz w:val="30"/>
          <w:szCs w:val="30"/>
        </w:rPr>
        <w:br/>
        <w:t>年度工作总结2</w:t>
      </w:r>
      <w:r w:rsidRPr="00093A1B">
        <w:rPr>
          <w:rFonts w:ascii="宋体" w:hAnsi="宋体"/>
          <w:sz w:val="30"/>
          <w:szCs w:val="30"/>
        </w:rPr>
        <w:br/>
        <w:t>　　时间如是岁月如梭，转眼间一年的工作已接近尾声。在这一年的工作中，就我个人而言，并无惊天之言，也无动地之举，只是兢兢业业、做了一些平淡无奇的工作。但我也学会了如何脚踏实地的完成上级交给的各项任务。在取得进步的同时，我也深刻认识到自己还存在着这样那样的不足，为了更好地完成以后的工作，我将从思想，训练，工作学习和作风等方面进行如下总结：</w:t>
      </w:r>
    </w:p>
    <w:p w:rsidR="00B770DF" w:rsidRPr="00093A1B" w:rsidP="008E41F2">
      <w:pPr>
        <w:spacing w:line="600" w:lineRule="auto"/>
        <w:rPr>
          <w:rFonts w:ascii="宋体" w:hAnsi="宋体"/>
          <w:sz w:val="30"/>
          <w:szCs w:val="30"/>
        </w:rPr>
        <w:sectPr w:rsidSect="00093A1B">
          <w:footerReference w:type="default" r:id="rId9"/>
          <w:type w:val="nextPage"/>
          <w:pgSz w:w="11906" w:h="16838" w:code="9"/>
          <w:pgMar w:top="1440" w:right="1440" w:bottom="1800" w:left="1440" w:header="851" w:footer="992" w:gutter="0"/>
          <w:pgNumType w:start="4"/>
          <w:cols w:space="425"/>
          <w:titlePg w:val="0"/>
          <w:docGrid w:type="lines" w:linePitch="312"/>
        </w:sectPr>
      </w:pPr>
      <w:r w:rsidRPr="00093A1B">
        <w:rPr>
          <w:rFonts w:ascii="宋体" w:hAnsi="宋体"/>
          <w:sz w:val="30"/>
          <w:szCs w:val="30"/>
        </w:rPr>
        <w:br/>
        <w:t>　　首先是思想方面，一年来我们积极参加政治理论的学习，学有所思、思有所悟、悟有所行、行有所果忠诚于党的事业。作为一名基层战士，我深刻的认识到要严格要求自己，在思想上与当中央保持高度一致。常学，在刻苦学习中夯实自己履行职责所需理论水平的根基；常思，在创新中提高履行职责的能力水平，努力在理性思考中提高判断问题、筹划工作和指导落实的能力素质；常用，在工作实践中研究新情况、谋划新思路、解决新问题、求得新成效。成为知识型、谋划型，务实型，开拓型，复合型的参谋人才。</w:t>
      </w:r>
      <w:r w:rsidRPr="00093A1B">
        <w:rPr>
          <w:rFonts w:ascii="宋体" w:hAnsi="宋体"/>
          <w:sz w:val="30"/>
          <w:szCs w:val="30"/>
        </w:rPr>
        <w:br/>
        <w:t>　　第二是训练方面，在训练中我可以严格的要求自己，做到没有最好只有更好。各项训练也能按要求标准不错的完成。积极参加各类能提高自身军事素质的训练，对于不断提高自身素质充满热情。我会时刻秉持着做精兵做强兵的思想在训练方面持之以恒，是自身的素质更上一次楼。</w:t>
      </w:r>
      <w:r w:rsidRPr="00093A1B">
        <w:rPr>
          <w:rFonts w:ascii="宋体" w:hAnsi="宋体"/>
          <w:sz w:val="30"/>
          <w:szCs w:val="30"/>
        </w:rPr>
        <w:br/>
        <w:t>　　其次就是工作与学习，在一年的班副工作中，锻炼了我的工作能力，也从各级领导班长及各位战友身上学到了许多工作技巧，我不仅学会了如何与他人配合从而更完美的完成上级领导下达的任务也学会了如何与战士们更好的沟通。一年的工作中我积极辅助班长，尽可能完美的完成班级的工作。相信这一年来的宝贵经验为我以后的工作于学习都打下了坚实的基础。</w:t>
      </w:r>
    </w:p>
    <w:p w:rsidR="00B770DF" w:rsidRPr="00093A1B" w:rsidP="008E41F2">
      <w:pPr>
        <w:spacing w:line="600" w:lineRule="auto"/>
        <w:rPr>
          <w:rFonts w:ascii="宋体" w:hAnsi="宋体"/>
          <w:sz w:val="30"/>
          <w:szCs w:val="30"/>
        </w:rPr>
        <w:sectPr w:rsidSect="00093A1B">
          <w:footerReference w:type="default" r:id="rId10"/>
          <w:type w:val="nextPage"/>
          <w:pgSz w:w="11906" w:h="16838" w:code="9"/>
          <w:pgMar w:top="1440" w:right="1440" w:bottom="1800" w:left="1440" w:header="851" w:footer="992" w:gutter="0"/>
          <w:pgNumType w:start="5"/>
          <w:cols w:space="425"/>
          <w:titlePg w:val="0"/>
          <w:docGrid w:type="lines" w:linePitch="312"/>
        </w:sectPr>
      </w:pPr>
      <w:r w:rsidRPr="00093A1B">
        <w:rPr>
          <w:rFonts w:ascii="宋体" w:hAnsi="宋体"/>
          <w:sz w:val="30"/>
          <w:szCs w:val="30"/>
        </w:rPr>
        <w:br/>
        <w:t>　　最后就是作风方面，良好的作风纪律是我军的优良传统，认真学习条令条例和各项规章制度，在组织的条令条例中能够充分利用时间来学好并应用到平时的生活中。虽然我现在做的还不是特别的优秀但是还是有所提高的，我会更加认真改正，更加注意生活上的细节，将自身的缺点逐一瓦解。</w:t>
      </w:r>
      <w:r w:rsidRPr="00093A1B">
        <w:rPr>
          <w:rFonts w:ascii="宋体" w:hAnsi="宋体"/>
          <w:sz w:val="30"/>
          <w:szCs w:val="30"/>
        </w:rPr>
        <w:br/>
        <w:t>　　为了更好的开展新一年的工作，我与对自身让需提高的部分做了如下总结：</w:t>
      </w:r>
      <w:r w:rsidRPr="00093A1B">
        <w:rPr>
          <w:rFonts w:ascii="宋体" w:hAnsi="宋体"/>
          <w:sz w:val="30"/>
          <w:szCs w:val="30"/>
        </w:rPr>
        <w:br/>
        <w:t>　　一是与“用科学的理论来武装头脑”的高度有差距，</w:t>
      </w:r>
      <w:r w:rsidRPr="00093A1B">
        <w:rPr>
          <w:rFonts w:ascii="宋体" w:hAnsi="宋体"/>
          <w:sz w:val="30"/>
          <w:szCs w:val="30"/>
        </w:rPr>
        <w:br/>
        <w:t>　　对于政治理论的学习浅尝辄止不够深刻，课后自主学习的意识不够强烈。</w:t>
      </w:r>
      <w:r w:rsidRPr="00093A1B">
        <w:rPr>
          <w:rFonts w:ascii="宋体" w:hAnsi="宋体"/>
          <w:sz w:val="30"/>
          <w:szCs w:val="30"/>
        </w:rPr>
        <w:br/>
        <w:t>　　二是训练的激情不够高涨，专业学习不够深入，体能训练有待进一步强化，队列素质也需要进一步改善。</w:t>
      </w:r>
      <w:r w:rsidRPr="00093A1B">
        <w:rPr>
          <w:rFonts w:ascii="宋体" w:hAnsi="宋体"/>
          <w:sz w:val="30"/>
          <w:szCs w:val="30"/>
        </w:rPr>
        <w:br/>
        <w:t>　　三是在日常业务工作中有时存在着满足于现状，上面布置什么就干什么，工作方法平平踏踏、照抄照搬的现象。</w:t>
      </w:r>
      <w:r w:rsidRPr="00093A1B">
        <w:rPr>
          <w:rFonts w:ascii="宋体" w:hAnsi="宋体"/>
          <w:sz w:val="30"/>
          <w:szCs w:val="30"/>
        </w:rPr>
        <w:br/>
        <w:t>　　有时工作不够刻苦，工作不够深入，精力和能力没有百分之百地发挥，“脑勤、嘴勤”做得比较好一点，“手勤、腿勤”做得差一点。</w:t>
      </w:r>
    </w:p>
    <w:p w:rsidR="00B770DF" w:rsidRPr="00093A1B" w:rsidP="008E41F2">
      <w:pPr>
        <w:spacing w:line="600" w:lineRule="auto"/>
        <w:rPr>
          <w:rFonts w:ascii="宋体" w:hAnsi="宋体"/>
          <w:sz w:val="30"/>
          <w:szCs w:val="30"/>
        </w:rPr>
        <w:sectPr w:rsidSect="00093A1B">
          <w:footerReference w:type="default" r:id="rId11"/>
          <w:type w:val="nextPage"/>
          <w:pgSz w:w="11906" w:h="16838" w:code="9"/>
          <w:pgMar w:top="1440" w:right="1440" w:bottom="1800" w:left="1440" w:header="851" w:footer="992" w:gutter="0"/>
          <w:pgNumType w:start="6"/>
          <w:cols w:space="425"/>
          <w:titlePg w:val="0"/>
          <w:docGrid w:type="lines" w:linePitch="312"/>
        </w:sectPr>
      </w:pPr>
      <w:r w:rsidRPr="00093A1B">
        <w:rPr>
          <w:rFonts w:ascii="宋体" w:hAnsi="宋体"/>
          <w:sz w:val="30"/>
          <w:szCs w:val="30"/>
        </w:rPr>
        <w:br/>
        <w:t>　　四是作风纪律不够严谨，容易放松对细小部分的要求，不能一如既往的保持。没有注意树立严肃认真的形象，给领导和同志们留下了不稳重的印象。</w:t>
      </w:r>
      <w:r w:rsidRPr="00093A1B">
        <w:rPr>
          <w:rFonts w:ascii="宋体" w:hAnsi="宋体"/>
          <w:sz w:val="30"/>
          <w:szCs w:val="30"/>
        </w:rPr>
        <w:br/>
        <w:t>　　以上是我对于一年的工作和学习所做的总结，深感不十分全面，还有许多自己没有意识到的不足，希望大家能予以指出我一定加以改正，在明年的工作中脚踏实地，彻底落实，用实际行动证明这不只是一篇程序性的总结而已。</w:t>
      </w:r>
      <w:r w:rsidRPr="00093A1B">
        <w:rPr>
          <w:rFonts w:ascii="宋体" w:hAnsi="宋体"/>
          <w:sz w:val="30"/>
          <w:szCs w:val="30"/>
        </w:rPr>
        <w:br/>
        <w:t>年度工作总结3</w:t>
      </w:r>
      <w:r w:rsidRPr="00093A1B">
        <w:rPr>
          <w:rFonts w:ascii="宋体" w:hAnsi="宋体"/>
          <w:sz w:val="30"/>
          <w:szCs w:val="30"/>
        </w:rPr>
        <w:br/>
        <w:t>　　忙碌的一年又要过去了，回顾这一年的工作历程，我深深感到xx企业蓬勃发展的热情，xx企业人拼搏的精神，作为xx美泉的一名员工，我以自己能成为xx人而骄傲，愿与公司同成长共进步。以下是我某某年来公司的一些心得和体会。</w:t>
      </w:r>
      <w:r w:rsidRPr="00093A1B">
        <w:rPr>
          <w:rFonts w:ascii="宋体" w:hAnsi="宋体"/>
          <w:sz w:val="30"/>
          <w:szCs w:val="30"/>
        </w:rPr>
        <w:br/>
        <w:t>　　一、个人销售概况和体会</w:t>
      </w:r>
    </w:p>
    <w:p w:rsidR="00B770DF" w:rsidRPr="00093A1B" w:rsidP="008E41F2">
      <w:pPr>
        <w:spacing w:line="600" w:lineRule="auto"/>
        <w:rPr>
          <w:rFonts w:ascii="宋体" w:hAnsi="宋体"/>
          <w:sz w:val="30"/>
          <w:szCs w:val="30"/>
        </w:rPr>
        <w:sectPr w:rsidSect="00093A1B">
          <w:footerReference w:type="default" r:id="rId12"/>
          <w:type w:val="nextPage"/>
          <w:pgSz w:w="11906" w:h="16838" w:code="9"/>
          <w:pgMar w:top="1440" w:right="1440" w:bottom="1800" w:left="1440" w:header="851" w:footer="992" w:gutter="0"/>
          <w:pgNumType w:start="7"/>
          <w:cols w:space="425"/>
          <w:titlePg w:val="0"/>
          <w:docGrid w:type="lines" w:linePitch="312"/>
        </w:sectPr>
      </w:pPr>
      <w:r w:rsidRPr="00093A1B">
        <w:rPr>
          <w:rFonts w:ascii="宋体" w:hAnsi="宋体"/>
          <w:sz w:val="30"/>
          <w:szCs w:val="30"/>
        </w:rPr>
        <w:br/>
        <w:t>　　我是xx美泉销售部门的一名普通员工，刚来时由于对房地产方面知识不是很精通，对新环境，新事物也比较陌生.整个人也很拘谨.但在公司领导和热心同事们的帮助下，很快了解到公司的企业氛围及与项目相关的房地产市场知识和资讯.也深深感觉到自己身肩重任.作为企业的“形象大使”，企业的一扇窗口，自己的一言一行也同时代表了一个企业的形象.所以更要提高自身的素质，高标准地要求自己.在高标准的基础上更要加强自己的专业知识和专业技能.此外，还要广泛了解整个房地产市场的动态，走在市场的前沿.经过这段时间的磨练，我已尽自己的力量，努力成为一名合格的销售人员，并且努力做好自己的本职工作。</w:t>
      </w:r>
      <w:r w:rsidRPr="00093A1B">
        <w:rPr>
          <w:rFonts w:ascii="宋体" w:hAnsi="宋体"/>
          <w:sz w:val="30"/>
          <w:szCs w:val="30"/>
        </w:rPr>
        <w:br/>
        <w:t>　　面对房地产市场的起伏动荡，在公司管理层指导下，xx美泉于今年6月份一期开盘，7天便销售90%，创下今年6月份全市商品房销售第二名，成为一时佳话，当然这和我们每位同事积极主动工作及配合是分不开的。我个人最后也取得了成交合同额18277202万元，全部回款的好成绩。经过这段磨炼，我不仅从中得到了不少专业知识，更重要的是xx人的精神面貌也无时无刻打动着我，使我自己在各方面都有所提高。</w:t>
      </w:r>
      <w:r w:rsidRPr="00093A1B">
        <w:rPr>
          <w:rFonts w:ascii="宋体" w:hAnsi="宋体"/>
          <w:sz w:val="30"/>
          <w:szCs w:val="30"/>
        </w:rPr>
        <w:br/>
        <w:t>　　20xx年某月底公司二期开盘至今，在大势不利的情形下，凭着优良的产品和优质的口碑，xx美泉还是销售了开盘量的1/3。其中尤其以3，4居大面积的居多。由此可以证明在大势不好的市场中，有一定经济基础条件的购房者还是很认可本公司的产品，同时，也吸引了同行的眼球，多次接待慕名而来的同业销售和策划市调工作。</w:t>
      </w:r>
      <w:r w:rsidRPr="00093A1B">
        <w:rPr>
          <w:rFonts w:ascii="宋体" w:hAnsi="宋体"/>
          <w:sz w:val="30"/>
          <w:szCs w:val="30"/>
        </w:rPr>
        <w:br/>
        <w:t>　　二、个人销售工作中问题</w:t>
      </w:r>
    </w:p>
    <w:p w:rsidR="00B770DF" w:rsidRPr="00093A1B" w:rsidP="008E41F2">
      <w:pPr>
        <w:spacing w:line="600" w:lineRule="auto"/>
        <w:rPr>
          <w:rFonts w:ascii="宋体" w:hAnsi="宋体"/>
          <w:sz w:val="30"/>
          <w:szCs w:val="30"/>
        </w:rPr>
        <w:sectPr w:rsidSect="00093A1B">
          <w:footerReference w:type="default" r:id="rId13"/>
          <w:type w:val="nextPage"/>
          <w:pgSz w:w="11906" w:h="16838" w:code="9"/>
          <w:pgMar w:top="1440" w:right="1440" w:bottom="1800" w:left="1440" w:header="851" w:footer="992" w:gutter="0"/>
          <w:pgNumType w:start="8"/>
          <w:cols w:space="425"/>
          <w:titlePg w:val="0"/>
          <w:docGrid w:type="lines" w:linePitch="312"/>
        </w:sectPr>
      </w:pPr>
      <w:r w:rsidRPr="00093A1B">
        <w:rPr>
          <w:rFonts w:ascii="宋体" w:hAnsi="宋体"/>
          <w:sz w:val="30"/>
          <w:szCs w:val="30"/>
        </w:rPr>
        <w:br/>
        <w:t>　　岗位职责是职工的工作要求，也是衡量职工工作的好坏的标准，自己在从事销售工作以来，始终以岗位职责为行动标准，从工作中的一点一滴做起，严格按照职责中得条款要求自己的行为，工作至今以来，在销售工作中，首先自己能从产品知识入手，在了解房产知识的同时认真分析市场信息并适当的给自己制定营销方案，以求共同提高。</w:t>
      </w:r>
      <w:r w:rsidRPr="00093A1B">
        <w:rPr>
          <w:rFonts w:ascii="宋体" w:hAnsi="宋体"/>
          <w:sz w:val="30"/>
          <w:szCs w:val="30"/>
        </w:rPr>
        <w:br/>
        <w:t>　　总之，这一年得实践使我体会到：作为销售员，销售技巧和业绩至关重要，是检验销售员工作得失的标准。今年由于全球金融危机导致房地产行业整体不好，加之自己对市场瞬息万变的应变能力有欠缺导致对客户掌控不好，二期业绩欠佳。销售是一种长期循序渐进的工作，不存在完美无缺的产品，熟悉产品知识是搞好销售工作的前提，服务热情也是对销售员至关重要的一点，所以销售员自己更应正确自己的工作态度，务求与客户沟通使客户对你的销售方案感到满意。</w:t>
      </w:r>
      <w:r w:rsidRPr="00093A1B">
        <w:rPr>
          <w:rFonts w:ascii="宋体" w:hAnsi="宋体"/>
          <w:sz w:val="30"/>
          <w:szCs w:val="30"/>
        </w:rPr>
        <w:br/>
        <w:t>年度工作总结4</w:t>
      </w:r>
      <w:r w:rsidRPr="00093A1B">
        <w:rPr>
          <w:rFonts w:ascii="宋体" w:hAnsi="宋体"/>
          <w:sz w:val="30"/>
          <w:szCs w:val="30"/>
        </w:rPr>
        <w:br/>
        <w:t>　　20xx年，集团公司紧扣企业发展转型过程的中心任务，积极推动效能监察不断融入生产经营管理，扎实有效地开展效能监察工作，为企业强化内部管理，推进节能降耗，提高经济效益发挥了积极的作用，现就20xx年效能监察工作总结如下：</w:t>
      </w:r>
    </w:p>
    <w:p w:rsidR="00B770DF" w:rsidRPr="00093A1B" w:rsidP="008E41F2">
      <w:pPr>
        <w:spacing w:line="600" w:lineRule="auto"/>
        <w:rPr>
          <w:rFonts w:ascii="宋体" w:hAnsi="宋体"/>
          <w:sz w:val="30"/>
          <w:szCs w:val="30"/>
        </w:rPr>
        <w:sectPr w:rsidSect="00093A1B">
          <w:footerReference w:type="default" r:id="rId14"/>
          <w:type w:val="nextPage"/>
          <w:pgSz w:w="11906" w:h="16838" w:code="9"/>
          <w:pgMar w:top="1440" w:right="1440" w:bottom="1800" w:left="1440" w:header="851" w:footer="992" w:gutter="0"/>
          <w:pgNumType w:start="9"/>
          <w:cols w:space="425"/>
          <w:titlePg w:val="0"/>
          <w:docGrid w:type="lines" w:linePitch="312"/>
        </w:sectPr>
      </w:pPr>
      <w:r w:rsidRPr="00093A1B">
        <w:rPr>
          <w:rFonts w:ascii="宋体" w:hAnsi="宋体"/>
          <w:sz w:val="30"/>
          <w:szCs w:val="30"/>
        </w:rPr>
        <w:br/>
        <w:t>　　一、健全制度，完善监察程序</w:t>
      </w:r>
      <w:r w:rsidRPr="00093A1B">
        <w:rPr>
          <w:rFonts w:ascii="宋体" w:hAnsi="宋体"/>
          <w:sz w:val="30"/>
          <w:szCs w:val="30"/>
        </w:rPr>
        <w:br/>
        <w:t>　　集团公司参考其他单位经验，并结合自身实际，制定了效能监察工作模板表格，形成了完整的效能监察闭环管理系统。同时，完善了效能监察优秀项目评优办法，制定了《效能监察优秀项目推荐表》、《效能监察优秀项目推荐资质评分标准》和《效能监察优秀项目成效评分标准》等一系列表格，细化了评分的标准，加强了成果的考核。</w:t>
      </w:r>
      <w:r w:rsidRPr="00093A1B">
        <w:rPr>
          <w:rFonts w:ascii="宋体" w:hAnsi="宋体"/>
          <w:sz w:val="30"/>
          <w:szCs w:val="30"/>
        </w:rPr>
        <w:br/>
        <w:t>　　二、强化监督，确保监察质量</w:t>
      </w:r>
      <w:r w:rsidRPr="00093A1B">
        <w:rPr>
          <w:rFonts w:ascii="宋体" w:hAnsi="宋体"/>
          <w:sz w:val="30"/>
          <w:szCs w:val="30"/>
        </w:rPr>
        <w:br/>
        <w:t>　　在检查过程中，集团公司严格按照制定的模板标准，强化过程监督，对每个项目实施中存在的短板进行梳理，并提出整改建议，保证了监察的质量。</w:t>
      </w:r>
      <w:r w:rsidRPr="00093A1B">
        <w:rPr>
          <w:rFonts w:ascii="宋体" w:hAnsi="宋体"/>
          <w:sz w:val="30"/>
          <w:szCs w:val="30"/>
        </w:rPr>
        <w:br/>
        <w:t>　　1、加强检查整改。</w:t>
      </w:r>
      <w:r w:rsidRPr="00093A1B">
        <w:rPr>
          <w:rFonts w:ascii="宋体" w:hAnsi="宋体"/>
          <w:sz w:val="30"/>
          <w:szCs w:val="30"/>
        </w:rPr>
        <w:br/>
        <w:t>　　在检查中，公司通过听取汇报、实地查看，查阅资料等方式，对各单位在工作中存在的问题，有针对性的提出监察建议560条，严格要求检查人员填写工作底稿，详细记载发现的问题、分析原因、处理结果和整改建议，并加强落实整改，跟踪回访。对效能监察工作差的单位，列为重点单位通过帮助、指导促其赶上。</w:t>
      </w:r>
      <w:r w:rsidRPr="00093A1B">
        <w:rPr>
          <w:rFonts w:ascii="宋体" w:hAnsi="宋体"/>
          <w:sz w:val="30"/>
          <w:szCs w:val="30"/>
        </w:rPr>
        <w:br/>
        <w:t>　　2、加强监察总结。</w:t>
      </w:r>
    </w:p>
    <w:p w:rsidR="00B770DF" w:rsidRPr="00093A1B" w:rsidP="008E41F2">
      <w:pPr>
        <w:spacing w:line="600" w:lineRule="auto"/>
        <w:rPr>
          <w:rFonts w:ascii="宋体" w:hAnsi="宋体"/>
          <w:sz w:val="30"/>
          <w:szCs w:val="30"/>
        </w:rPr>
        <w:sectPr w:rsidSect="00093A1B">
          <w:footerReference w:type="default" r:id="rId15"/>
          <w:type w:val="nextPage"/>
          <w:pgSz w:w="11906" w:h="16838" w:code="9"/>
          <w:pgMar w:top="1440" w:right="1440" w:bottom="1800" w:left="1440" w:header="851" w:footer="992" w:gutter="0"/>
          <w:pgNumType w:start="10"/>
          <w:cols w:space="425"/>
          <w:titlePg w:val="0"/>
          <w:docGrid w:type="lines" w:linePitch="312"/>
        </w:sectPr>
      </w:pPr>
      <w:r w:rsidRPr="00093A1B">
        <w:rPr>
          <w:rFonts w:ascii="宋体" w:hAnsi="宋体"/>
          <w:sz w:val="30"/>
          <w:szCs w:val="30"/>
        </w:rPr>
        <w:br/>
        <w:t>　　为考核各单位工作情况，公司要求各单位季度对工作进行总结，建立《效能监察工作台账》，将效能监察的查证过程、发现的问题、处理的建议和决定以及产生的效益等简明扼要的记录在上，也便于公司及时全面地掌握各单位的工作进度。并在检查后及时召开子公司和二级单位的效能监察例会，将检查中工作较差的单位以及发现的共性问题进行通报，好的做法、经验进行学习、推广。</w:t>
      </w:r>
      <w:r w:rsidRPr="00093A1B">
        <w:rPr>
          <w:rFonts w:ascii="宋体" w:hAnsi="宋体"/>
          <w:sz w:val="30"/>
          <w:szCs w:val="30"/>
        </w:rPr>
        <w:br/>
        <w:t>　　三、开展专项监察，发挥监督作用</w:t>
      </w:r>
      <w:r w:rsidRPr="00093A1B">
        <w:rPr>
          <w:rFonts w:ascii="宋体" w:hAnsi="宋体"/>
          <w:sz w:val="30"/>
          <w:szCs w:val="30"/>
        </w:rPr>
        <w:br/>
        <w:t>　　针对当前煤炭市场低迷的形势，为达到提高企业发展质量和效益，强化预控机制，提高管理效能的目的，集团公司围绕材料回收复用和煤质管理效能监察、系统对标、收支情况专项检查、管理服务部门的作风建设情况、效能诊断、新井建设进度情况、非煤新建项目情况、工程项目专项督查和干部履职情况九个方面开展了专项效能监察，通过效能监察这一有效抓手，发现问题、解决问题，提升了管理水平，减少了不必要浪费和投入，为企业节支降耗发挥了积极作用。</w:t>
      </w:r>
      <w:r w:rsidRPr="00093A1B">
        <w:rPr>
          <w:rFonts w:ascii="宋体" w:hAnsi="宋体"/>
          <w:sz w:val="30"/>
          <w:szCs w:val="30"/>
        </w:rPr>
        <w:br/>
        <w:t>　　四、加强队伍建设，强化业务培训</w:t>
      </w:r>
      <w:r w:rsidRPr="00093A1B">
        <w:rPr>
          <w:rFonts w:ascii="宋体" w:hAnsi="宋体"/>
          <w:sz w:val="30"/>
          <w:szCs w:val="30"/>
        </w:rPr>
        <w:br/>
        <w:t>　　公司十分注重加强提升子公司及二级单位监察人员的业务素质和能力。</w:t>
      </w:r>
    </w:p>
    <w:p w:rsidR="00B770DF" w:rsidRPr="00093A1B" w:rsidP="008E41F2">
      <w:pPr>
        <w:spacing w:line="600" w:lineRule="auto"/>
        <w:rPr>
          <w:rFonts w:ascii="宋体" w:hAnsi="宋体"/>
          <w:sz w:val="30"/>
          <w:szCs w:val="30"/>
        </w:rPr>
        <w:sectPr w:rsidSect="00093A1B">
          <w:footerReference w:type="default" r:id="rId16"/>
          <w:type w:val="nextPage"/>
          <w:pgSz w:w="11906" w:h="16838" w:code="9"/>
          <w:pgMar w:top="1440" w:right="1440" w:bottom="1800" w:left="1440" w:header="851" w:footer="992" w:gutter="0"/>
          <w:pgNumType w:start="11"/>
          <w:cols w:space="425"/>
          <w:titlePg w:val="0"/>
          <w:docGrid w:type="lines" w:linePitch="312"/>
        </w:sectPr>
      </w:pPr>
      <w:r w:rsidRPr="00093A1B">
        <w:rPr>
          <w:rFonts w:ascii="宋体" w:hAnsi="宋体"/>
          <w:sz w:val="30"/>
          <w:szCs w:val="30"/>
        </w:rPr>
        <w:br/>
        <w:t>　　一是在季度检查中，抽调基层骨干一起去联合检查，通过现场的培训，找准存在的问题、差距，明确工作的方向，快速进步。</w:t>
      </w:r>
      <w:r w:rsidRPr="00093A1B">
        <w:rPr>
          <w:rFonts w:ascii="宋体" w:hAnsi="宋体"/>
          <w:sz w:val="30"/>
          <w:szCs w:val="30"/>
        </w:rPr>
        <w:br/>
        <w:t>　　二是邀请拥有丰富效能监察工作经验的专家对集团公司系统的效能监察负责人进行效能监察专题培训，培训人员共计230余人。</w:t>
      </w:r>
      <w:r w:rsidRPr="00093A1B">
        <w:rPr>
          <w:rFonts w:ascii="宋体" w:hAnsi="宋体"/>
          <w:sz w:val="30"/>
          <w:szCs w:val="30"/>
        </w:rPr>
        <w:br/>
        <w:t>　　三是印发了《xx煤矿集团效能监察资料汇编》，汇编收集了国家部委及同煤集团有关国有企业效能监察法规和一系列的监督管理制度，选择了其他企业指导性比较强、实践证明监察效果好的做法、操作流程、范本，为集团各级监察干部组织协调开展效能监察工作提供有益的借鉴和参考。</w:t>
      </w:r>
      <w:r w:rsidRPr="00093A1B">
        <w:rPr>
          <w:rFonts w:ascii="宋体" w:hAnsi="宋体"/>
          <w:sz w:val="30"/>
          <w:szCs w:val="30"/>
        </w:rPr>
        <w:br/>
        <w:t>　　20xx年集团公司系统共立项203项，完成196项，查堵漏洞327个，建章立制746项，下达监察建议876条，采纳监察建议857条，推进了企业管理创新。在省国资委20xx年度省属企业效能监察优秀项目评选中，xx电力xx热电公司减亏控亏效能监察、xx电力xx发电公司20xx年市场煤采购效能监察、xx煤矿煤质管理效能监察、xx矿材料回收复用效能监察和xxx矿修旧利废效能监察5个项目荣获优秀项目。公司将坚持把效能监察作为企业管理的一项重要手段，务求实效，为企业规范管理、健康发展、做大做强保驾护航。</w:t>
      </w:r>
    </w:p>
    <w:p w:rsidR="00B770DF" w:rsidRPr="00093A1B" w:rsidP="008E41F2">
      <w:pPr>
        <w:spacing w:line="600" w:lineRule="auto"/>
        <w:rPr>
          <w:rFonts w:ascii="宋体" w:hAnsi="宋体"/>
          <w:sz w:val="30"/>
          <w:szCs w:val="30"/>
        </w:rPr>
        <w:sectPr w:rsidSect="00093A1B">
          <w:footerReference w:type="default" r:id="rId17"/>
          <w:type w:val="nextPage"/>
          <w:pgSz w:w="11906" w:h="16838" w:code="9"/>
          <w:pgMar w:top="1440" w:right="1440" w:bottom="1800" w:left="1440" w:header="851" w:footer="992" w:gutter="0"/>
          <w:pgNumType w:start="12"/>
          <w:cols w:space="425"/>
          <w:titlePg w:val="0"/>
          <w:docGrid w:type="lines" w:linePitch="312"/>
        </w:sectPr>
      </w:pPr>
      <w:r w:rsidRPr="00093A1B">
        <w:rPr>
          <w:rFonts w:ascii="宋体" w:hAnsi="宋体"/>
          <w:sz w:val="30"/>
          <w:szCs w:val="30"/>
        </w:rPr>
        <w:br/>
        <w:t>年度工作总结5</w:t>
      </w:r>
      <w:r w:rsidRPr="00093A1B">
        <w:rPr>
          <w:rFonts w:ascii="宋体" w:hAnsi="宋体"/>
          <w:sz w:val="30"/>
          <w:szCs w:val="30"/>
        </w:rPr>
        <w:br/>
        <w:t>　　xx年—这是楚雄建设集团承前继后、继往开来的一年，是楚雄发展重要战略机遇期的关键一年。这一年，面对复杂多变的市场形势和艰巨繁重的发展改革任务，以董事长马仲林为核心的楚雄领导班子运筹帷幄，沉着应对，以立足长远的战略谋划，做出一系列关系全局、影响深远的重要决策，团结带领全体楚雄人砥砺奋进，实现了楚雄第一个五年发展历程的完美收关，为全面开展楚雄第二个五年发展战略的宏大目标奠定了坚实的基础。</w:t>
      </w:r>
      <w:r w:rsidRPr="00093A1B">
        <w:rPr>
          <w:rFonts w:ascii="宋体" w:hAnsi="宋体"/>
          <w:sz w:val="30"/>
          <w:szCs w:val="30"/>
        </w:rPr>
        <w:br/>
        <w:t>　　xx年，楚雄建设集团认真贯彻执行集团的各项决议，进一步解放思想，开拓前进，紧紧围绕年初制定的工作目标，圆满完成了各项工作任务，集团公司得到了进一步发展和壮大。我谨代表楚雄建设集团管理层以及我个人，向奋战在各个岗位的同志们表示衷心的感谢和崇高的敬意!向支持、关爱集团发展的员工家属们，致以新年的祝福和诚挚的问候!</w:t>
      </w:r>
    </w:p>
    <w:p w:rsidR="00B770DF" w:rsidRPr="00093A1B" w:rsidP="008E41F2">
      <w:pPr>
        <w:spacing w:line="600" w:lineRule="auto"/>
        <w:rPr>
          <w:rFonts w:ascii="宋体" w:hAnsi="宋体"/>
          <w:sz w:val="30"/>
          <w:szCs w:val="30"/>
        </w:rPr>
        <w:sectPr w:rsidSect="00093A1B">
          <w:footerReference w:type="default" r:id="rId18"/>
          <w:type w:val="nextPage"/>
          <w:pgSz w:w="11906" w:h="16838" w:code="9"/>
          <w:pgMar w:top="1440" w:right="1440" w:bottom="1800" w:left="1440" w:header="851" w:footer="992" w:gutter="0"/>
          <w:pgNumType w:start="13"/>
          <w:cols w:space="425"/>
          <w:titlePg w:val="0"/>
          <w:docGrid w:type="lines" w:linePitch="312"/>
        </w:sectPr>
      </w:pPr>
      <w:r w:rsidRPr="00093A1B">
        <w:rPr>
          <w:rFonts w:ascii="宋体" w:hAnsi="宋体"/>
          <w:sz w:val="30"/>
          <w:szCs w:val="30"/>
        </w:rPr>
        <w:br/>
        <w:t>　　过去的一年，我们在坚守好品质的基础上，提升品牌，放大责任，以实质性的工作促进了集团在中卫市市场上的优秀表现，实现了员工价值的最大化，在逆境中提升了集团的综合竞争力，彰显了企业应有的社会责任。可以说，去年我们办成了一批大事，办好了一批喜事，办妥了一批难事，较好地完成了xx年初确定的任务指标。</w:t>
      </w:r>
      <w:r w:rsidRPr="00093A1B">
        <w:rPr>
          <w:rFonts w:ascii="宋体" w:hAnsi="宋体"/>
          <w:sz w:val="30"/>
          <w:szCs w:val="30"/>
        </w:rPr>
        <w:br/>
        <w:t>　　今天，我们在这里相聚，目的在于总结经验、查找差距，确定新思路，安排新工作，使我们在新的一年工作进入新境界，管理达到新层次，奋力开拓xx年楚雄集团创业新局面。</w:t>
      </w:r>
      <w:r w:rsidRPr="00093A1B">
        <w:rPr>
          <w:rFonts w:ascii="宋体" w:hAnsi="宋体"/>
          <w:sz w:val="30"/>
          <w:szCs w:val="30"/>
        </w:rPr>
        <w:br/>
        <w:t>　　一、xx年的主要成绩</w:t>
      </w:r>
      <w:r w:rsidRPr="00093A1B">
        <w:rPr>
          <w:rFonts w:ascii="宋体" w:hAnsi="宋体"/>
          <w:sz w:val="30"/>
          <w:szCs w:val="30"/>
        </w:rPr>
        <w:br/>
        <w:t>　　第一、抓工期 提质量 建设项目齐头并进</w:t>
      </w:r>
      <w:r w:rsidRPr="00093A1B">
        <w:rPr>
          <w:rFonts w:ascii="宋体" w:hAnsi="宋体"/>
          <w:sz w:val="30"/>
          <w:szCs w:val="30"/>
        </w:rPr>
        <w:br/>
        <w:t>　　1、黄河花园新老工程建设提质增速、成效显著：一是采取强制、分包等果断措施，对一二期遗留跨期工程进行扫尾，年内达到交工条件;二是及时组织资金，加强财务和预算两部门的监管职能，对黄河花园新开商网进行全面控制，工程进度与工程款支付同步进行。目前三期商网42号、43号、57号楼主体竣工，95号楼仅剩室内水电管线分项工程，16号、29号、50号基本完成室内外粉刷。三是黄河花园11栋商贸综合楼工程实现了年内设计、年内规划、年内开工，主体工程一层年内全部封顶的目标。</w:t>
      </w:r>
    </w:p>
    <w:p w:rsidR="00B770DF" w:rsidRPr="00093A1B" w:rsidP="008E41F2">
      <w:pPr>
        <w:spacing w:line="600" w:lineRule="auto"/>
        <w:rPr>
          <w:rFonts w:ascii="宋体" w:hAnsi="宋体"/>
          <w:sz w:val="30"/>
          <w:szCs w:val="30"/>
        </w:rPr>
        <w:sectPr w:rsidSect="00093A1B">
          <w:footerReference w:type="default" r:id="rId19"/>
          <w:type w:val="nextPage"/>
          <w:pgSz w:w="11906" w:h="16838" w:code="9"/>
          <w:pgMar w:top="1440" w:right="1440" w:bottom="1800" w:left="1440" w:header="851" w:footer="992" w:gutter="0"/>
          <w:pgNumType w:start="14"/>
          <w:cols w:space="425"/>
          <w:titlePg w:val="0"/>
          <w:docGrid w:type="lines" w:linePitch="312"/>
        </w:sectPr>
      </w:pPr>
      <w:r w:rsidRPr="00093A1B">
        <w:rPr>
          <w:rFonts w:ascii="宋体" w:hAnsi="宋体"/>
          <w:sz w:val="30"/>
          <w:szCs w:val="30"/>
        </w:rPr>
        <w:br/>
        <w:t>　　2、合金厂攻坚克难，如期投产：集团公司投产日期确定后，xx年1-3月份，全面进入冶炼公司设备安装的冲刺阶段，主要领导牺牲节假日休息时间，投身一线，争时间、抢速度，从设备安装、调试，到原料采购、进场，各个环节逐一落实，实现了4月28日准时点火投产的目标。</w:t>
      </w:r>
      <w:r w:rsidRPr="00093A1B">
        <w:rPr>
          <w:rFonts w:ascii="宋体" w:hAnsi="宋体"/>
          <w:sz w:val="30"/>
          <w:szCs w:val="30"/>
        </w:rPr>
        <w:br/>
        <w:t>　　3、市政工程当年开工、按期竣工：今年承建的两项政府工程建设项目成果显著。水城路供排水工程仅用了2个月时间就竣工并交付使用;中卫工业园区油路建设工程也仅用了3个月时间便建成并取得初验合格，达到通路条件。 第二、转机制 强服务 切实解决难点热点问题</w:t>
      </w:r>
      <w:r w:rsidRPr="00093A1B">
        <w:rPr>
          <w:rFonts w:ascii="宋体" w:hAnsi="宋体"/>
          <w:sz w:val="30"/>
          <w:szCs w:val="30"/>
        </w:rPr>
        <w:br/>
        <w:t>　　1、物业公司通过调整班子，转变思想观念，强化服务意识，切实解决业户难题：其中，解决漏水等土建质量遗留问题25件，电气问题42件，水暖问题230件，门窗问题218件;供暖期间抢修水暖管道井阀130起;协调解决、排除纠纷300余次。通过尽心竭力的服务，得到了业主信任和肯定，塑造了良好的企业形象。</w:t>
      </w:r>
      <w:r w:rsidRPr="00093A1B">
        <w:rPr>
          <w:rFonts w:ascii="宋体" w:hAnsi="宋体"/>
          <w:sz w:val="30"/>
          <w:szCs w:val="30"/>
        </w:rPr>
        <w:br/>
        <w:t>　　2、房产公司新成立电力工程部，工作成绩显著：一是对公司所有小区遗留用电点源进行全面排查，拆除私拉乱接，消除了用电隐患，控制了工程用电混乱局面;二是加强与供电部门的协作，及时提供业主基础资料，做到边交工、边验收、边通电，及时把电卡办到业主手里。</w:t>
      </w:r>
    </w:p>
    <w:p w:rsidR="00B770DF" w:rsidRPr="00093A1B" w:rsidP="008E41F2">
      <w:pPr>
        <w:spacing w:line="600" w:lineRule="auto"/>
        <w:rPr>
          <w:rFonts w:ascii="宋体" w:hAnsi="宋体"/>
          <w:sz w:val="30"/>
          <w:szCs w:val="30"/>
        </w:rPr>
        <w:sectPr w:rsidSect="00093A1B">
          <w:footerReference w:type="default" r:id="rId20"/>
          <w:type w:val="nextPage"/>
          <w:pgSz w:w="11906" w:h="16838" w:code="9"/>
          <w:pgMar w:top="1440" w:right="1440" w:bottom="1800" w:left="1440" w:header="851" w:footer="992" w:gutter="0"/>
          <w:pgNumType w:start="15"/>
          <w:cols w:space="425"/>
          <w:titlePg w:val="0"/>
          <w:docGrid w:type="lines" w:linePitch="312"/>
        </w:sectPr>
      </w:pPr>
      <w:r w:rsidRPr="00093A1B">
        <w:rPr>
          <w:rFonts w:ascii="宋体" w:hAnsi="宋体"/>
          <w:sz w:val="30"/>
          <w:szCs w:val="30"/>
        </w:rPr>
        <w:br/>
        <w:t>　　3、房地产公司加大拆迁户安臵力度，确保项目顺利实施：房产公司本着“坚持原则，化解矛盾，平稳过渡”的宗旨，工程部、财务部与蔡桥村通力协作、紧密配合，实施拆迁安臵房优先交工、优先通电、及时结算的策略，缓解了拆迁户延期安臵费用的困扰，减少了费用开支。目前95%的拆迁户已办理了房屋结算手续，住进了新居。</w:t>
      </w:r>
      <w:r w:rsidRPr="00093A1B">
        <w:rPr>
          <w:rFonts w:ascii="宋体" w:hAnsi="宋体"/>
          <w:sz w:val="30"/>
          <w:szCs w:val="30"/>
        </w:rPr>
        <w:br/>
        <w:t>　　4、及时完成工程竣工备案工作，确保业主房产手续顺利办理：公司实行领导紧盯、专人负责制，瑞丰家园、黄河花园一二期达到交房条件的124栋商品房已通过了建设局竣工备案验收，覆盖率达到85%。保障了前期购房业主能够顺利办理房产手续。</w:t>
      </w:r>
      <w:r w:rsidRPr="00093A1B">
        <w:rPr>
          <w:rFonts w:ascii="宋体" w:hAnsi="宋体"/>
          <w:sz w:val="30"/>
          <w:szCs w:val="30"/>
        </w:rPr>
        <w:br/>
        <w:t>　　第三、抓管理 强内控 职能部门效能明显</w:t>
      </w:r>
      <w:r w:rsidRPr="00093A1B">
        <w:rPr>
          <w:rFonts w:ascii="宋体" w:hAnsi="宋体"/>
          <w:sz w:val="30"/>
          <w:szCs w:val="30"/>
        </w:rPr>
        <w:br/>
        <w:t>　　1、冶炼公司加强企业内部管理，千方百计节能降耗：冶炼公司正式投产后，面临新炉调试、磨合和产品价格回落的双向难题。为此，冶炼公司制定了“向管理要效益”目标，完善各项管理制度、考核细则，大处着眼、小处着手，层层有指标，事事有奖罚。根据近期数据统计，生产环节各项消耗均控制在额定指标内，节能降耗措施成果显著。</w:t>
      </w:r>
    </w:p>
    <w:p w:rsidR="00B770DF" w:rsidRPr="00093A1B" w:rsidP="008E41F2">
      <w:pPr>
        <w:spacing w:line="600" w:lineRule="auto"/>
        <w:rPr>
          <w:rFonts w:ascii="宋体" w:hAnsi="宋体"/>
          <w:sz w:val="30"/>
          <w:szCs w:val="30"/>
        </w:rPr>
        <w:sectPr w:rsidSect="00093A1B">
          <w:footerReference w:type="default" r:id="rId21"/>
          <w:type w:val="nextPage"/>
          <w:pgSz w:w="11906" w:h="16838" w:code="9"/>
          <w:pgMar w:top="1440" w:right="1440" w:bottom="1800" w:left="1440" w:header="851" w:footer="992" w:gutter="0"/>
          <w:pgNumType w:start="16"/>
          <w:cols w:space="425"/>
          <w:titlePg w:val="0"/>
          <w:docGrid w:type="lines" w:linePitch="312"/>
        </w:sectPr>
      </w:pPr>
      <w:r w:rsidRPr="00093A1B">
        <w:rPr>
          <w:rFonts w:ascii="宋体" w:hAnsi="宋体"/>
          <w:sz w:val="30"/>
          <w:szCs w:val="30"/>
        </w:rPr>
        <w:br/>
        <w:t>　　2、房地产公司严格工作程序，发包工程公开招标：xx年度分别组织了绿化供水管道招标，黄河花园二期8台箱式变电设备招标，黄河花园三期9台箱式变电设备招标、三期室外给排水及采暖工程的招标。招标工作的顺利实施，标志着我公司工程发包走向了公开化、透明化、程序化、规范化的轨道。</w:t>
      </w:r>
      <w:r w:rsidRPr="00093A1B">
        <w:rPr>
          <w:rFonts w:ascii="宋体" w:hAnsi="宋体"/>
          <w:sz w:val="30"/>
          <w:szCs w:val="30"/>
        </w:rPr>
        <w:br/>
        <w:t>　　3、充分发挥财务职能，融资工作取得新的突破：资金短缺，融资渠道不畅，融资成本过高一直是困扰公司发展的一大难题。xx年，集团公司分管领导亲自挂帅，外部克服银行贷款难、要求严、程序多的不利因素，多方捕捉信贷政策信息，抢抓机遇不放手;内部克服合同不健全、基建票据滞后、硬件资料不过关的困难，以冶炼公司为贷款平台，组织房地产和冶炼公司财务部门，以锲而不舍的精神和艰辛的努力，于12月下旬，通过了工商银行、中航租赁公司两笔大宗贷款业务的最终批复，并收到了第一笔贷款。这次银行贷款的成功实现，标志着集团公司融资模式进入了新的纪元。</w:t>
      </w:r>
    </w:p>
    <w:p w:rsidR="00B770DF" w:rsidRPr="00093A1B" w:rsidP="008E41F2">
      <w:pPr>
        <w:spacing w:line="600" w:lineRule="auto"/>
        <w:rPr>
          <w:rFonts w:ascii="宋体" w:hAnsi="宋体"/>
          <w:sz w:val="30"/>
          <w:szCs w:val="30"/>
        </w:rPr>
        <w:sectPr w:rsidSect="00093A1B">
          <w:footerReference w:type="default" r:id="rId22"/>
          <w:type w:val="nextPage"/>
          <w:pgSz w:w="11906" w:h="16838" w:code="9"/>
          <w:pgMar w:top="1440" w:right="1440" w:bottom="1800" w:left="1440" w:header="851" w:footer="992" w:gutter="0"/>
          <w:pgNumType w:start="17"/>
          <w:cols w:space="425"/>
          <w:titlePg w:val="0"/>
          <w:docGrid w:type="lines" w:linePitch="312"/>
        </w:sectPr>
      </w:pPr>
      <w:r w:rsidRPr="00093A1B">
        <w:rPr>
          <w:rFonts w:ascii="宋体" w:hAnsi="宋体"/>
          <w:sz w:val="30"/>
          <w:szCs w:val="30"/>
        </w:rPr>
        <w:br/>
        <w:t>　　4、集团办公室强化制度落实，重大活动协调有序：一是强化制度意识，落实了职工考勤考核、培训教育制度，在提高员工素质，营造企业文化方面下足功夫，取得了良好的效果;二是强化法律的风险防范意识，严格按照合同流转程序，从源头上规避法律风险，维护了企业和职工的合法权益。三是强化集团和各分公司行政管理事务协调工作，成功筹办了冶炼公司开业庆典、福利院“全国爱心护理工程建设基地”挂牌仪式、水梢子首长接待等大型活动。</w:t>
      </w:r>
      <w:r w:rsidRPr="00093A1B">
        <w:rPr>
          <w:rFonts w:ascii="宋体" w:hAnsi="宋体"/>
          <w:sz w:val="30"/>
          <w:szCs w:val="30"/>
        </w:rPr>
        <w:br/>
        <w:t>　　5、水梢子用足用活基础设施，内部管理上轨道：一年来，水稍子认真开展“诚信旅游、平安旅游、文明旅游”创建活动。一是实施“以项目带动全局”战略，积极引进特色娱乐项目，丰富了水梢子旅游文化内涵;二是实施员工岗前培训机制，帮助员工苦练内功，强化服务。三是强化水梢子旅游品牌宣传工作，全面提升了水稍子旅游区品牌形象。</w:t>
      </w:r>
      <w:r w:rsidRPr="00093A1B">
        <w:rPr>
          <w:rFonts w:ascii="宋体" w:hAnsi="宋体"/>
          <w:sz w:val="30"/>
          <w:szCs w:val="30"/>
        </w:rPr>
        <w:br/>
        <w:t>　　6、福利院盘活资产增效益：为进一步盘活闲臵资产，老年公寓年内完成了10栋闲臵公寓楼的出租工作。同时，充分利用餐厅及多功能大厅的设施资源，吸引有关单位前来举行会议，举办各类培训，从而盘活了存量资产，全年共增加租金收入124.2万元，占老年公寓去年总收入的60%，以副业弥补了主业的亏损。</w:t>
      </w:r>
    </w:p>
    <w:p w:rsidR="00B770DF" w:rsidRPr="00093A1B" w:rsidP="008E41F2">
      <w:pPr>
        <w:spacing w:line="600" w:lineRule="auto"/>
        <w:rPr>
          <w:rFonts w:ascii="宋体" w:hAnsi="宋体"/>
          <w:sz w:val="30"/>
          <w:szCs w:val="30"/>
        </w:rPr>
        <w:sectPr w:rsidSect="00093A1B">
          <w:footerReference w:type="default" r:id="rId23"/>
          <w:type w:val="nextPage"/>
          <w:pgSz w:w="11906" w:h="16838" w:code="9"/>
          <w:pgMar w:top="1440" w:right="1440" w:bottom="1800" w:left="1440" w:header="851" w:footer="992" w:gutter="0"/>
          <w:pgNumType w:start="18"/>
          <w:cols w:space="425"/>
          <w:titlePg w:val="0"/>
          <w:docGrid w:type="lines" w:linePitch="312"/>
        </w:sectPr>
      </w:pPr>
      <w:r w:rsidRPr="00093A1B">
        <w:rPr>
          <w:rFonts w:ascii="宋体" w:hAnsi="宋体"/>
          <w:sz w:val="30"/>
          <w:szCs w:val="30"/>
        </w:rPr>
        <w:br/>
        <w:t>　　7、房地产公司财务部、预算部、售房部三部门通力协作，优化工程款支付：一是对历年完工工程，进一步加大决算力度，依据工程决算数据制定计划，避免了付款的盲目性;二是对新开工程采取按工程进度定期预算、留有余地的办法，按进度付款、顶房，消除过去付款方式总量控制的弊端，既保证工程款及时拨付，又激发了施工单位的施工积极性。三是各部门密切协作、详细核实，有效杜绝了超付工程款现象。</w:t>
      </w:r>
      <w:r w:rsidRPr="00093A1B">
        <w:rPr>
          <w:rFonts w:ascii="宋体" w:hAnsi="宋体"/>
          <w:sz w:val="30"/>
          <w:szCs w:val="30"/>
        </w:rPr>
        <w:br/>
        <w:t>　　8、房地产公司财务部充分发挥职能，加强税收管理，促进企业达标升级：年初对历年财务帐项开展了梳理和自查，升级了财务软件。同时，进一步加强组织协调，顺利通过了政府和税务部门组织的专项税收稽查、年度财务审计、资本金专项审计和拖欠工程款专项审计，为公司开发资质正式定级提供了重要的硬件保障。</w:t>
      </w:r>
      <w:r w:rsidRPr="00093A1B">
        <w:rPr>
          <w:rFonts w:ascii="宋体" w:hAnsi="宋体"/>
          <w:sz w:val="30"/>
          <w:szCs w:val="30"/>
        </w:rPr>
        <w:br/>
        <w:t>　　第四、注重企业文化教育 树立优秀企业形象 全员素质明显提升</w:t>
      </w:r>
      <w:r w:rsidRPr="00093A1B">
        <w:rPr>
          <w:rFonts w:ascii="宋体" w:hAnsi="宋体"/>
          <w:sz w:val="30"/>
          <w:szCs w:val="30"/>
        </w:rPr>
        <w:br/>
        <w:t>　　1、加强员工业务学习：下半年，经集团公司决定，在房地产公司开展试点工作，周六下午组织员工培训，聘请法律顾问结合公司实际，从企业制度、管理、文化建设等方面对员工进行宣讲和教育。通过系统培训，使广大员工进一步理解和明确了如何做楚雄人、干楚雄事、树楚雄形象的思维方向。</w:t>
      </w:r>
    </w:p>
    <w:p w:rsidR="00B770DF" w:rsidRPr="00093A1B" w:rsidP="008E41F2">
      <w:pPr>
        <w:spacing w:line="600" w:lineRule="auto"/>
        <w:rPr>
          <w:rFonts w:ascii="宋体" w:hAnsi="宋体"/>
          <w:sz w:val="30"/>
          <w:szCs w:val="30"/>
        </w:rPr>
        <w:sectPr w:rsidSect="00093A1B">
          <w:footerReference w:type="default" r:id="rId24"/>
          <w:type w:val="nextPage"/>
          <w:pgSz w:w="11906" w:h="16838" w:code="9"/>
          <w:pgMar w:top="1440" w:right="1440" w:bottom="1800" w:left="1440" w:header="851" w:footer="992" w:gutter="0"/>
          <w:pgNumType w:start="19"/>
          <w:cols w:space="425"/>
          <w:titlePg w:val="0"/>
          <w:docGrid w:type="lines" w:linePitch="312"/>
        </w:sectPr>
      </w:pPr>
      <w:r w:rsidRPr="00093A1B">
        <w:rPr>
          <w:rFonts w:ascii="宋体" w:hAnsi="宋体"/>
          <w:sz w:val="30"/>
          <w:szCs w:val="30"/>
        </w:rPr>
        <w:br/>
        <w:t>　　2、组织职工岗前培训：物业公司组织员工利用每晚下班后7点到9点的时间，参加了市建设局举办的三期岗位资格培训。培训中，员工们提高了法律意识、服务意识，掌握了管理技能，75名员工经考试合格，取得了《中卫市物业从业人员资格证书》及国家颁发的《家政服务上岗执业证书》。做到了物管人员全部持证上岗。</w:t>
      </w:r>
      <w:r w:rsidRPr="00093A1B">
        <w:rPr>
          <w:rFonts w:ascii="宋体" w:hAnsi="宋体"/>
          <w:sz w:val="30"/>
          <w:szCs w:val="30"/>
        </w:rPr>
        <w:br/>
        <w:t>　　3、积极支持员工进修：众所周知，我公司是一家专业技术密集的企业，每一个管理岗位都有它特殊的专业性技术要求，相关部门都要求专业人员持证上岗。为此，公司实行职工挤时间、公司给时间相结合的办法，鼓励职工进修学习，提升学历、晋升职称，增强了信心，增涨了热情。为公司的发展提供了优秀的人才资源保证。</w:t>
      </w:r>
      <w:r w:rsidRPr="00093A1B">
        <w:rPr>
          <w:rFonts w:ascii="宋体" w:hAnsi="宋体"/>
          <w:sz w:val="30"/>
          <w:szCs w:val="30"/>
        </w:rPr>
        <w:br/>
        <w:t>　　4、热心公益事业，塑造企业形象：财富源于社会，应回馈于社会。长期以来，公司在全力投身企业经营的同时，始终没有忘记热心参与公益活动。xx年全年共向宁夏夕阳红老年服务中心等慈善机构、公益团体和特困个人捐资15.6万元。5月，福利院被中国老龄事业发展基金会确定为宁夏首个“全国爱心护理工程建设基地”，这个荣誉是对楚雄长年投身社会公益事业极大的肯定和鼓励!</w:t>
      </w:r>
    </w:p>
    <w:p w:rsidR="00B770DF" w:rsidRPr="00093A1B" w:rsidP="008E41F2">
      <w:pPr>
        <w:spacing w:line="600" w:lineRule="auto"/>
        <w:rPr>
          <w:rFonts w:ascii="宋体" w:hAnsi="宋体"/>
          <w:sz w:val="30"/>
          <w:szCs w:val="30"/>
        </w:rPr>
        <w:sectPr w:rsidSect="00093A1B">
          <w:footerReference w:type="default" r:id="rId25"/>
          <w:type w:val="nextPage"/>
          <w:pgSz w:w="11906" w:h="16838" w:code="9"/>
          <w:pgMar w:top="1440" w:right="1440" w:bottom="1800" w:left="1440" w:header="851" w:footer="992" w:gutter="0"/>
          <w:pgNumType w:start="20"/>
          <w:cols w:space="425"/>
          <w:titlePg w:val="0"/>
          <w:docGrid w:type="lines" w:linePitch="312"/>
        </w:sectPr>
      </w:pPr>
      <w:r w:rsidRPr="00093A1B">
        <w:rPr>
          <w:rFonts w:ascii="宋体" w:hAnsi="宋体"/>
          <w:sz w:val="30"/>
          <w:szCs w:val="30"/>
        </w:rPr>
        <w:br/>
        <w:t>　　5、创建和谐环境，关心员工生活。公司在努力推进企业加快发展的同时，始终本着“以人为本，构建和谐企业”的理念，时刻牢记关心职工生活，把企业和职工深深地凝聚在一起，创建了安定和谐的企业氛围。一是按时发放职工工资，办理伤害保险，按有关规定为职工办理养老保险;二是在集团内部开展“献爱心、送温暖”活动，国庆节期间对冶炼公司战斗在一线的职工和特困职工进行了慰问。</w:t>
      </w:r>
      <w:r w:rsidRPr="00093A1B">
        <w:rPr>
          <w:rFonts w:ascii="宋体" w:hAnsi="宋体"/>
          <w:sz w:val="30"/>
          <w:szCs w:val="30"/>
        </w:rPr>
        <w:br/>
        <w:t>　　同志们，xx年在极其困难的情况下取得这样的成绩实属来之不易。这得益于集团公司各级领导班子对集团战略部署的全面贯彻和认真落实，得益于各分公司负责人的科学决策和精心管理，得益于广大员工的勤奋工作和无私奉献。在此，我代表集团管理班子及我个人再次向大家表示衷心的感谢!</w:t>
      </w:r>
      <w:r w:rsidRPr="00093A1B">
        <w:rPr>
          <w:rFonts w:ascii="宋体" w:hAnsi="宋体"/>
          <w:sz w:val="30"/>
          <w:szCs w:val="30"/>
        </w:rPr>
        <w:br/>
        <w:t>　　xx年发展思路及重点工作安排</w:t>
      </w:r>
      <w:r w:rsidRPr="00093A1B">
        <w:rPr>
          <w:rFonts w:ascii="宋体" w:hAnsi="宋体"/>
          <w:sz w:val="30"/>
          <w:szCs w:val="30"/>
        </w:rPr>
        <w:br/>
        <w:t>　　时至今年，楚雄建设集团已经走过了五个春秋。五年的风雨兼程，我们经历了一次又一次重大考验;五年的顽强拼搏，我们应对了一个又一个严峻挑战;五年的不懈追求，我们刷新了一项又一项发展纪录;五年的艰苦创业，我们创造了一次又一次事业奇迹。</w:t>
      </w:r>
      <w:r w:rsidRPr="00093A1B">
        <w:rPr>
          <w:rFonts w:ascii="宋体" w:hAnsi="宋体"/>
          <w:sz w:val="30"/>
          <w:szCs w:val="30"/>
        </w:rPr>
        <w:br/>
        <w:t>　　五年的奋斗，铸就了楚雄品牌;五年的发展，奠定了楚雄实力。五年来，集团公司始终保持了又好又快的发展态势，在科学发展的道路上一路高歌猛进。</w:t>
      </w:r>
    </w:p>
    <w:p w:rsidR="00B770DF" w:rsidRPr="00093A1B" w:rsidP="008E41F2">
      <w:pPr>
        <w:spacing w:line="600" w:lineRule="auto"/>
        <w:rPr>
          <w:rFonts w:ascii="宋体" w:hAnsi="宋体"/>
          <w:sz w:val="30"/>
          <w:szCs w:val="30"/>
        </w:rPr>
        <w:sectPr w:rsidSect="00093A1B">
          <w:footerReference w:type="default" r:id="rId26"/>
          <w:type w:val="nextPage"/>
          <w:pgSz w:w="11906" w:h="16838" w:code="9"/>
          <w:pgMar w:top="1440" w:right="1440" w:bottom="1800" w:left="1440" w:header="851" w:footer="992" w:gutter="0"/>
          <w:pgNumType w:start="21"/>
          <w:cols w:space="425"/>
          <w:titlePg w:val="0"/>
          <w:docGrid w:type="lines" w:linePitch="312"/>
        </w:sectPr>
      </w:pPr>
      <w:r w:rsidRPr="00093A1B">
        <w:rPr>
          <w:rFonts w:ascii="宋体" w:hAnsi="宋体"/>
          <w:sz w:val="30"/>
          <w:szCs w:val="30"/>
        </w:rPr>
        <w:br/>
        <w:t>　　xx年，是楚雄建设集团第二个五年计划的开局之年。过去的五年我们虽然取得了可喜的收获，但是必须更清醒的看到，我们的企业还没有走完原始积累的过程，经营形势依然严峻，困难和问题不容忽视。其突出表现，一是整体盈利能力不强，特别是盈利水平与资产规模还不相称。二是资产负债率偏高。尽管负债率的上升趋势得到了有效控制，但目前仍然偏高。三是企业流动资金相对短缺，融资渠道单一、融资能力还不强。</w:t>
      </w:r>
      <w:r w:rsidRPr="00093A1B">
        <w:rPr>
          <w:rFonts w:ascii="宋体" w:hAnsi="宋体"/>
          <w:sz w:val="30"/>
          <w:szCs w:val="30"/>
        </w:rPr>
        <w:br/>
        <w:t>　　纵观目前存在的突出问题，当务之急是如何解决集团公司的整体盈利能力不强的问题。因此，经过集团董事会和公司高层多方分析、认真研究，决定将xx年确定为集团的“盈利年”，</w:t>
      </w:r>
      <w:r w:rsidRPr="00093A1B">
        <w:rPr>
          <w:rFonts w:ascii="宋体" w:hAnsi="宋体"/>
          <w:sz w:val="30"/>
          <w:szCs w:val="30"/>
        </w:rPr>
        <w:br/>
        <w:t>　　“盈利年”的提出，抓住了集团公司当前存在的主要矛盾，符合实际情况，具有很强的针对性。把xx年确定为集团公司的“盈利年”，有利于强化各级领导班子的效益观念和盈利意识;有利于激发广大员工的工作热情和创业激情;更有利于继续保持集团公司的良好业绩和发展态势。</w:t>
      </w:r>
    </w:p>
    <w:p w:rsidR="00B770DF" w:rsidRPr="00093A1B" w:rsidP="008E41F2">
      <w:pPr>
        <w:spacing w:line="600" w:lineRule="auto"/>
        <w:rPr>
          <w:rFonts w:ascii="宋体" w:hAnsi="宋体"/>
          <w:sz w:val="30"/>
          <w:szCs w:val="30"/>
        </w:rPr>
        <w:sectPr w:rsidSect="00093A1B">
          <w:footerReference w:type="default" r:id="rId27"/>
          <w:type w:val="nextPage"/>
          <w:pgSz w:w="11906" w:h="16838" w:code="9"/>
          <w:pgMar w:top="1440" w:right="1440" w:bottom="1800" w:left="1440" w:header="851" w:footer="992" w:gutter="0"/>
          <w:pgNumType w:start="22"/>
          <w:cols w:space="425"/>
          <w:titlePg w:val="0"/>
          <w:docGrid w:type="lines" w:linePitch="312"/>
        </w:sectPr>
      </w:pPr>
      <w:r w:rsidRPr="00093A1B">
        <w:rPr>
          <w:rFonts w:ascii="宋体" w:hAnsi="宋体"/>
          <w:sz w:val="30"/>
          <w:szCs w:val="30"/>
        </w:rPr>
        <w:br/>
        <w:t>　　根据今年经营形势的特点和集团公司的实际情况，集团公司xx年的工作思路是：以科学发展统领全局，以增强盈利能力为中心，以落实房地产提质增效、工业冶金节能降耗、资本运作灵活多样、多种产业优势互补四项工作为重点，以实现集团公司经营状况快速提升为主线，确保集团第二个五年发展阶段开好局、起好步。即“一个中心、四项重点、一条主线”。</w:t>
      </w:r>
      <w:r w:rsidRPr="00093A1B">
        <w:rPr>
          <w:rFonts w:ascii="宋体" w:hAnsi="宋体"/>
          <w:sz w:val="30"/>
          <w:szCs w:val="30"/>
        </w:rPr>
        <w:br/>
        <w:t>　　以增强盈利能力为中心，就是要强化全员效益意识，各个子公司的工作都要围绕增强盈利能力来开展，服从和服务于集团整体盈利能力的提高。只有坚定不移地坚持以增强盈利能力为中心，才能抓住主要矛盾，促进其他困难和问题的解决，继续保持楚雄集团又好又快的发展。</w:t>
      </w:r>
      <w:r w:rsidRPr="00093A1B">
        <w:rPr>
          <w:rFonts w:ascii="宋体" w:hAnsi="宋体"/>
          <w:sz w:val="30"/>
          <w:szCs w:val="30"/>
        </w:rPr>
        <w:br/>
        <w:t>　　以房地产、工业冶金、资本运作、多种产业四项工作为重点，是因为这四项工作关系着经营工作的全局，是增强盈利能力的关键。房地产、工业冶金是集团公司的两大核心业务，是集团公司收入和利润的主要来源，只有通过提质增效、节能降耗等有效手段，稳健、持续的做大、做强支柱产业，才能真正增强盈利能力。资本运作是增加资本金、提高资金利用率的重要途径，只有灵活多样的抓好资金资本化运作，才能减少财务费用，降低资金成本。多种产业包括生态旅游、物业服务，机构养老、融资担保四个板块，是集团公司新的利润增长点，多种产业利润增加，可以促进集团公司整体盈利能力的增强。</w:t>
      </w:r>
    </w:p>
    <w:p w:rsidR="00B770DF" w:rsidRPr="00093A1B" w:rsidP="008E41F2">
      <w:pPr>
        <w:spacing w:line="600" w:lineRule="auto"/>
        <w:rPr>
          <w:rFonts w:ascii="宋体" w:hAnsi="宋体"/>
          <w:sz w:val="30"/>
          <w:szCs w:val="30"/>
        </w:rPr>
        <w:sectPr w:rsidSect="00093A1B">
          <w:footerReference w:type="default" r:id="rId28"/>
          <w:type w:val="nextPage"/>
          <w:pgSz w:w="11906" w:h="16838" w:code="9"/>
          <w:pgMar w:top="1440" w:right="1440" w:bottom="1800" w:left="1440" w:header="851" w:footer="992" w:gutter="0"/>
          <w:pgNumType w:start="23"/>
          <w:cols w:space="425"/>
          <w:titlePg w:val="0"/>
          <w:docGrid w:type="lines" w:linePitch="312"/>
        </w:sectPr>
      </w:pPr>
      <w:r w:rsidRPr="00093A1B">
        <w:rPr>
          <w:rFonts w:ascii="宋体" w:hAnsi="宋体"/>
          <w:sz w:val="30"/>
          <w:szCs w:val="30"/>
        </w:rPr>
        <w:br/>
        <w:t>　　总之，这四项工作关系着集团公司经营工作的全局，对增强盈利能力具有重大影响，一定要高度重视，认真研究，精心部署，一抓到底。</w:t>
      </w:r>
      <w:r w:rsidRPr="00093A1B">
        <w:rPr>
          <w:rFonts w:ascii="宋体" w:hAnsi="宋体"/>
          <w:sz w:val="30"/>
          <w:szCs w:val="30"/>
        </w:rPr>
        <w:br/>
        <w:t>　　为落实好“一个中心、四个重点、一条主线”的工作思路和“盈利年”的总体要求。xx年，我们必须抓好以下七个方面的工作：</w:t>
      </w:r>
      <w:r w:rsidRPr="00093A1B">
        <w:rPr>
          <w:rFonts w:ascii="宋体" w:hAnsi="宋体"/>
          <w:sz w:val="30"/>
          <w:szCs w:val="30"/>
        </w:rPr>
        <w:br/>
        <w:t>　　第一方面：坚持高周转的房地产开发策略，保证明年重点项目顺利完工</w:t>
      </w:r>
      <w:r w:rsidRPr="00093A1B">
        <w:rPr>
          <w:rFonts w:ascii="宋体" w:hAnsi="宋体"/>
          <w:sz w:val="30"/>
          <w:szCs w:val="30"/>
        </w:rPr>
        <w:br/>
        <w:t>　　xx年，集团房地产板块业务繁重。具体项目包括宁钢大道30万平米安臵房工程、天香苑项目5万平米一期工程和黄河花园三期室外配套工程。其中，天香苑项目工程，是中卫市市委、市政府确定的高端商住小区的标杆工程，也是楚雄房地产公司转变粗放式经营、树立全新形象的转折性工程，以上项目的同时运作，对楚雄地产的发展提供了绝佳的机会，同时也为楚雄地产的开发能力提出了严峻的挑战。 xx年下半年，房地产行业经历了最为严厉的政策调控，市场出现成交量和价格双双下滑的局面。在这样严峻的形势下，xx年我们的房地产公司要继续求发展，求壮大，就必须做好两项工作：</w:t>
      </w:r>
      <w:r w:rsidRPr="00093A1B">
        <w:rPr>
          <w:rFonts w:ascii="宋体" w:hAnsi="宋体"/>
          <w:sz w:val="30"/>
          <w:szCs w:val="30"/>
        </w:rPr>
        <w:br/>
        <w:t>　　第一、 认清市场形势，增强开发信心：</w:t>
      </w:r>
    </w:p>
    <w:p w:rsidR="00B770DF" w:rsidRPr="00093A1B" w:rsidP="008E41F2">
      <w:pPr>
        <w:spacing w:line="600" w:lineRule="auto"/>
        <w:rPr>
          <w:rFonts w:ascii="宋体" w:hAnsi="宋体"/>
          <w:sz w:val="30"/>
          <w:szCs w:val="30"/>
        </w:rPr>
        <w:sectPr w:rsidSect="00093A1B">
          <w:footerReference w:type="default" r:id="rId29"/>
          <w:type w:val="nextPage"/>
          <w:pgSz w:w="11906" w:h="16838" w:code="9"/>
          <w:pgMar w:top="1440" w:right="1440" w:bottom="1800" w:left="1440" w:header="851" w:footer="992" w:gutter="0"/>
          <w:pgNumType w:start="24"/>
          <w:cols w:space="425"/>
          <w:titlePg w:val="0"/>
          <w:docGrid w:type="lines" w:linePitch="312"/>
        </w:sectPr>
      </w:pPr>
      <w:r w:rsidRPr="00093A1B">
        <w:rPr>
          <w:rFonts w:ascii="宋体" w:hAnsi="宋体"/>
          <w:sz w:val="30"/>
          <w:szCs w:val="30"/>
        </w:rPr>
        <w:br/>
        <w:t>　　经过全面的市场调查与研究，我们认为，虽然全国房地产市场不景气，但是三四线城市需求仍然稳定，房价下降空间有限。特别是综合考虑中卫市经济增长、消费升级、城市化进程、人口结构等因素，最后判定，只要坚持正确的开发策略，中卫房地产市场在xx年还会有充足的潜力可挖。</w:t>
      </w:r>
      <w:r w:rsidRPr="00093A1B">
        <w:rPr>
          <w:rFonts w:ascii="宋体" w:hAnsi="宋体"/>
          <w:sz w:val="30"/>
          <w:szCs w:val="30"/>
        </w:rPr>
        <w:br/>
        <w:t>　　其中，楚雄今年对保障住房建设的参与，切合了国家房产政策，又保障了地方民生需求，将是今年工作的重中之重。其次，高端住房项目明年同样具有很大的市场需求和升值潜力，天香园项目同样前景光明。</w:t>
      </w:r>
      <w:r w:rsidRPr="00093A1B">
        <w:rPr>
          <w:rFonts w:ascii="宋体" w:hAnsi="宋体"/>
          <w:sz w:val="30"/>
          <w:szCs w:val="30"/>
        </w:rPr>
        <w:br/>
        <w:t>　　第二、 发掘企业内部潜力，坚持快速周转的开发策略：</w:t>
      </w:r>
      <w:r w:rsidRPr="00093A1B">
        <w:rPr>
          <w:rFonts w:ascii="宋体" w:hAnsi="宋体"/>
          <w:sz w:val="30"/>
          <w:szCs w:val="30"/>
        </w:rPr>
        <w:br/>
        <w:t>　　在房地产行业调控力度不断加强的前提下，作为中卫市的房地产龙头企业，面对变局，楚雄房产必须练好内功，提高快速应变及决策能力，促使天香园一期、宁钢大道安臵房工程顺利、快速开工。</w:t>
      </w:r>
      <w:r w:rsidRPr="00093A1B">
        <w:rPr>
          <w:rFonts w:ascii="宋体" w:hAnsi="宋体"/>
          <w:sz w:val="30"/>
          <w:szCs w:val="30"/>
        </w:rPr>
        <w:br/>
        <w:t>　　为了按计划，高标准的完成这个目标，我们的房地产公司就必须做好两点工作：</w:t>
      </w:r>
    </w:p>
    <w:p w:rsidR="00B770DF" w:rsidRPr="00093A1B" w:rsidP="008E41F2">
      <w:pPr>
        <w:spacing w:line="600" w:lineRule="auto"/>
        <w:rPr>
          <w:rFonts w:ascii="宋体" w:hAnsi="宋体"/>
          <w:sz w:val="30"/>
          <w:szCs w:val="30"/>
        </w:rPr>
        <w:sectPr w:rsidSect="00093A1B">
          <w:footerReference w:type="default" r:id="rId30"/>
          <w:type w:val="nextPage"/>
          <w:pgSz w:w="11906" w:h="16838" w:code="9"/>
          <w:pgMar w:top="1440" w:right="1440" w:bottom="1800" w:left="1440" w:header="851" w:footer="992" w:gutter="0"/>
          <w:pgNumType w:start="25"/>
          <w:cols w:space="425"/>
          <w:titlePg w:val="0"/>
          <w:docGrid w:type="lines" w:linePitch="312"/>
        </w:sectPr>
      </w:pPr>
      <w:r w:rsidRPr="00093A1B">
        <w:rPr>
          <w:rFonts w:ascii="宋体" w:hAnsi="宋体"/>
          <w:sz w:val="30"/>
          <w:szCs w:val="30"/>
        </w:rPr>
        <w:br/>
        <w:t>　　首先，必须坚持开得快、建的快、卖的快的“三快”策略。具体说，就是依靠快速开工、快速建设、快速销售，从而提高企业资产周转速度，实现高周转开发策略的实施，最终保障xx年重点项目按期完工;</w:t>
      </w:r>
      <w:r w:rsidRPr="00093A1B">
        <w:rPr>
          <w:rFonts w:ascii="宋体" w:hAnsi="宋体"/>
          <w:sz w:val="30"/>
          <w:szCs w:val="30"/>
        </w:rPr>
        <w:br/>
        <w:t>　　其次，必须坚持项目开发的标准化方向。xx年，楚雄房产要想实现重点项目的快速建造，标准化就是一个方向。在标准化的路上，楚雄房产必须促使两个方面的标准化，一是产品，即产品线的标准化;二是内部管理，即业务流程的标准化。另外，优秀承包商的强有力支持，也是我们实现项目快速建造的重要保障。</w:t>
      </w:r>
      <w:r w:rsidRPr="00093A1B">
        <w:rPr>
          <w:rFonts w:ascii="宋体" w:hAnsi="宋体"/>
          <w:sz w:val="30"/>
          <w:szCs w:val="30"/>
        </w:rPr>
        <w:br/>
        <w:t>　　xx年，是楚雄房地产公司发展最为重要、最为关键的一年。天香苑项目、宁钢大道项目的运作，对楚雄房产的开发实力提出了挑战。同时，对于楚雄房产品牌形象、社会美誉度的提升又是一个巨大的机遇。我们有理由相信，在正确开发战略的指导下，在房产公司领导班子的引领下，在各位员工的精诚配合下，我们的目标，一定可以实现!楚雄房产的未来，一定更加美好!</w:t>
      </w:r>
      <w:r w:rsidRPr="00093A1B">
        <w:rPr>
          <w:rFonts w:ascii="宋体" w:hAnsi="宋体"/>
          <w:sz w:val="30"/>
          <w:szCs w:val="30"/>
        </w:rPr>
        <w:br/>
        <w:t>　　第二方面：冶炼公司以强化节能降耗工作为重点，进一步加强安全生产管理</w:t>
      </w:r>
    </w:p>
    <w:p w:rsidR="00B770DF" w:rsidRPr="00093A1B" w:rsidP="008E41F2">
      <w:pPr>
        <w:spacing w:line="600" w:lineRule="auto"/>
        <w:rPr>
          <w:rFonts w:ascii="宋体" w:hAnsi="宋体"/>
          <w:sz w:val="30"/>
          <w:szCs w:val="30"/>
        </w:rPr>
        <w:sectPr w:rsidSect="00093A1B">
          <w:footerReference w:type="default" r:id="rId31"/>
          <w:type w:val="nextPage"/>
          <w:pgSz w:w="11906" w:h="16838" w:code="9"/>
          <w:pgMar w:top="1440" w:right="1440" w:bottom="1800" w:left="1440" w:header="851" w:footer="992" w:gutter="0"/>
          <w:pgNumType w:start="26"/>
          <w:cols w:space="425"/>
          <w:titlePg w:val="0"/>
          <w:docGrid w:type="lines" w:linePitch="312"/>
        </w:sectPr>
      </w:pPr>
      <w:r w:rsidRPr="00093A1B">
        <w:rPr>
          <w:rFonts w:ascii="宋体" w:hAnsi="宋体"/>
          <w:sz w:val="30"/>
          <w:szCs w:val="30"/>
        </w:rPr>
        <w:br/>
        <w:t>　　今年，在硅铁市场行情前景不明的情况下，我们为冶炼公司定下了“稳中求进”的总方向。这个方向指出，明年冶炼公司的各项工作，要继续实施、强化现有的节能降耗措施，以最大限度降低生产、经营成本为目标，从而保持冶炼公司生产的连续性和稳定性。“稳中求进”这个大方向包括两个重要要求：</w:t>
      </w:r>
      <w:r w:rsidRPr="00093A1B">
        <w:rPr>
          <w:rFonts w:ascii="宋体" w:hAnsi="宋体"/>
          <w:sz w:val="30"/>
          <w:szCs w:val="30"/>
        </w:rPr>
        <w:br/>
        <w:t>　　第一、 “稳中求进”重点在“稳”，要紧抓安全生产不放松xx，冶炼公司安全生产工作要认真贯彻“安全第一、预防为主、综合治理”的方针，从强化薄弱环节和解决突出问题入手，进一步强化安全生产基础，加大力度，把安全生产工作深入扎实、坚持不懈的抓下去，确保公司安全生产形势稳定。</w:t>
      </w:r>
      <w:r w:rsidRPr="00093A1B">
        <w:rPr>
          <w:rFonts w:ascii="宋体" w:hAnsi="宋体"/>
          <w:sz w:val="30"/>
          <w:szCs w:val="30"/>
        </w:rPr>
        <w:br/>
        <w:t>　　第二、 “稳中求进”更要“求突破”，要从节能降耗工作中求效益</w:t>
      </w:r>
      <w:r w:rsidRPr="00093A1B">
        <w:rPr>
          <w:rFonts w:ascii="宋体" w:hAnsi="宋体"/>
          <w:sz w:val="30"/>
          <w:szCs w:val="30"/>
        </w:rPr>
        <w:br/>
        <w:t>　　在去年的节能降耗工作中，公司从强化管理入手，优化了生产流程，建立了考核体系，取得了显著的成绩。特别是冶炼公司制定的节能降耗考核体系，是对已有管理模式的大胆创新，也是中卫第一家全面实施生产绩效考核的冶炼公司。冶炼公司的这个成就，归功于他们素质过硬的领导班子，更归功于坚守生产一线的每一位员工!</w:t>
      </w:r>
      <w:r w:rsidRPr="00093A1B">
        <w:rPr>
          <w:rFonts w:ascii="宋体" w:hAnsi="宋体"/>
          <w:sz w:val="30"/>
          <w:szCs w:val="30"/>
        </w:rPr>
        <w:br/>
        <w:t>　　对冶炼公司xx年的工作，我再强调两点：</w:t>
      </w:r>
    </w:p>
    <w:p w:rsidR="00B770DF" w:rsidRPr="00093A1B" w:rsidP="008E41F2">
      <w:pPr>
        <w:spacing w:line="600" w:lineRule="auto"/>
        <w:rPr>
          <w:rFonts w:ascii="宋体" w:hAnsi="宋体"/>
          <w:sz w:val="30"/>
          <w:szCs w:val="30"/>
        </w:rPr>
      </w:pPr>
      <w:r w:rsidRPr="00093A1B">
        <w:rPr>
          <w:rFonts w:ascii="宋体" w:hAnsi="宋体"/>
          <w:sz w:val="30"/>
          <w:szCs w:val="30"/>
        </w:rPr>
        <w:br/>
        <w:t>　　一是坚持以“创建一流企业，承担社会责任，实现企业员工双赢”为目标，努力抓好职工队伍的素质教育,强化创新思维,培养市场意识。将“事在人为、追求卓越”的企业精神发挥在生产的每一个环节中;二是在全体员工中强化“四个意识”，即竞争意识、团队意识、学习意识、忧患意识。通过强调“四个意识”，切实提高广大职工的整体素质,造就一支稳定的职工队伍，这是楚雄冶炼发展与壮大的最大保障，更是楚雄冶炼最核心的竞争实力。</w:t>
      </w:r>
      <w:r w:rsidRPr="00093A1B">
        <w:rPr>
          <w:rFonts w:ascii="宋体" w:hAnsi="宋体"/>
          <w:sz w:val="30"/>
          <w:szCs w:val="30"/>
        </w:rPr>
        <w:br/>
        <w:t>　　随着公司的发展，新的情况、新的问题不断出现，这就需要我们去克服、去解决。所以，我希望楚雄冶炼的每一位职工，在新的一年，要以新的精神状态、新的经营理念、新的工作作风去迎接全新的挑战!</w:t>
      </w:r>
      <w:r w:rsidRPr="00093A1B">
        <w:rPr>
          <w:rFonts w:ascii="宋体" w:hAnsi="宋体"/>
          <w:sz w:val="30"/>
          <w:szCs w:val="30"/>
        </w:rPr>
        <w:br/>
        <w:t>　　第三方面：坚持主导产业与多种产业协调发展原则，努力实现集团整体效益最大化</w:t>
      </w:r>
      <w:r w:rsidRPr="00093A1B">
        <w:rPr>
          <w:rFonts w:ascii="宋体" w:hAnsi="宋体"/>
          <w:sz w:val="30"/>
          <w:szCs w:val="30"/>
        </w:rPr>
        <w:br/>
      </w:r>
      <w:r w:rsidRPr="00093A1B">
        <w:rPr>
          <w:rFonts w:ascii="宋体" w:hAnsi="宋体"/>
          <w:sz w:val="30"/>
          <w:szCs w:val="3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 w:history="1">
        <w:r>
          <w:rPr>
            <w:rFonts w:ascii="SimSun" w:eastAsia="SimSun" w:hAnsi="SimSun" w:cs="SimSun"/>
            <w:b/>
            <w:bCs/>
            <w:color w:val="0000EE"/>
            <w:kern w:val="0"/>
            <w:sz w:val="30"/>
            <w:szCs w:val="30"/>
            <w:u w:val="single" w:color="0000EE"/>
          </w:rPr>
          <w:t>https://d.book118.com/948101072115006042</w:t>
        </w:r>
      </w:hyperlink>
    </w:p>
    <w:p w:rsidR="00B770DF" w:rsidRPr="00093A1B" w:rsidP="008E41F2">
      <w:pPr>
        <w:spacing w:line="600" w:lineRule="auto"/>
        <w:rPr>
          <w:rFonts w:ascii="宋体" w:hAnsi="宋体"/>
          <w:sz w:val="30"/>
          <w:szCs w:val="30"/>
        </w:rPr>
      </w:pPr>
    </w:p>
    <w:sectPr w:rsidSect="00093A1B">
      <w:footerReference w:type="default" r:id="rId33"/>
      <w:type w:val="nextPage"/>
      <w:pgSz w:w="11906" w:h="16838" w:code="9"/>
      <w:pgMar w:top="1440" w:right="1440" w:bottom="1800" w:left="144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677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6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5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4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3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2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1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0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9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8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7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6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5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4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3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2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1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0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59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58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698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74240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7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6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687409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5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4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931368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3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2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6852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1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9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96110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8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7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783664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6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5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65288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4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3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13828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2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1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51933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0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9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40283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8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18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95337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7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6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27060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5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4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325988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3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2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13842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1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0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93321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9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8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51213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7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6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07270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5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4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46175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3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2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61033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1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0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41762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9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39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06414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8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7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26679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6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5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79321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4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2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61134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1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0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405152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9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8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496687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7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6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20530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5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4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20049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3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2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96728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1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0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477288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9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59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03568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8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7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15220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6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5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378233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4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3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801237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2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1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46497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0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9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43083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8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7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140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6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5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40554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4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3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42942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2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1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36066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0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80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64477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9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8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61313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7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6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07970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4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3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90115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2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1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52535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0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9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39970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8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7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25150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6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5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74166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4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3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900042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2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1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89420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0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00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28672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9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8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465139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7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6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48748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5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4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74483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3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2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22625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1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0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79473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9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8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62791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7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6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33616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5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4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8423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3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2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70844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1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21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90720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0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9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879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7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6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09709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5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4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16495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3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2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391146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1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0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26395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9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8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431184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7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6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01805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5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4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181498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3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2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07197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1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41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6695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0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9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93066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8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7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1918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6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5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72174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4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3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04656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2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1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81400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0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9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12966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8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7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5786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6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5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68562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4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3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14417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2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62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95573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0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9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68881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8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7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74900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6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5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73104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4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3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40136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2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1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66816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0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9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50165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8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7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09026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6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5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00636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4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3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92034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2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82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54263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1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0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61840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9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8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43055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7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6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39095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5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4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127595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3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2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64142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1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0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86084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9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8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88277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7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6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34033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5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4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138866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3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02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97493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1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0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509478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9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8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56614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7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6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216395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5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4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36431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3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2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22268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1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0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12493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9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8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61482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7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6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51453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5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4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414350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3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23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54251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2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1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85068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0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9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35411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8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7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44070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6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5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62443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4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3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31992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2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1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39120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0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9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24796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8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7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1647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6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5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69489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4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43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14557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2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1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55725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0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9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31922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8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7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06361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6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5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59141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4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3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54508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2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1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04726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0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9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65628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8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7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05248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6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5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64904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4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64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24065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3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2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54145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1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0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18923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9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8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2274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7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6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88801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5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4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3238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3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2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3522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1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0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83607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9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8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16836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7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5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69536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4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84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53330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3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2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67719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1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0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54278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9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8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71007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7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6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69952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5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4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85181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3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2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30519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1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0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34349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9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8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478548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7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6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31478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5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05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80429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4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3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125857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2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1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35586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0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9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26764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8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7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53161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6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5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546924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4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3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62823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2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1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46187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0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8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8338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7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6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38652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5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25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71184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4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3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38269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2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1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48072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0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9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68909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8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7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36321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6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5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28037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4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3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29955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2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1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85297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0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9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54737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8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7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61100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6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46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4079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5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4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13351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3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2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38410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1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0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38689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9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8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3232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7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6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48806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5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4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60483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3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2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09068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0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9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782777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8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7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55562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6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66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75536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5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4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78954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3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2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498913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1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0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411814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9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8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90228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7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6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87499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5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4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77175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3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2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56854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1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0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94679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9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8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91495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7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87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94669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6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5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9446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4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3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82106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2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1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33132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0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9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469839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8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7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31536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6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5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63651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3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2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13319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1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0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31932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9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8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666575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7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07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09945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6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5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02384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4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3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13788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2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1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63247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0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9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454799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8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7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81741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6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5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64415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4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3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57329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2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1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25995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0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9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25370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8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28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14992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7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6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29185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5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4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01404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3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2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73646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1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0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07263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9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8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0845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6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5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48771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4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3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47451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2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1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2168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0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9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88316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8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48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00514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7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6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13005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5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4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04591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3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2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98472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1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0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70555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9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8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46512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7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6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88528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5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4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99963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3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2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29138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1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0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99178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9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69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54692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8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7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41739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6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5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58305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4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3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39568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2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1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64955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0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8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83556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7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6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46351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5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4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27014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3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2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92282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1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0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00497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9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89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10839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8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7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62095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6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5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033495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4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3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45027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2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1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381647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0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9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213629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8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7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71665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6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5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43950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4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3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94345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2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1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39024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0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10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38147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9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8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89890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7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6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983329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5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4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583474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3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1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65536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0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9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20473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8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7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435325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6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5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34866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4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3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85232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2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1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12799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0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30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97535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9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8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64184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7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6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25661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5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4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494299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3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2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95737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1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0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15029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9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8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61089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7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6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92844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5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4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46905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3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2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064875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1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93A1B">
                      <w:fldChar w:fldCharType="begin"/>
                    </w:r>
                    <w:r w:rsidR="00093A1B">
                      <w:instrText xml:space="preserve"> NUMPAGES  \* MERGEFORMAT </w:instrText>
                    </w:r>
                    <w:r w:rsidR="00093A1B">
                      <w:fldChar w:fldCharType="separate"/>
                    </w:r>
                    <w:r w:rsidR="00C47312">
                      <w:rPr>
                        <w:noProof/>
                      </w:rPr>
                      <w:t>61</w:t>
                    </w:r>
                    <w:r w:rsidR="00093A1B">
                      <w:rPr>
                        <w:noProof/>
                      </w:rPr>
                      <w:fldChar w:fldCharType="end"/>
                    </w:r>
                    <w:r>
                      <w:rPr>
                        <w:rFonts w:hint="eastAsia"/>
                      </w:rPr>
                      <w:t xml:space="preserve"> </w:t>
                    </w:r>
                    <w:r>
                      <w:rPr>
                        <w:rFonts w:hint="eastAsia"/>
                      </w:rPr>
                      <w:t>页</w:t>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000000"/>
    <w:rsid w:val="00093A1B"/>
    <w:rsid w:val="003278FE"/>
    <w:rsid w:val="005D7669"/>
    <w:rsid w:val="008E41F2"/>
    <w:rsid w:val="009A6802"/>
    <w:rsid w:val="00B770DF"/>
    <w:rsid w:val="00C47312"/>
    <w:rsid w:val="00EA31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
    <w:qFormat/>
    <w:pPr>
      <w:tabs>
        <w:tab w:val="center" w:pos="4153"/>
        <w:tab w:val="right" w:pos="8306"/>
      </w:tabs>
      <w:snapToGrid w:val="0"/>
      <w:jc w:val="left"/>
    </w:pPr>
    <w:rPr>
      <w:sz w:val="18"/>
    </w:rPr>
  </w:style>
  <w:style w:type="character" w:styleId="PageNumber">
    <w:name w:val="page number"/>
    <w:rsid w:val="00EA31C3"/>
  </w:style>
  <w:style w:type="character" w:customStyle="1" w:styleId="a">
    <w:name w:val="页脚 字符"/>
    <w:link w:val="Footer"/>
    <w:rsid w:val="00EA31C3"/>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footer" Target="footer22.xml" /><Relationship Id="rId27" Type="http://schemas.openxmlformats.org/officeDocument/2006/relationships/footer" Target="footer23.xml" /><Relationship Id="rId28" Type="http://schemas.openxmlformats.org/officeDocument/2006/relationships/footer" Target="footer24.xm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footer" Target="footer27.xml" /><Relationship Id="rId32" Type="http://schemas.openxmlformats.org/officeDocument/2006/relationships/hyperlink" Target="https://d.book118.com/948101072115006042" TargetMode="External" /><Relationship Id="rId33" Type="http://schemas.openxmlformats.org/officeDocument/2006/relationships/footer" Target="footer28.xm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7BE2C0-7A86-4CD4-9697-6246B44131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61</Pages>
  <Words>4318</Words>
  <Characters>24614</Characters>
  <Application>Microsoft Office Word</Application>
  <DocSecurity>0</DocSecurity>
  <Lines>205</Lines>
  <Paragraphs>57</Paragraphs>
  <ScaleCrop>false</ScaleCrop>
  <Company/>
  <LinksUpToDate>false</LinksUpToDate>
  <CharactersWithSpaces>28875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[标签:标题]</dc:title>
  <dc:creator>RQ204</dc:creator>
  <cp:lastModifiedBy>Administrator</cp:lastModifiedBy>
  <cp:revision>3</cp:revision>
  <cp:lastPrinted>1899-12-31T16:00:00Z</cp:lastPrinted>
  <dcterms:created xsi:type="dcterms:W3CDTF">2021-12-29T02:22:00Z</dcterms:created>
  <dcterms:modified xsi:type="dcterms:W3CDTF">2024-01-16T02:59:00Z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