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C713A3" w:rsidP="003278FE">
      <w:pPr>
        <w:jc w:val="center"/>
        <w:rPr>
          <w:rFonts w:ascii="宋体" w:hAnsi="宋体" w:cs="等线 Light"/>
          <w:b/>
          <w:bCs/>
          <w:color w:val="000000"/>
          <w:sz w:val="44"/>
          <w:szCs w:val="44"/>
        </w:rPr>
      </w:pPr>
      <w:r w:rsidRPr="00C713A3">
        <w:rPr>
          <w:rFonts w:ascii="宋体" w:hAnsi="宋体" w:cs="等线 Light" w:hint="eastAsia"/>
          <w:b/>
          <w:bCs/>
          <w:color w:val="000000"/>
          <w:sz w:val="44"/>
          <w:szCs w:val="44"/>
          <w:highlight w:val="lightGray"/>
        </w:rPr>
        <w:t>课程改革工作总结</w:t>
      </w:r>
    </w:p>
    <w:p w:rsidR="009A6802" w:rsidRPr="00C713A3" w:rsidP="009A6802">
      <w:pPr>
        <w:rPr>
          <w:rFonts w:ascii="宋体" w:hAnsi="宋体"/>
        </w:rPr>
      </w:pPr>
    </w:p>
    <w:p w:rsidR="00B770DF" w:rsidRPr="00C713A3" w:rsidP="008E41F2">
      <w:pPr>
        <w:spacing w:line="600" w:lineRule="auto"/>
        <w:rPr>
          <w:rFonts w:ascii="宋体" w:hAnsi="宋体"/>
          <w:sz w:val="30"/>
          <w:szCs w:val="30"/>
        </w:rPr>
        <w:sectPr w:rsidSect="00C713A3">
          <w:footerReference w:type="default" r:id="rId5"/>
          <w:pgSz w:w="11906" w:h="16838" w:code="9"/>
          <w:pgMar w:top="1440" w:right="1440" w:bottom="1800" w:left="1440" w:header="851" w:footer="992" w:gutter="0"/>
          <w:cols w:space="425"/>
          <w:docGrid w:type="lines" w:linePitch="312"/>
        </w:sectPr>
      </w:pPr>
      <w:r w:rsidRPr="00C713A3">
        <w:rPr>
          <w:rFonts w:ascii="宋体" w:hAnsi="宋体"/>
          <w:sz w:val="30"/>
          <w:szCs w:val="30"/>
        </w:rPr>
        <w:t>课程改革工作总结</w:t>
      </w:r>
      <w:r w:rsidRPr="00C713A3">
        <w:rPr>
          <w:rFonts w:ascii="宋体" w:hAnsi="宋体"/>
          <w:sz w:val="30"/>
          <w:szCs w:val="30"/>
        </w:rPr>
        <w:br/>
        <w:t xml:space="preserve">    　　总结就是把一个时段的学习、工作或其完成状况进行一次全面系统的总结，它可以提升我们发觉问题的实力，我想我们须要写一份总结了吧。但是却发觉不知道该写些什么，下面是我为大家整理的课程改革工作总结，欢迎大家借鉴与参考，希望对大家有所帮助。 </w:t>
      </w:r>
      <w:r w:rsidRPr="00C713A3">
        <w:rPr>
          <w:rFonts w:ascii="宋体" w:hAnsi="宋体"/>
          <w:sz w:val="30"/>
          <w:szCs w:val="30"/>
        </w:rPr>
        <w:br/>
      </w:r>
      <w:r w:rsidRPr="00C713A3">
        <w:rPr>
          <w:rFonts w:ascii="宋体" w:hAnsi="宋体"/>
          <w:sz w:val="30"/>
          <w:szCs w:val="30"/>
        </w:rPr>
        <w:br/>
        <w:t>课程改革工作总结1</w:t>
      </w:r>
      <w:r w:rsidRPr="00C713A3">
        <w:rPr>
          <w:rFonts w:ascii="宋体" w:hAnsi="宋体"/>
          <w:sz w:val="30"/>
          <w:szCs w:val="30"/>
        </w:rPr>
        <w:br/>
        <w:t>　　本学为了推动我校教化教学课程改革稳步实施，促进老师思想素养和专业实力的提高。依据盐池县教化体育局《关于在全县中小学开展“七个一”竞赛活动的通知》73号文件精神，结合构建高效课堂和校本教研，把开展“七个一”竞赛活动作为学校教研、教学工作的重中之重。通过此次活动不仅产生了很多优秀作品，而且熬炼了老师，拓展了老师的思路，更新了老师的教化教学理念。同时也使我校构建高效课堂和校本教研落到了实处。现就本学期学校“七个一”活动工作总结如下。</w:t>
      </w:r>
      <w:r w:rsidRPr="00C713A3">
        <w:rPr>
          <w:rFonts w:ascii="宋体" w:hAnsi="宋体"/>
          <w:sz w:val="30"/>
          <w:szCs w:val="30"/>
        </w:rPr>
        <w:br/>
        <w:t>　　一、成立行政和工作领导小组，确保“七个一”活动工作的开展</w:t>
      </w:r>
    </w:p>
    <w:p w:rsidR="00B770DF" w:rsidRPr="00C713A3" w:rsidP="008E41F2">
      <w:pPr>
        <w:spacing w:line="600" w:lineRule="auto"/>
        <w:rPr>
          <w:rFonts w:ascii="宋体" w:hAnsi="宋体"/>
          <w:sz w:val="30"/>
          <w:szCs w:val="30"/>
        </w:rPr>
        <w:sectPr w:rsidSect="00C713A3">
          <w:footerReference w:type="default" r:id="rId6"/>
          <w:type w:val="nextPage"/>
          <w:pgSz w:w="11906" w:h="16838" w:code="9"/>
          <w:pgMar w:top="1440" w:right="1440" w:bottom="1800" w:left="1440" w:header="851" w:footer="992" w:gutter="0"/>
          <w:pgNumType w:start="2"/>
          <w:cols w:space="425"/>
          <w:titlePg w:val="0"/>
          <w:docGrid w:type="lines" w:linePitch="312"/>
        </w:sectPr>
      </w:pPr>
      <w:r w:rsidRPr="00C713A3">
        <w:rPr>
          <w:rFonts w:ascii="宋体" w:hAnsi="宋体"/>
          <w:sz w:val="30"/>
          <w:szCs w:val="30"/>
        </w:rPr>
        <w:t>和落实。</w:t>
      </w:r>
      <w:r w:rsidRPr="00C713A3">
        <w:rPr>
          <w:rFonts w:ascii="宋体" w:hAnsi="宋体"/>
          <w:sz w:val="30"/>
          <w:szCs w:val="30"/>
        </w:rPr>
        <w:br/>
        <w:t>　　4月初接到盐池县教化体育局《关于在全县中小学开展“七个一”竞赛活动的通知》后，学校领导对此项工作赐予了高度重视，首先成立了行政领导小组和工作领导小组，并对各领导小组工作职责做了具体的分工，明确各小组的责任。接着经过领导小组探讨制定了《大水坑二小“七个一”活动实施方案》，安排了各阶段的任务。确立了“七个一”活动结合构建高效课堂和校本教研三位一体分阶段实施的工作思路。</w:t>
      </w:r>
      <w:r w:rsidRPr="00C713A3">
        <w:rPr>
          <w:rFonts w:ascii="宋体" w:hAnsi="宋体"/>
          <w:sz w:val="30"/>
          <w:szCs w:val="30"/>
        </w:rPr>
        <w:br/>
        <w:t>　　二、做好宣扬动员工作，营造“七个一”活动氛围。</w:t>
      </w:r>
    </w:p>
    <w:p w:rsidR="00B770DF" w:rsidRPr="00C713A3" w:rsidP="008E41F2">
      <w:pPr>
        <w:spacing w:line="600" w:lineRule="auto"/>
        <w:rPr>
          <w:rFonts w:ascii="宋体" w:hAnsi="宋体"/>
          <w:sz w:val="30"/>
          <w:szCs w:val="30"/>
        </w:rPr>
        <w:sectPr w:rsidSect="00C713A3">
          <w:footerReference w:type="default" r:id="rId7"/>
          <w:type w:val="nextPage"/>
          <w:pgSz w:w="11906" w:h="16838" w:code="9"/>
          <w:pgMar w:top="1440" w:right="1440" w:bottom="1800" w:left="1440" w:header="851" w:footer="992" w:gutter="0"/>
          <w:pgNumType w:start="3"/>
          <w:cols w:space="425"/>
          <w:titlePg w:val="0"/>
          <w:docGrid w:type="lines" w:linePitch="312"/>
        </w:sectPr>
      </w:pPr>
      <w:r w:rsidRPr="00C713A3">
        <w:rPr>
          <w:rFonts w:ascii="宋体" w:hAnsi="宋体"/>
          <w:sz w:val="30"/>
          <w:szCs w:val="30"/>
        </w:rPr>
        <w:br/>
        <w:t>　　让“七个一”活动深化人心，引起全体老师的重视，激发全校老师参加的主动性。4月上旬学校组织老师学习《关于在全县中小学老师中开展“七个一”竞赛活动的通知》精神和大水坑二小学《开展“七个一”活动实施方案》。明确活动内容，动员老师主动开展教学探究。要求本学期每人上一节录像研讨课，老师举荐一篇优秀的教学设计；写一篇教学实践中遇到的值得反思的问题；每人确立一个教研小专题，写一篇教学论文；每学期撰写一份优秀的练习设计；制作一个适用的教学课件；撰写一份学情分析报告。然后每人举荐3件作品参与学校“七个一”竞赛活动。</w:t>
      </w:r>
      <w:r w:rsidRPr="00C713A3">
        <w:rPr>
          <w:rFonts w:ascii="宋体" w:hAnsi="宋体"/>
          <w:sz w:val="30"/>
          <w:szCs w:val="30"/>
        </w:rPr>
        <w:br/>
        <w:t>　　三、教务处、教研组牵头，分组详细实施“七个一”活动工作。</w:t>
      </w:r>
      <w:r w:rsidRPr="00C713A3">
        <w:rPr>
          <w:rFonts w:ascii="宋体" w:hAnsi="宋体"/>
          <w:sz w:val="30"/>
          <w:szCs w:val="30"/>
        </w:rPr>
        <w:br/>
        <w:t>　　学校以学科教研组为单位，根据大水坑二小《20xx-20xx学年度其次学期教务工作安排》、《大水坑二小“七个一”活动实施方案》和《大水坑二小推动课堂教学改革构建高效课堂工作实施方案》的详细要求，以年级组分段开展。</w:t>
      </w:r>
    </w:p>
    <w:p w:rsidR="00B770DF" w:rsidRPr="00C713A3" w:rsidP="008E41F2">
      <w:pPr>
        <w:spacing w:line="600" w:lineRule="auto"/>
        <w:rPr>
          <w:rFonts w:ascii="宋体" w:hAnsi="宋体"/>
          <w:sz w:val="30"/>
          <w:szCs w:val="30"/>
        </w:rPr>
        <w:sectPr w:rsidSect="00C713A3">
          <w:footerReference w:type="default" r:id="rId8"/>
          <w:type w:val="nextPage"/>
          <w:pgSz w:w="11906" w:h="16838" w:code="9"/>
          <w:pgMar w:top="1440" w:right="1440" w:bottom="1800" w:left="1440" w:header="851" w:footer="992" w:gutter="0"/>
          <w:pgNumType w:start="4"/>
          <w:cols w:space="425"/>
          <w:titlePg w:val="0"/>
          <w:docGrid w:type="lines" w:linePitch="312"/>
        </w:sectPr>
      </w:pPr>
      <w:r w:rsidRPr="00C713A3">
        <w:rPr>
          <w:rFonts w:ascii="宋体" w:hAnsi="宋体"/>
          <w:sz w:val="30"/>
          <w:szCs w:val="30"/>
        </w:rPr>
        <w:br/>
        <w:t>　　1、本学期我校结合太谷模式以体现“先学后教，当堂训练”的课堂教学模式改革为着眼点，遵循以学生为主体、老师为主导、探究为主线的三为主原则，充分发挥学生学习的主动性、创生性，突出自主学习与合作学习相结合的原则，科学的处理好教与学的关系，充分调动师生的主动性、主动性和参加性，促进老师的专业发展，全面提高教化教学质量。全校形成以学生自主、合作学习、师生有效互动为主要特征的高效课堂教学模式。努力构建民主、和谐、开放、富有活力的“先学后教”课堂教学模式，切实做到老师课堂教学中教学方式和学生学习方式的转变。学生变个体独立学习为小组合作学习、变接受学习为探究学习，学生既要学会如何学习，也要提高综合实力。同时结合“七个一”活动内容，每人上一节录像研讨课，教研组将这节课认定为学校的公开课、个人的“七个一”研讨课和构建高效课堂的探究课。要求全校同学科老师参加听课、评课。学校将课堂教学实况录像并刻录，让授课老师自评、自听，找出不足完善课堂教学。“七个一”工作小组从中选出优秀研讨课参与全县竞赛。</w:t>
      </w:r>
      <w:r w:rsidRPr="00C713A3">
        <w:rPr>
          <w:rFonts w:ascii="宋体" w:hAnsi="宋体"/>
          <w:sz w:val="30"/>
          <w:szCs w:val="30"/>
        </w:rPr>
        <w:br/>
        <w:t>　　2、对于教学设计、练习设计和教学课件必需在课堂上进行反复实践，优化设计。尤其要求教学设计要充分体现“先学后教，当堂训练”的课堂教学模式，遵循以学生为主体、老师为主导、探究为主线的三为主原则。努力构建民主、和谐、开放、富有活力的“主体教学”课堂教学模式，切实做到老师课堂教学中教学方式和学生学习方式的转变。学生变个体独立学习为小组合作学习、变接受学习为探究学习。</w:t>
      </w:r>
      <w:r w:rsidRPr="00C713A3">
        <w:rPr>
          <w:rFonts w:ascii="宋体" w:hAnsi="宋体"/>
          <w:sz w:val="30"/>
          <w:szCs w:val="30"/>
        </w:rPr>
        <w:br/>
        <w:t>　　教学设计对教学环节、老师活动、学生活动和活动意图都做了明确交待。</w:t>
      </w:r>
    </w:p>
    <w:p w:rsidR="00B770DF" w:rsidRPr="00C713A3" w:rsidP="008E41F2">
      <w:pPr>
        <w:spacing w:line="600" w:lineRule="auto"/>
        <w:rPr>
          <w:rFonts w:ascii="宋体" w:hAnsi="宋体"/>
          <w:sz w:val="30"/>
          <w:szCs w:val="30"/>
        </w:rPr>
        <w:sectPr w:rsidSect="00C713A3">
          <w:footerReference w:type="default" r:id="rId9"/>
          <w:type w:val="nextPage"/>
          <w:pgSz w:w="11906" w:h="16838" w:code="9"/>
          <w:pgMar w:top="1440" w:right="1440" w:bottom="1800" w:left="1440" w:header="851" w:footer="992" w:gutter="0"/>
          <w:pgNumType w:start="5"/>
          <w:cols w:space="425"/>
          <w:titlePg w:val="0"/>
          <w:docGrid w:type="lines" w:linePitch="312"/>
        </w:sectPr>
      </w:pPr>
      <w:r w:rsidRPr="00C713A3">
        <w:rPr>
          <w:rFonts w:ascii="宋体" w:hAnsi="宋体"/>
          <w:sz w:val="30"/>
          <w:szCs w:val="30"/>
        </w:rPr>
        <w:br/>
        <w:t>　　活动初期要求老师要充分相识：练习设计要遵循学生思维发展规律,细心设计科学合理的练习.应重视发展学生的思维实力，培育学生优良的思维品质，课堂练习是思维训练的重要环节。练习是使学生驾驭学问、形成技能、发展智力的重要手段，它不仅能协作完成前一阶段的教学目标，巩固思维训练的成果，而且作为学生思维实践的主要形式，练习过程本身对思维训练有非常重要的促进意义。此外，练习的结果还具有检验和反馈的功能。因此，老师要仔细探讨，细心设计练习；在课堂教学中，要结合课堂状况，敏捷支配练习，使学生受到激励，启发思维，达到培育学生思维实力的目的。通过这次活动产生了一优秀的练习设计，同时也使老师对练习设计有了新的相识，更加重视每一次练习设计。教学课件的制作老师都能做到易操作、形象直观图文并茂，也充分体现了先学后的原则。通过活动也提高了老师课件制作水平和增加了课件运用的意识。</w:t>
      </w:r>
    </w:p>
    <w:p w:rsidR="00B770DF" w:rsidRPr="00C713A3" w:rsidP="008E41F2">
      <w:pPr>
        <w:spacing w:line="600" w:lineRule="auto"/>
        <w:rPr>
          <w:rFonts w:ascii="宋体" w:hAnsi="宋体"/>
          <w:sz w:val="30"/>
          <w:szCs w:val="30"/>
        </w:rPr>
        <w:sectPr w:rsidSect="00C713A3">
          <w:footerReference w:type="default" r:id="rId10"/>
          <w:type w:val="nextPage"/>
          <w:pgSz w:w="11906" w:h="16838" w:code="9"/>
          <w:pgMar w:top="1440" w:right="1440" w:bottom="1800" w:left="1440" w:header="851" w:footer="992" w:gutter="0"/>
          <w:pgNumType w:start="6"/>
          <w:cols w:space="425"/>
          <w:titlePg w:val="0"/>
          <w:docGrid w:type="lines" w:linePitch="312"/>
        </w:sectPr>
      </w:pPr>
      <w:r w:rsidRPr="00C713A3">
        <w:rPr>
          <w:rFonts w:ascii="宋体" w:hAnsi="宋体"/>
          <w:sz w:val="30"/>
          <w:szCs w:val="30"/>
        </w:rPr>
        <w:br/>
        <w:t>　　3、对于教学反思、学情分析和教学论文的撰写，学校也做了详细要求。各科老师每学期初必需针对本班学生实际状况撰写一份学情分析报告。通过本次“七个一”活动，全校老师也都相识到写学情分析的必要性。认为通过学情分析能够了解学生，了解学生也是备课的重要环节。相识到学情分析实质上就是把学生作为学习的主子，一切教学活动都要围绕学生绽开。学情分析是指在教学之前，运用系统的观点和方法，遵循教学过程的基本规律，对教学过程中各个环节、各种教学方法及教学步骤等，进行预先筹划，支配教学情境，以期达成教学目标的系统性设计。要求全校老师在以后的教化教学工作中接着坚持写好每学期的学情分析。教学反思是我校坚持多年写的一项活动，但是经过本次“七个一”活动，全校老师对写教学反思有了更深层次的相识。一般认为写教学反思是老师成长的必由之路。至于教学论文方面老师个人的写作主动性都比较高，每年都有老师在各级各类刊物上发表作品，尽管这样在这次“七个一”活动中学校还是要求每位老师必需撰写一篇能反映当前教化教学改革思潮的教学论文，参与本次竞赛活动。全校老师有的从学校小课题入手，有的从课堂教学的实际着手，有的从个人教学阅历来写，总体来说都是很仔细的对待了这次活动，主动投稿。活动工作小组从中选择比较好的论文参与县上的竞赛。</w:t>
      </w:r>
      <w:r w:rsidRPr="00C713A3">
        <w:rPr>
          <w:rFonts w:ascii="宋体" w:hAnsi="宋体"/>
          <w:sz w:val="30"/>
          <w:szCs w:val="30"/>
        </w:rPr>
        <w:br/>
        <w:t>　　四、总结“七个一”活动，上报参赛作品。</w:t>
      </w:r>
    </w:p>
    <w:p w:rsidR="00B770DF" w:rsidRPr="00C713A3" w:rsidP="008E41F2">
      <w:pPr>
        <w:spacing w:line="600" w:lineRule="auto"/>
        <w:rPr>
          <w:rFonts w:ascii="宋体" w:hAnsi="宋体"/>
          <w:sz w:val="30"/>
          <w:szCs w:val="30"/>
        </w:rPr>
        <w:sectPr w:rsidSect="00C713A3">
          <w:footerReference w:type="default" r:id="rId11"/>
          <w:type w:val="nextPage"/>
          <w:pgSz w:w="11906" w:h="16838" w:code="9"/>
          <w:pgMar w:top="1440" w:right="1440" w:bottom="1800" w:left="1440" w:header="851" w:footer="992" w:gutter="0"/>
          <w:pgNumType w:start="7"/>
          <w:cols w:space="425"/>
          <w:titlePg w:val="0"/>
          <w:docGrid w:type="lines" w:linePitch="312"/>
        </w:sectPr>
      </w:pPr>
      <w:r w:rsidRPr="00C713A3">
        <w:rPr>
          <w:rFonts w:ascii="宋体" w:hAnsi="宋体"/>
          <w:sz w:val="30"/>
          <w:szCs w:val="30"/>
        </w:rPr>
        <w:br/>
        <w:t>　　1、学校“七个一”领导小组和工作小组对我校此项工作做了仔细分析和总结，认为此次“七个一”活动对我校老师在这七个方面乃至整个学校的教化教学工作的影响都特别主动的，同时也促使我校构建高效课堂和校本教研工作得到进一步提高。也使老师们对以上七个方面的工作有了明确思路和详细操作的方法。也使学校相识到有些工作还是要在学校行成常态化常规化，比如练习设计以往学校对此没有赐予足够的重视，老师也是随随意便给学生供应一些练习题，对于练习适不适合本次教学内容，适不适合本班学生状况，有没有复习、巩固、拓展提高的效能老师不去关注。通过本次活动包括学校领导和老师都有了一个共识，就是对练习设计肯定要仔细对待科学设计，不能让学生做重复的无为练习，真正把学生的负担减下来。还比如以前学校对搞优质竞赛特别重视，而忽视了像优秀教学设计、教学课件和教学反思等活动竞赛，使老师对这些也看得比较淡了，以后学校要开展丰富多彩的竞赛活动以调动老师各方面的主动性，使学校把“七个一”活动常态化，以此全面提高我校的教学质量。</w:t>
      </w:r>
      <w:r w:rsidRPr="00C713A3">
        <w:rPr>
          <w:rFonts w:ascii="宋体" w:hAnsi="宋体"/>
          <w:sz w:val="30"/>
          <w:szCs w:val="30"/>
        </w:rPr>
        <w:br/>
        <w:t>　　2、学校本着高质量高要求的原则，从学校“七个一”活动作品中遴选了七类22件作品参与全县“七个一”竞赛。</w:t>
      </w:r>
      <w:r w:rsidRPr="00C713A3">
        <w:rPr>
          <w:rFonts w:ascii="宋体" w:hAnsi="宋体"/>
          <w:sz w:val="30"/>
          <w:szCs w:val="30"/>
        </w:rPr>
        <w:br/>
        <w:t>课程改革工作总结2</w:t>
      </w:r>
      <w:r w:rsidRPr="00C713A3">
        <w:rPr>
          <w:rFonts w:ascii="宋体" w:hAnsi="宋体"/>
          <w:sz w:val="30"/>
          <w:szCs w:val="30"/>
        </w:rPr>
        <w:br/>
        <w:t>　　我区从20xx年秋季起先，在七年级全面实施新课程改革试验。依据区教委关于课程改革工作布署和区教研室关于课改年级的基本要求，结合我区七年级数学课程教学的实际，本学科指导小组就课程改革一年的工作总结如下。</w:t>
      </w:r>
      <w:r w:rsidRPr="00C713A3">
        <w:rPr>
          <w:rFonts w:ascii="宋体" w:hAnsi="宋体"/>
          <w:sz w:val="30"/>
          <w:szCs w:val="30"/>
        </w:rPr>
        <w:br/>
        <w:t>　　一、学年开展的主要活动</w:t>
      </w:r>
    </w:p>
    <w:p w:rsidR="00B770DF" w:rsidRPr="00C713A3" w:rsidP="008E41F2">
      <w:pPr>
        <w:spacing w:line="600" w:lineRule="auto"/>
        <w:rPr>
          <w:rFonts w:ascii="宋体" w:hAnsi="宋体"/>
          <w:sz w:val="30"/>
          <w:szCs w:val="30"/>
        </w:rPr>
        <w:sectPr w:rsidSect="00C713A3">
          <w:footerReference w:type="default" r:id="rId12"/>
          <w:type w:val="nextPage"/>
          <w:pgSz w:w="11906" w:h="16838" w:code="9"/>
          <w:pgMar w:top="1440" w:right="1440" w:bottom="1800" w:left="1440" w:header="851" w:footer="992" w:gutter="0"/>
          <w:pgNumType w:start="8"/>
          <w:cols w:space="425"/>
          <w:titlePg w:val="0"/>
          <w:docGrid w:type="lines" w:linePitch="312"/>
        </w:sectPr>
      </w:pPr>
      <w:r w:rsidRPr="00C713A3">
        <w:rPr>
          <w:rFonts w:ascii="宋体" w:hAnsi="宋体"/>
          <w:sz w:val="30"/>
          <w:szCs w:val="30"/>
        </w:rPr>
        <w:br/>
        <w:t>　　1、老师培训</w:t>
      </w:r>
      <w:r w:rsidRPr="00C713A3">
        <w:rPr>
          <w:rFonts w:ascii="宋体" w:hAnsi="宋体"/>
          <w:sz w:val="30"/>
          <w:szCs w:val="30"/>
        </w:rPr>
        <w:br/>
        <w:t>　　20xx年8月21至25日，全区七年级数学老师参与了2天通识培训和3天学科培训。全区有38所学校、146人参与培训。通识培训的内容万有：郭元祥老师的报告《基础教化课程改革的背景、理念和目标》；傅道春老师的报告《新课程与老师行为改变》；伍新春老师的报告《新课程与学生学习方式的变革》；卢永莉老师的报告《新课程与教化评价改革》。学科培训内容有：张建鹏老师的报告《对数学课程标准的理解、驾驭与实践》；金绍鑫老师的报告《如何学习新教材，怎样指导学生学习新教材》。</w:t>
      </w:r>
      <w:r w:rsidRPr="00C713A3">
        <w:rPr>
          <w:rFonts w:ascii="宋体" w:hAnsi="宋体"/>
          <w:sz w:val="30"/>
          <w:szCs w:val="30"/>
        </w:rPr>
        <w:br/>
        <w:t>　　经过学习和培训，老师们收获很大，对课程改革的相识和理念有较大提高，教化观念和教化思想转变很快，投身于课程改革的热忱也很高。</w:t>
      </w:r>
      <w:r w:rsidRPr="00C713A3">
        <w:rPr>
          <w:rFonts w:ascii="宋体" w:hAnsi="宋体"/>
          <w:sz w:val="30"/>
          <w:szCs w:val="30"/>
        </w:rPr>
        <w:br/>
        <w:t>　　2、老师在教学中渐渐进行角色转变</w:t>
      </w:r>
      <w:r w:rsidRPr="00C713A3">
        <w:rPr>
          <w:rFonts w:ascii="宋体" w:hAnsi="宋体"/>
          <w:sz w:val="30"/>
          <w:szCs w:val="30"/>
        </w:rPr>
        <w:br/>
        <w:t>　　（1）真正确立学生的主体地位</w:t>
      </w:r>
    </w:p>
    <w:p w:rsidR="00B770DF" w:rsidRPr="00C713A3" w:rsidP="008E41F2">
      <w:pPr>
        <w:spacing w:line="600" w:lineRule="auto"/>
        <w:rPr>
          <w:rFonts w:ascii="宋体" w:hAnsi="宋体"/>
          <w:sz w:val="30"/>
          <w:szCs w:val="30"/>
        </w:rPr>
        <w:sectPr w:rsidSect="00C713A3">
          <w:footerReference w:type="default" r:id="rId13"/>
          <w:type w:val="nextPage"/>
          <w:pgSz w:w="11906" w:h="16838" w:code="9"/>
          <w:pgMar w:top="1440" w:right="1440" w:bottom="1800" w:left="1440" w:header="851" w:footer="992" w:gutter="0"/>
          <w:pgNumType w:start="9"/>
          <w:cols w:space="425"/>
          <w:titlePg w:val="0"/>
          <w:docGrid w:type="lines" w:linePitch="312"/>
        </w:sectPr>
      </w:pPr>
      <w:r w:rsidRPr="00C713A3">
        <w:rPr>
          <w:rFonts w:ascii="宋体" w:hAnsi="宋体"/>
          <w:sz w:val="30"/>
          <w:szCs w:val="30"/>
        </w:rPr>
        <w:br/>
        <w:t>　　在教学活动中，使不同层次的学生都动起来，这就要求老师在课堂中穿插一些嬉戏，依据七年级学生好动和好胜的特点，不断变换教学方法，敬重学生、激励学生、发挥学生主动性，尽量采纳胜利教化，不仅可以给后进学生信念，也能使基础好的同学产生优越感。</w:t>
      </w:r>
      <w:r w:rsidRPr="00C713A3">
        <w:rPr>
          <w:rFonts w:ascii="宋体" w:hAnsi="宋体"/>
          <w:sz w:val="30"/>
          <w:szCs w:val="30"/>
        </w:rPr>
        <w:br/>
        <w:t>　　（2）加强学生的参加意识</w:t>
      </w:r>
      <w:r w:rsidRPr="00C713A3">
        <w:rPr>
          <w:rFonts w:ascii="宋体" w:hAnsi="宋体"/>
          <w:sz w:val="30"/>
          <w:szCs w:val="30"/>
        </w:rPr>
        <w:br/>
        <w:t>　　课堂上要做到“三少”、“三多”，一是老师要少讲、精讲，让学生多思索、多探讨甚至争辩；二是老师对问题要少提示、少示范、少解答，让学生多独立思索和多自主探究；三是老师要少在讲台上指手划脚和滔滔不绝地讲，要深化学生中去，与学生多沟通、多反馈信息、多参加学生的探讨，要让学生参加教学活动的全过程。</w:t>
      </w:r>
      <w:r w:rsidRPr="00C713A3">
        <w:rPr>
          <w:rFonts w:ascii="宋体" w:hAnsi="宋体"/>
          <w:sz w:val="30"/>
          <w:szCs w:val="30"/>
        </w:rPr>
        <w:br/>
        <w:t>　　（3）提高学生的问题意识</w:t>
      </w:r>
      <w:r w:rsidRPr="00C713A3">
        <w:rPr>
          <w:rFonts w:ascii="宋体" w:hAnsi="宋体"/>
          <w:sz w:val="30"/>
          <w:szCs w:val="30"/>
        </w:rPr>
        <w:br/>
        <w:t>　　在课堂上不但要让学生回答问题，而且要有意识地培育学生提出问题，发觉问题，提出一个问题比解决一个问题更重要，要让学生大胆猜想，培育学生的新奇心，引导学生通过自己的努力去解决问题，探究解决问题的方法和最佳途径，不断地在教学中渗透启发式、探讨式教学，变更学生长期上课只带耳朵、等待老师公布解法和答案的习惯，渐渐使学生养成预习、提问题、课后回顾、思索和小结的习惯。</w:t>
      </w:r>
      <w:r w:rsidRPr="00C713A3">
        <w:rPr>
          <w:rFonts w:ascii="宋体" w:hAnsi="宋体"/>
          <w:sz w:val="30"/>
          <w:szCs w:val="30"/>
        </w:rPr>
        <w:br/>
        <w:t>　　3.培育学生的数学爱好</w:t>
      </w:r>
    </w:p>
    <w:p w:rsidR="00B770DF" w:rsidRPr="00C713A3" w:rsidP="008E41F2">
      <w:pPr>
        <w:spacing w:line="600" w:lineRule="auto"/>
        <w:rPr>
          <w:rFonts w:ascii="宋体" w:hAnsi="宋体"/>
          <w:sz w:val="30"/>
          <w:szCs w:val="30"/>
        </w:rPr>
        <w:sectPr w:rsidSect="00C713A3">
          <w:footerReference w:type="default" r:id="rId14"/>
          <w:type w:val="nextPage"/>
          <w:pgSz w:w="11906" w:h="16838" w:code="9"/>
          <w:pgMar w:top="1440" w:right="1440" w:bottom="1800" w:left="1440" w:header="851" w:footer="992" w:gutter="0"/>
          <w:pgNumType w:start="10"/>
          <w:cols w:space="425"/>
          <w:titlePg w:val="0"/>
          <w:docGrid w:type="lines" w:linePitch="312"/>
        </w:sectPr>
      </w:pPr>
      <w:r w:rsidRPr="00C713A3">
        <w:rPr>
          <w:rFonts w:ascii="宋体" w:hAnsi="宋体"/>
          <w:sz w:val="30"/>
          <w:szCs w:val="30"/>
        </w:rPr>
        <w:br/>
        <w:t>　　中差生对数学简单产生怨倦和畏难心情，部分在小学已经对数学失去爱好的学生，肯定要在教学的过程中让他们尝到学数学的乐趣，尝到胜利的喜悦，数学课要尽量上得生动直观，形象详细，结合学生的生活实际，要让学生感到数学是看得到，摸得着的东西，对社会、生活和自己一生都有用的和不行缺少的学问。</w:t>
      </w:r>
      <w:r w:rsidRPr="00C713A3">
        <w:rPr>
          <w:rFonts w:ascii="宋体" w:hAnsi="宋体"/>
          <w:sz w:val="30"/>
          <w:szCs w:val="30"/>
        </w:rPr>
        <w:br/>
        <w:t>　　4、老师大胆参进行教与学的探究和实践</w:t>
      </w:r>
      <w:r w:rsidRPr="00C713A3">
        <w:rPr>
          <w:rFonts w:ascii="宋体" w:hAnsi="宋体"/>
          <w:sz w:val="30"/>
          <w:szCs w:val="30"/>
        </w:rPr>
        <w:br/>
        <w:t>　　不宜长期运用一种教学模式，要让学生多些簇新感，才会使他们在学习上长期都有爱好。</w:t>
      </w:r>
      <w:r w:rsidRPr="00C713A3">
        <w:rPr>
          <w:rFonts w:ascii="宋体" w:hAnsi="宋体"/>
          <w:sz w:val="30"/>
          <w:szCs w:val="30"/>
        </w:rPr>
        <w:br/>
        <w:t>　　不宜按部就班，书上有什么讲什么，没有的就肯定不讲，要学会察学生颜观学生色。学习上让学生产生一种主动的心情很重要。</w:t>
      </w:r>
      <w:r w:rsidRPr="00C713A3">
        <w:rPr>
          <w:rFonts w:ascii="宋体" w:hAnsi="宋体"/>
          <w:sz w:val="30"/>
          <w:szCs w:val="30"/>
        </w:rPr>
        <w:br/>
        <w:t>　　不宜盲目赶进度，整个吞枣不利于消化，最终必定会出问题。</w:t>
      </w:r>
      <w:r w:rsidRPr="00C713A3">
        <w:rPr>
          <w:rFonts w:ascii="宋体" w:hAnsi="宋体"/>
          <w:sz w:val="30"/>
          <w:szCs w:val="30"/>
        </w:rPr>
        <w:br/>
        <w:t>　　不宜降低规范要求，要求越高，学生的实力提高越快。特殊是刚进初中的学生，更要严格要求，要求正确的读书习惯、正确的书写习惯、正确的语言文字表达习惯和严密的逻辑推理习惯，以渐渐培育学生的数学实力。</w:t>
      </w:r>
      <w:r w:rsidRPr="00C713A3">
        <w:rPr>
          <w:rFonts w:ascii="宋体" w:hAnsi="宋体"/>
          <w:sz w:val="30"/>
          <w:szCs w:val="30"/>
        </w:rPr>
        <w:br/>
        <w:t>　　5、渐渐培育一批课改骨干老师</w:t>
      </w:r>
      <w:r w:rsidRPr="00C713A3">
        <w:rPr>
          <w:rFonts w:ascii="宋体" w:hAnsi="宋体"/>
          <w:sz w:val="30"/>
          <w:szCs w:val="30"/>
        </w:rPr>
        <w:br/>
        <w:t>　　依据平常教学教研实力和对新课改的学习理解程度以及教研室的要求，我们初中数学学科成立了以教研员江相铭为组长，李正源（79中）、刘</w:t>
      </w:r>
      <w:r w:rsidRPr="00C713A3">
        <w:rPr>
          <w:rFonts w:ascii="宋体" w:hAnsi="宋体"/>
          <w:sz w:val="30"/>
          <w:szCs w:val="30"/>
        </w:rPr>
        <w:t xml:space="preserve"> 爽（杨家坪中学）、陈翠红（铁路中学）、冉</w:t>
      </w:r>
    </w:p>
    <w:p w:rsidR="00B770DF" w:rsidRPr="00C713A3" w:rsidP="008E41F2">
      <w:pPr>
        <w:spacing w:line="600" w:lineRule="auto"/>
        <w:rPr>
          <w:rFonts w:ascii="宋体" w:hAnsi="宋体"/>
          <w:sz w:val="30"/>
          <w:szCs w:val="30"/>
        </w:rPr>
        <w:sectPr w:rsidSect="00C713A3">
          <w:footerReference w:type="default" r:id="rId15"/>
          <w:type w:val="nextPage"/>
          <w:pgSz w:w="11906" w:h="16838" w:code="9"/>
          <w:pgMar w:top="1440" w:right="1440" w:bottom="1800" w:left="1440" w:header="851" w:footer="992" w:gutter="0"/>
          <w:pgNumType w:start="11"/>
          <w:cols w:space="425"/>
          <w:titlePg w:val="0"/>
          <w:docGrid w:type="lines" w:linePitch="312"/>
        </w:sectPr>
      </w:pPr>
      <w:r w:rsidRPr="00C713A3">
        <w:rPr>
          <w:rFonts w:ascii="宋体" w:hAnsi="宋体"/>
          <w:sz w:val="30"/>
          <w:szCs w:val="30"/>
        </w:rPr>
        <w:t xml:space="preserve"> 珍（渝中学学）、黄</w:t>
      </w:r>
      <w:r w:rsidRPr="00C713A3">
        <w:rPr>
          <w:rFonts w:ascii="宋体" w:hAnsi="宋体"/>
          <w:sz w:val="30"/>
          <w:szCs w:val="30"/>
        </w:rPr>
        <w:t xml:space="preserve"> 建（65中）、吴本武（西彭一中）为组员的九龙坡区初中数学课改指导小组。通过学习探讨探讨、定期沟通、命题检测等方式进行骨干培育，效果较好，一批课改主动分子和课改骨干老师正在强壮成长。</w:t>
      </w:r>
      <w:r w:rsidRPr="00C713A3">
        <w:rPr>
          <w:rFonts w:ascii="宋体" w:hAnsi="宋体"/>
          <w:sz w:val="30"/>
          <w:szCs w:val="30"/>
        </w:rPr>
        <w:br/>
        <w:t>　　6、组织老师观摩学习活动</w:t>
      </w:r>
      <w:r w:rsidRPr="00C713A3">
        <w:rPr>
          <w:rFonts w:ascii="宋体" w:hAnsi="宋体"/>
          <w:sz w:val="30"/>
          <w:szCs w:val="30"/>
        </w:rPr>
        <w:br/>
        <w:t>　　（1）20xx年11月19—21日，在求精中学实行了重庆市初中数学新课程（北师大版）优质课竞赛大片区复赛，我区有35人次参与了观摩、学习和听课。</w:t>
      </w:r>
      <w:r w:rsidRPr="00C713A3">
        <w:rPr>
          <w:rFonts w:ascii="宋体" w:hAnsi="宋体"/>
          <w:sz w:val="30"/>
          <w:szCs w:val="30"/>
        </w:rPr>
        <w:br/>
        <w:t>　　（2）20xx年3月24—26日在巴蜀中学实行了重庆市初中数学新课程优质课竞赛决赛，我区有53人次参与了观摩、学习和听课。</w:t>
      </w:r>
      <w:r w:rsidRPr="00C713A3">
        <w:rPr>
          <w:rFonts w:ascii="宋体" w:hAnsi="宋体"/>
          <w:sz w:val="30"/>
          <w:szCs w:val="30"/>
        </w:rPr>
        <w:br/>
        <w:t>　　通过这两次观摩学习，老师们对课改理念、教学方法和教化思想等方面相识有较大提高，对我区数学课程改革起到了很大的推动作用。</w:t>
      </w:r>
      <w:r w:rsidRPr="00C713A3">
        <w:rPr>
          <w:rFonts w:ascii="宋体" w:hAnsi="宋体"/>
          <w:sz w:val="30"/>
          <w:szCs w:val="30"/>
        </w:rPr>
        <w:br/>
        <w:t>　　7、开展片区备课</w:t>
      </w:r>
      <w:r w:rsidRPr="00C713A3">
        <w:rPr>
          <w:rFonts w:ascii="宋体" w:hAnsi="宋体"/>
          <w:sz w:val="30"/>
          <w:szCs w:val="30"/>
        </w:rPr>
        <w:br/>
        <w:t>　　面对新教材带来的诸多困惑，为避开“单兵作战”低效益教学，我们组织了全区的数学骨干老师和学科带头人培育对象，主动开展片区备课，充分探讨我探讨，加强教学的沟通与合作，尽量做到资源共享。在新课程的实施过程中，</w:t>
      </w:r>
    </w:p>
    <w:p w:rsidR="00B770DF" w:rsidRPr="00C713A3" w:rsidP="008E41F2">
      <w:pPr>
        <w:spacing w:line="600" w:lineRule="auto"/>
        <w:rPr>
          <w:rFonts w:ascii="宋体" w:hAnsi="宋体"/>
          <w:sz w:val="30"/>
          <w:szCs w:val="30"/>
        </w:rPr>
        <w:sectPr w:rsidSect="00C713A3">
          <w:footerReference w:type="default" r:id="rId16"/>
          <w:type w:val="nextPage"/>
          <w:pgSz w:w="11906" w:h="16838" w:code="9"/>
          <w:pgMar w:top="1440" w:right="1440" w:bottom="1800" w:left="1440" w:header="851" w:footer="992" w:gutter="0"/>
          <w:pgNumType w:start="12"/>
          <w:cols w:space="425"/>
          <w:titlePg w:val="0"/>
          <w:docGrid w:type="lines" w:linePitch="312"/>
        </w:sectPr>
      </w:pPr>
      <w:r w:rsidRPr="00C713A3">
        <w:rPr>
          <w:rFonts w:ascii="宋体" w:hAnsi="宋体"/>
          <w:sz w:val="30"/>
          <w:szCs w:val="30"/>
        </w:rPr>
        <w:t xml:space="preserve"> 老师要想尽快成为新课程的有效执行者和主动建设者，须要对新课程精确地理解、诚意地接受、热忱地投入、有效地执行，在实践新课程的过程中对自己以往的教学行为进行反思程。要作到、作好这点，</w:t>
      </w:r>
      <w:r w:rsidRPr="00C713A3">
        <w:rPr>
          <w:rFonts w:ascii="宋体" w:hAnsi="宋体"/>
          <w:sz w:val="30"/>
          <w:szCs w:val="30"/>
        </w:rPr>
        <w:t xml:space="preserve"> 加强片区的沟通与合作可以起到极好的推动作用，</w:t>
      </w:r>
      <w:r w:rsidRPr="00C713A3">
        <w:rPr>
          <w:rFonts w:ascii="宋体" w:hAnsi="宋体"/>
          <w:sz w:val="30"/>
          <w:szCs w:val="30"/>
        </w:rPr>
        <w:t xml:space="preserve"> 相互取长补短，共同提高。</w:t>
      </w:r>
      <w:r w:rsidRPr="00C713A3">
        <w:rPr>
          <w:rFonts w:ascii="宋体" w:hAnsi="宋体"/>
          <w:sz w:val="30"/>
          <w:szCs w:val="30"/>
        </w:rPr>
        <w:br/>
        <w:t>　　二、存在的主要问题</w:t>
      </w:r>
      <w:r w:rsidRPr="00C713A3">
        <w:rPr>
          <w:rFonts w:ascii="宋体" w:hAnsi="宋体"/>
          <w:sz w:val="30"/>
          <w:szCs w:val="30"/>
        </w:rPr>
        <w:br/>
        <w:t>　　1、教学资源短缺</w:t>
      </w:r>
      <w:r w:rsidRPr="00C713A3">
        <w:rPr>
          <w:rFonts w:ascii="宋体" w:hAnsi="宋体"/>
          <w:sz w:val="30"/>
          <w:szCs w:val="30"/>
        </w:rPr>
        <w:br/>
        <w:t>　　老师普遍感到新教材里面的综合实践活动多，学校配套资源不足，特殊是教具、模型缺乏，市场上（书店或教材发行部门）无法买到相应的教具，老师和学生自制有肯定的难度，致使课堂或学生开展活动缺乏爱好，也使课堂教学不够生动、直观好玩。</w:t>
      </w:r>
      <w:r w:rsidRPr="00C713A3">
        <w:rPr>
          <w:rFonts w:ascii="宋体" w:hAnsi="宋体"/>
          <w:sz w:val="30"/>
          <w:szCs w:val="30"/>
        </w:rPr>
        <w:br/>
        <w:t>　　2、学生成果两极分化提前</w:t>
      </w:r>
      <w:r w:rsidRPr="00C713A3">
        <w:rPr>
          <w:rFonts w:ascii="宋体" w:hAnsi="宋体"/>
          <w:sz w:val="30"/>
          <w:szCs w:val="30"/>
        </w:rPr>
        <w:br/>
        <w:t>　　由于新课改新教材惯串许多新的教化思想和新的教化理念，学问难度和跨度都很大，并注意培育学生的综合实力，很多学生在小学习贯于被动接受学问，进入初中以后适应性不强，导致跟不上趟，学问渐渐 “欠帐”，并渐渐增多，以致于提前出现了两极分化，比原先分化提前了半年以上。</w:t>
      </w:r>
      <w:r w:rsidRPr="00C713A3">
        <w:rPr>
          <w:rFonts w:ascii="宋体" w:hAnsi="宋体"/>
          <w:sz w:val="30"/>
          <w:szCs w:val="30"/>
        </w:rPr>
        <w:br/>
        <w:t>　　3.老师在课堂上改革力度不多</w:t>
      </w:r>
      <w:r w:rsidRPr="00C713A3">
        <w:rPr>
          <w:rFonts w:ascii="宋体" w:hAnsi="宋体"/>
          <w:sz w:val="30"/>
          <w:szCs w:val="30"/>
        </w:rPr>
        <w:br/>
        <w:t>　　（1）老师在教学上要引导学生对所学学问进行总结</w:t>
      </w:r>
    </w:p>
    <w:p w:rsidR="00B770DF" w:rsidRPr="00C713A3" w:rsidP="008E41F2">
      <w:pPr>
        <w:spacing w:line="600" w:lineRule="auto"/>
        <w:rPr>
          <w:rFonts w:ascii="宋体" w:hAnsi="宋体"/>
          <w:sz w:val="30"/>
          <w:szCs w:val="30"/>
        </w:rPr>
        <w:sectPr w:rsidSect="00C713A3">
          <w:footerReference w:type="default" r:id="rId17"/>
          <w:type w:val="nextPage"/>
          <w:pgSz w:w="11906" w:h="16838" w:code="9"/>
          <w:pgMar w:top="1440" w:right="1440" w:bottom="1800" w:left="1440" w:header="851" w:footer="992" w:gutter="0"/>
          <w:pgNumType w:start="13"/>
          <w:cols w:space="425"/>
          <w:titlePg w:val="0"/>
          <w:docGrid w:type="lines" w:linePitch="312"/>
        </w:sectPr>
      </w:pPr>
      <w:r w:rsidRPr="00C713A3">
        <w:rPr>
          <w:rFonts w:ascii="宋体" w:hAnsi="宋体"/>
          <w:sz w:val="30"/>
          <w:szCs w:val="30"/>
        </w:rPr>
        <w:br/>
        <w:t>　　归纳，形成学问网络，不能总是老师讲，学生听。为什么不能让学生讲，大家听，只有让学生自己分析，自己探讨，才能培育学生获得学问的实力，才能培育学生的特性与创新精神。老师应当引导学生学会读书，学会归纳和置疑，学会学习。</w:t>
      </w:r>
      <w:r w:rsidRPr="00C713A3">
        <w:rPr>
          <w:rFonts w:ascii="宋体" w:hAnsi="宋体"/>
          <w:sz w:val="30"/>
          <w:szCs w:val="30"/>
        </w:rPr>
        <w:br/>
        <w:t>　　（2）老师在教学中解决“是什么”、“怎样做”的问题较多，解决“为什么”、“不这样做行吗？”的问题较少。所以，课堂上探讨的少，发表独立见解的少，提问的少。“是什么”、“怎样做”的问题应当解决，更重要的是“为什么？”和“不这样做行吗？”的问题更应当解决。</w:t>
      </w:r>
      <w:r w:rsidRPr="00C713A3">
        <w:rPr>
          <w:rFonts w:ascii="宋体" w:hAnsi="宋体"/>
          <w:sz w:val="30"/>
          <w:szCs w:val="30"/>
        </w:rPr>
        <w:br/>
        <w:t>　　3、部分教老师在课堂上课改理念体现不多，教学中关注学生不够，数学思维方法和过程给学生展示不足，培育学生数学实力、发散思维实力、独立思索问题和解决实际问题的实力以及创新思维实力还有得待提高。</w:t>
      </w:r>
      <w:r w:rsidRPr="00C713A3">
        <w:rPr>
          <w:rFonts w:ascii="宋体" w:hAnsi="宋体"/>
          <w:sz w:val="30"/>
          <w:szCs w:val="30"/>
        </w:rPr>
        <w:br/>
        <w:t>　　三、几点建议</w:t>
      </w:r>
    </w:p>
    <w:p w:rsidR="00B770DF" w:rsidRPr="00C713A3" w:rsidP="008E41F2">
      <w:pPr>
        <w:spacing w:line="600" w:lineRule="auto"/>
        <w:rPr>
          <w:rFonts w:ascii="宋体" w:hAnsi="宋体"/>
          <w:sz w:val="30"/>
          <w:szCs w:val="30"/>
        </w:rPr>
        <w:sectPr w:rsidSect="00C713A3">
          <w:footerReference w:type="default" r:id="rId18"/>
          <w:type w:val="nextPage"/>
          <w:pgSz w:w="11906" w:h="16838" w:code="9"/>
          <w:pgMar w:top="1440" w:right="1440" w:bottom="1800" w:left="1440" w:header="851" w:footer="992" w:gutter="0"/>
          <w:pgNumType w:start="14"/>
          <w:cols w:space="425"/>
          <w:titlePg w:val="0"/>
          <w:docGrid w:type="lines" w:linePitch="312"/>
        </w:sectPr>
      </w:pPr>
      <w:r w:rsidRPr="00C713A3">
        <w:rPr>
          <w:rFonts w:ascii="宋体" w:hAnsi="宋体"/>
          <w:sz w:val="30"/>
          <w:szCs w:val="30"/>
        </w:rPr>
        <w:br/>
        <w:t>　　1、课堂教学改革是学校教学改革的主战场。教学改革的胜利与否关系到学校的存亡。随着新课程标准的推行，进一步深化课堂教学改革，仔细实践“教学六仔细”是当务之急。俗话说得好：制度不在多，关键在落实。</w:t>
      </w:r>
      <w:r w:rsidRPr="00C713A3">
        <w:rPr>
          <w:rFonts w:ascii="宋体" w:hAnsi="宋体"/>
          <w:sz w:val="30"/>
          <w:szCs w:val="30"/>
        </w:rPr>
        <w:br/>
        <w:t>　　2、教化行政部门要多深化教学一线了解实际状况，指导学校的教学管理；学校的校长、副校长也要更多地深化课堂，了解教学实际，亲自抓教学，帮助一线老师解决实际困难。教务处、科科室要真正起到指导教研、教改的作用。</w:t>
      </w:r>
      <w:r w:rsidRPr="00C713A3">
        <w:rPr>
          <w:rFonts w:ascii="宋体" w:hAnsi="宋体"/>
          <w:sz w:val="30"/>
          <w:szCs w:val="30"/>
        </w:rPr>
        <w:br/>
        <w:t>　　3、以素养教化为中心，以培育学生的创新精神和实践实力为基本点，结合新课程标准的要求，让学生主动去实践、去探究、去归纳，在思索、实践、相互沟通的过程中学习学问，获得学问，提高实力。</w:t>
      </w:r>
      <w:r w:rsidRPr="00C713A3">
        <w:rPr>
          <w:rFonts w:ascii="宋体" w:hAnsi="宋体"/>
          <w:sz w:val="30"/>
          <w:szCs w:val="30"/>
        </w:rPr>
        <w:br/>
        <w:t>　　归纳，形成学问网络，不能总是老师讲，学生听。为什么不能让学生讲，大家听，只有让学生自己分析，自己探讨，才能培育学生获得学问的实力，才能培育学生的特性与创新精神。老师应当引导学生学会读书，学会归纳和置疑，学会学习。</w:t>
      </w:r>
      <w:r w:rsidRPr="00C713A3">
        <w:rPr>
          <w:rFonts w:ascii="宋体" w:hAnsi="宋体"/>
          <w:sz w:val="30"/>
          <w:szCs w:val="30"/>
        </w:rPr>
        <w:br/>
        <w:t>　　（2）老师在教学中解决“是什么”、“怎样做”的问题较多，解决“为什么”、“不这样做行吗？”的问题较少。所以，课堂上探讨的少，发表独立见解的少，提问的少。“是什么”、“怎样做”的问题应当解决，更重要的是“为什么？”和“不这样做行吗？”的问题更应当解决。</w:t>
      </w:r>
    </w:p>
    <w:p w:rsidR="00B770DF" w:rsidRPr="00C713A3" w:rsidP="008E41F2">
      <w:pPr>
        <w:spacing w:line="600" w:lineRule="auto"/>
        <w:rPr>
          <w:rFonts w:ascii="宋体" w:hAnsi="宋体"/>
          <w:sz w:val="30"/>
          <w:szCs w:val="30"/>
        </w:rPr>
        <w:sectPr w:rsidSect="00C713A3">
          <w:footerReference w:type="default" r:id="rId19"/>
          <w:type w:val="nextPage"/>
          <w:pgSz w:w="11906" w:h="16838" w:code="9"/>
          <w:pgMar w:top="1440" w:right="1440" w:bottom="1800" w:left="1440" w:header="851" w:footer="992" w:gutter="0"/>
          <w:pgNumType w:start="15"/>
          <w:cols w:space="425"/>
          <w:titlePg w:val="0"/>
          <w:docGrid w:type="lines" w:linePitch="312"/>
        </w:sectPr>
      </w:pPr>
      <w:r w:rsidRPr="00C713A3">
        <w:rPr>
          <w:rFonts w:ascii="宋体" w:hAnsi="宋体"/>
          <w:sz w:val="30"/>
          <w:szCs w:val="30"/>
        </w:rPr>
        <w:br/>
        <w:t>　　3、部分教老师在课堂上课改理念体现不多，教学中关注学生不够，数学思维方法和过程给学生展示不足，培育学生数学实力、发散思维实力、独立思索问题和解决实际问题的实力以及创新思维实力还有得待提高。</w:t>
      </w:r>
      <w:r w:rsidRPr="00C713A3">
        <w:rPr>
          <w:rFonts w:ascii="宋体" w:hAnsi="宋体"/>
          <w:sz w:val="30"/>
          <w:szCs w:val="30"/>
        </w:rPr>
        <w:br/>
        <w:t>课程改革工作总结3</w:t>
      </w:r>
      <w:r w:rsidRPr="00C713A3">
        <w:rPr>
          <w:rFonts w:ascii="宋体" w:hAnsi="宋体"/>
          <w:sz w:val="30"/>
          <w:szCs w:val="30"/>
        </w:rPr>
        <w:br/>
        <w:t>　　带着新课程改革浓浓的春意，沐浴创新教化缕缕阳光，花季的雨露和园丁的微笑一齐映入我的视野。他告知我人生的意义蕴含在丰富的过程之中，特殊是精神的价值。越是崇高的境界，越是纯净的层次，越是深藏于迂回曲折的过程里。比如登山，一个个台阶，是拖起你生命之峰的基石，一道道绝壁，是刺激你生命活力的养份，极顶的风光，只有在折服了过程的艰险之后，才会具有勾人心魂的魅力。新课程改革让我体会到了教学的生命过程。</w:t>
      </w:r>
    </w:p>
    <w:p w:rsidR="00B770DF" w:rsidRPr="00C713A3" w:rsidP="008E41F2">
      <w:pPr>
        <w:spacing w:line="600" w:lineRule="auto"/>
        <w:rPr>
          <w:rFonts w:ascii="宋体" w:hAnsi="宋体"/>
          <w:sz w:val="30"/>
          <w:szCs w:val="30"/>
        </w:rPr>
        <w:sectPr w:rsidSect="00C713A3">
          <w:footerReference w:type="default" r:id="rId20"/>
          <w:type w:val="nextPage"/>
          <w:pgSz w:w="11906" w:h="16838" w:code="9"/>
          <w:pgMar w:top="1440" w:right="1440" w:bottom="1800" w:left="1440" w:header="851" w:footer="992" w:gutter="0"/>
          <w:pgNumType w:start="16"/>
          <w:cols w:space="425"/>
          <w:titlePg w:val="0"/>
          <w:docGrid w:type="lines" w:linePitch="312"/>
        </w:sectPr>
      </w:pPr>
      <w:r w:rsidRPr="00C713A3">
        <w:rPr>
          <w:rFonts w:ascii="宋体" w:hAnsi="宋体"/>
          <w:sz w:val="30"/>
          <w:szCs w:val="30"/>
        </w:rPr>
        <w:br/>
        <w:t>　　20xx年秋，我校一年级进入新课程。本次课程改革是我国基础教化的一次革命，是全面推动素养教化的一场攻坚战。它牵动着基础教化工作的各个方面，纵向看关系到中华民族的前途。横向看涉及到千家万户，任务艰难，责任重大。我们学校两年来的课改试验，在教化局、飞云学区的正确领导下，在进修学校的指导下，克服了很多困难，基本上明确了课改的方向和目标，理清了教学理念，课堂教学面貌一新，详细总结如下：</w:t>
      </w:r>
      <w:r w:rsidRPr="00C713A3">
        <w:rPr>
          <w:rFonts w:ascii="宋体" w:hAnsi="宋体"/>
          <w:sz w:val="30"/>
          <w:szCs w:val="30"/>
        </w:rPr>
        <w:br/>
        <w:t>　　一、转变观念、立足文本、尝试新课改。</w:t>
      </w:r>
    </w:p>
    <w:p w:rsidR="00B770DF" w:rsidRPr="00C713A3" w:rsidP="008E41F2">
      <w:pPr>
        <w:spacing w:line="600" w:lineRule="auto"/>
        <w:rPr>
          <w:rFonts w:ascii="宋体" w:hAnsi="宋体"/>
          <w:sz w:val="30"/>
          <w:szCs w:val="30"/>
        </w:rPr>
        <w:sectPr w:rsidSect="00C713A3">
          <w:footerReference w:type="default" r:id="rId21"/>
          <w:type w:val="nextPage"/>
          <w:pgSz w:w="11906" w:h="16838" w:code="9"/>
          <w:pgMar w:top="1440" w:right="1440" w:bottom="1800" w:left="1440" w:header="851" w:footer="992" w:gutter="0"/>
          <w:pgNumType w:start="17"/>
          <w:cols w:space="425"/>
          <w:titlePg w:val="0"/>
          <w:docGrid w:type="lines" w:linePitch="312"/>
        </w:sectPr>
      </w:pPr>
      <w:r w:rsidRPr="00C713A3">
        <w:rPr>
          <w:rFonts w:ascii="宋体" w:hAnsi="宋体"/>
          <w:sz w:val="30"/>
          <w:szCs w:val="30"/>
        </w:rPr>
        <w:br/>
        <w:t>　　新的课程、新的标准、新的教学模式，须要用新的教学理念，教学原则来支撑，而这些理论的实践者，就是老师，可见转变老师的教化理念，提高老师对课改的相识是实施课程改革的关键。首要的任务是学习课改理论，立足文本。教材，历来被作为课程之本。在新的课程理念下，教材的首要功能是作为教与学的一种重要资源，但不是唯一的资源。只是给学生展示多样的学习和丰富多彩的学习参考资料；同时，老师不仅是教材的运用者，也是教材的建设者。老师在运用教材的过程中，也在不断地丰富着教材的内容。但是也有些老师一味追求喧闹而忽视文本，把“课堂气氛是否活跃”成为了评价一趟课是否胜利的一个重要标准。老师为了避开课堂上出现冷冷清清的场面，在设计教学时，可谓是挖空心思、花样百出，穿插了诸如嬉戏、表演、画图、采访、播放课件等等能调动学生主动性的活动。一堂课下来，气氛是活跃了，学生们也始终被老师调动着处于极度兴奋的状态。老师在花大力气细心设计教案时，忽视了如何有效的利用课本这个现成资源，往往只见活动的喧闹，而课本只整整齐齐的叠放在桌角，却没上场的机会。然而，热喧闹闹的课堂是否就能象老师想象得那样把全部的内容全部教给了学生呢？不见得，往往喧闹后学生冷静下来，脑袋里一片空白。因此，这样的课堂只是给人喧闹的感觉而已。如：这样的一节课：初步相识人民币后，设计了一个购物活动，让3名学生扮演售货员，其余学生仿照顾客，在布置好的小文具柜前购物。学生争先恐后地用仿真样币“购买”铅笔、本子、橡皮等。10多分钟过去了，学生仍兴趣盎然地摆布着“买”来的物品，旁若无人地探讨，课堂气氛异样活跃……本节课的任务是“相识人民币”，但在购物活动中，大部分学生把留意力放在了详细的物品上，“买者”和“卖者”都不去留意币值大小，对物品的爱好远远超过了人民币。从形式上看，学生主动性高，主动地投入和参加了学习活动，活动中也渗透了情感、看法、价值观，但这节课要完成什么任务？活动与相识人民币有多大关联？却没有真正的落实。而借助现实、好玩的活动沟通生活场景与数学本质的联系，实现二者在更高层次上的整合，才是我们要追求的。</w:t>
      </w:r>
      <w:r w:rsidRPr="00C713A3">
        <w:rPr>
          <w:rFonts w:ascii="宋体" w:hAnsi="宋体"/>
          <w:sz w:val="30"/>
          <w:szCs w:val="30"/>
        </w:rPr>
        <w:br/>
        <w:t>　　二、抓好常规、开展教研活动，走进新课改。</w:t>
      </w:r>
    </w:p>
    <w:p w:rsidR="00B770DF" w:rsidRPr="00C713A3" w:rsidP="008E41F2">
      <w:pPr>
        <w:spacing w:line="600" w:lineRule="auto"/>
        <w:rPr>
          <w:rFonts w:ascii="宋体" w:hAnsi="宋体"/>
          <w:sz w:val="30"/>
          <w:szCs w:val="30"/>
        </w:rPr>
        <w:sectPr w:rsidSect="00C713A3">
          <w:footerReference w:type="default" r:id="rId22"/>
          <w:type w:val="nextPage"/>
          <w:pgSz w:w="11906" w:h="16838" w:code="9"/>
          <w:pgMar w:top="1440" w:right="1440" w:bottom="1800" w:left="1440" w:header="851" w:footer="992" w:gutter="0"/>
          <w:pgNumType w:start="18"/>
          <w:cols w:space="425"/>
          <w:titlePg w:val="0"/>
          <w:docGrid w:type="lines" w:linePitch="312"/>
        </w:sectPr>
      </w:pPr>
      <w:r w:rsidRPr="00C713A3">
        <w:rPr>
          <w:rFonts w:ascii="宋体" w:hAnsi="宋体"/>
          <w:sz w:val="30"/>
          <w:szCs w:val="30"/>
        </w:rPr>
        <w:br/>
        <w:t>　　1、语数教研组强化了集体备课，提高备课质量。不仅备了学问点，更备教法和学法。要从整体上把握教材，熟识教材的学问，结构，能居高临下地评价所教学问在整个学问体系中的作用。要擅长驾驭教材，创新性的处理教材。把握教材的重点，难点和学问间的内在联系。对于作业设计、批改每位老师做到仔细对待，力求科学、客观、有效。开学后，我中心小学抓好1--3年级的新课改的教学工作，校长和教育仔细深化学校听课、指导学校工作。对于一些没有按新的教学理念来开展教学工作的老师，我们都要求他们观看有关课改方面的录象、光盘，以最快的速度，使他们尽快进入角色。</w:t>
      </w:r>
    </w:p>
    <w:p w:rsidR="00B770DF" w:rsidRPr="00C713A3" w:rsidP="008E41F2">
      <w:pPr>
        <w:spacing w:line="600" w:lineRule="auto"/>
        <w:rPr>
          <w:rFonts w:ascii="宋体" w:hAnsi="宋体"/>
          <w:sz w:val="30"/>
          <w:szCs w:val="30"/>
        </w:rPr>
        <w:sectPr w:rsidSect="00C713A3">
          <w:footerReference w:type="default" r:id="rId23"/>
          <w:type w:val="nextPage"/>
          <w:pgSz w:w="11906" w:h="16838" w:code="9"/>
          <w:pgMar w:top="1440" w:right="1440" w:bottom="1800" w:left="1440" w:header="851" w:footer="992" w:gutter="0"/>
          <w:pgNumType w:start="19"/>
          <w:cols w:space="425"/>
          <w:titlePg w:val="0"/>
          <w:docGrid w:type="lines" w:linePitch="312"/>
        </w:sectPr>
      </w:pPr>
      <w:r w:rsidRPr="00C713A3">
        <w:rPr>
          <w:rFonts w:ascii="宋体" w:hAnsi="宋体"/>
          <w:sz w:val="30"/>
          <w:szCs w:val="30"/>
        </w:rPr>
        <w:br/>
        <w:t>　　2、为扎实稳步推动我校新课程改革步伐，提高课堂教学质量，我校仔细开展教研教改工作，组织了老师开展了听课、评课活动，有效促进了教改工作的深化开展。11月3日，市教化局教研室的语文、数学等教研员来听课，教研员对我校十位老师的课赐予了肯定的评价，同时提出了中肯的看法。几位年轻老师通过教研员的点拨，能很快地进入角色，收到了良好的教学效果，给全体老师很大的启发，使其体现了新课程的教学理念，教学目标由原来的单一转变为多元，教学过程由原来只注意老师的教、学生学，转变为师生主动有效互动，共同发展的过程，课堂真正成为学生的课堂，真正做到了创建性地活用教材，学生的情感看法和价值观得到应有的发展。</w:t>
      </w:r>
      <w:r w:rsidRPr="00C713A3">
        <w:rPr>
          <w:rFonts w:ascii="宋体" w:hAnsi="宋体"/>
          <w:sz w:val="30"/>
          <w:szCs w:val="30"/>
        </w:rPr>
        <w:br/>
        <w:t>　　三、开展课改试验、推动新课改</w:t>
      </w:r>
      <w:r w:rsidRPr="00C713A3">
        <w:rPr>
          <w:rFonts w:ascii="宋体" w:hAnsi="宋体"/>
          <w:sz w:val="30"/>
          <w:szCs w:val="30"/>
        </w:rPr>
        <w:br/>
        <w:t>　　课改试验运作两年多来，我们真实地感到新课改的春风已吹进了校内，吹进了课堂。一种全新的课堂教学形式呈现在我们的面前，数学教学实行了提出问题——试验探究——引导视察——分析推理——得出结论的试验教学法。特殊是在练习的环节上，我们实行了“兵练兵”的训练方法，好带差，学生之间相互训练，提高了学生主动学习的爱好，学习成果明显提高。语文实行了尝试“三步”教学法，先引导学生结合自己的亲身经验，动手写作要学习的课文内容，然后进入课文的学习（带着自己遇到的问题），最终可仿照借鉴所学课文内容修改自己的习作。其他学科，依据学科特点，实行自主、合作、沟通、探究等多种学习方式。传统的老师泛泛讲，学生被好听的局面已被生动活泼的探讨式，合作学习的方式所代替，老师的关注由单一的学习效果转为学习过程和学习方法。详细做法是：</w:t>
      </w:r>
      <w:r w:rsidRPr="00C713A3">
        <w:rPr>
          <w:rFonts w:ascii="宋体" w:hAnsi="宋体"/>
          <w:sz w:val="30"/>
          <w:szCs w:val="30"/>
        </w:rPr>
        <w:br/>
        <w:t>　　1、确立一个思想，即“为学生一生的发展做打算”的思想。</w:t>
      </w:r>
    </w:p>
    <w:p w:rsidR="00B770DF" w:rsidRPr="00C713A3" w:rsidP="008E41F2">
      <w:pPr>
        <w:spacing w:line="600" w:lineRule="auto"/>
        <w:rPr>
          <w:rFonts w:ascii="宋体" w:hAnsi="宋体"/>
          <w:sz w:val="30"/>
          <w:szCs w:val="30"/>
        </w:rPr>
        <w:sectPr w:rsidSect="00C713A3">
          <w:footerReference w:type="default" r:id="rId24"/>
          <w:type w:val="nextPage"/>
          <w:pgSz w:w="11906" w:h="16838" w:code="9"/>
          <w:pgMar w:top="1440" w:right="1440" w:bottom="1800" w:left="1440" w:header="851" w:footer="992" w:gutter="0"/>
          <w:pgNumType w:start="20"/>
          <w:cols w:space="425"/>
          <w:titlePg w:val="0"/>
          <w:docGrid w:type="lines" w:linePitch="312"/>
        </w:sectPr>
      </w:pPr>
      <w:r w:rsidRPr="00C713A3">
        <w:rPr>
          <w:rFonts w:ascii="宋体" w:hAnsi="宋体"/>
          <w:sz w:val="30"/>
          <w:szCs w:val="30"/>
        </w:rPr>
        <w:br/>
        <w:t>　　学生的发展，我们主要强调应当是全体学生；而不是部分学生，应当是学生人格的全面发展，而不是重智力轻其他；应当是特性发展而不是同一模式，应当是可持续发展，而不是限于当前的发展，老师的每节施教必需从这点做起，这是我们一切教学活动的动身点。</w:t>
      </w:r>
      <w:r w:rsidRPr="00C713A3">
        <w:rPr>
          <w:rFonts w:ascii="宋体" w:hAnsi="宋体"/>
          <w:sz w:val="30"/>
          <w:szCs w:val="30"/>
        </w:rPr>
        <w:br/>
        <w:t>　　2、落实两个重点，培育学生的创新精神和实践实力。</w:t>
      </w:r>
      <w:r w:rsidRPr="00C713A3">
        <w:rPr>
          <w:rFonts w:ascii="宋体" w:hAnsi="宋体"/>
          <w:sz w:val="30"/>
          <w:szCs w:val="30"/>
        </w:rPr>
        <w:br/>
        <w:t>　　当一个人他要把想到的事情打算付诸行动时，他才有动力，有激情，而当他想到的事情打算付诸行动时，那就激活他创新，所以在课改中我们创设情境让学生们去想，激励学生动脑、动手去做。</w:t>
      </w:r>
      <w:r w:rsidRPr="00C713A3">
        <w:rPr>
          <w:rFonts w:ascii="宋体" w:hAnsi="宋体"/>
          <w:sz w:val="30"/>
          <w:szCs w:val="30"/>
        </w:rPr>
        <w:br/>
        <w:t>　　3、进行三个转变</w:t>
      </w:r>
      <w:r w:rsidRPr="00C713A3">
        <w:rPr>
          <w:rFonts w:ascii="宋体" w:hAnsi="宋体"/>
          <w:sz w:val="30"/>
          <w:szCs w:val="30"/>
        </w:rPr>
        <w:br/>
        <w:t>　　（1）、老师角色的转变：老师由单纯的学问传授者，转变为教学活动的指导者、特性发展的引导者、思想品德的塑造者。</w:t>
      </w:r>
      <w:r w:rsidRPr="00C713A3">
        <w:rPr>
          <w:rFonts w:ascii="宋体" w:hAnsi="宋体"/>
          <w:sz w:val="30"/>
          <w:szCs w:val="30"/>
        </w:rPr>
        <w:br/>
        <w:t>　　（2）、学生地位的转变，学生由学问被动的接受者，转变为学问的主动探究者。</w:t>
      </w:r>
      <w:r w:rsidRPr="00C713A3">
        <w:rPr>
          <w:rFonts w:ascii="宋体" w:hAnsi="宋体"/>
          <w:sz w:val="30"/>
          <w:szCs w:val="30"/>
        </w:rPr>
        <w:br/>
        <w:t>　　（3）、教学手段的转变，由一支粉笔、一本教材转变为学生利用学习工具自己学习。</w:t>
      </w:r>
      <w:r w:rsidRPr="00C713A3">
        <w:rPr>
          <w:rFonts w:ascii="宋体" w:hAnsi="宋体"/>
          <w:sz w:val="30"/>
          <w:szCs w:val="30"/>
        </w:rPr>
        <w:br/>
        <w:t>　　4、实行四种方法</w:t>
      </w:r>
      <w:r w:rsidRPr="00C713A3">
        <w:rPr>
          <w:rFonts w:ascii="宋体" w:hAnsi="宋体"/>
          <w:sz w:val="30"/>
          <w:szCs w:val="30"/>
        </w:rPr>
        <w:br/>
        <w:t>　　（1）、激发学习爱好，培育学生学习的主动性。</w:t>
      </w:r>
    </w:p>
    <w:p w:rsidR="00B770DF" w:rsidRPr="00C713A3" w:rsidP="008E41F2">
      <w:pPr>
        <w:spacing w:line="600" w:lineRule="auto"/>
        <w:rPr>
          <w:rFonts w:ascii="宋体" w:hAnsi="宋体"/>
          <w:sz w:val="30"/>
          <w:szCs w:val="30"/>
        </w:rPr>
        <w:sectPr w:rsidSect="00C713A3">
          <w:footerReference w:type="default" r:id="rId25"/>
          <w:type w:val="nextPage"/>
          <w:pgSz w:w="11906" w:h="16838" w:code="9"/>
          <w:pgMar w:top="1440" w:right="1440" w:bottom="1800" w:left="1440" w:header="851" w:footer="992" w:gutter="0"/>
          <w:pgNumType w:start="21"/>
          <w:cols w:space="425"/>
          <w:titlePg w:val="0"/>
          <w:docGrid w:type="lines" w:linePitch="312"/>
        </w:sectPr>
      </w:pPr>
      <w:r w:rsidRPr="00C713A3">
        <w:rPr>
          <w:rFonts w:ascii="宋体" w:hAnsi="宋体"/>
          <w:sz w:val="30"/>
          <w:szCs w:val="30"/>
        </w:rPr>
        <w:br/>
        <w:t>　　培育学生的学习爱好，有助于调动他们的主动性主动性，有助于挖掘他们的自身的潜能，产生剧烈的求知欲望，在教学中我们的老师不断总结阅历，做到以美引趣、以奇诱趣、设疑激趣、以动唤趣、练中增趣，从不同角度，多层次去思索、去学习。</w:t>
      </w:r>
      <w:r w:rsidRPr="00C713A3">
        <w:rPr>
          <w:rFonts w:ascii="宋体" w:hAnsi="宋体"/>
          <w:sz w:val="30"/>
          <w:szCs w:val="30"/>
        </w:rPr>
        <w:br/>
        <w:t>　　（2）、教会学生学习、发展学生的自主性。</w:t>
      </w:r>
      <w:r w:rsidRPr="00C713A3">
        <w:rPr>
          <w:rFonts w:ascii="宋体" w:hAnsi="宋体"/>
          <w:sz w:val="30"/>
          <w:szCs w:val="30"/>
        </w:rPr>
        <w:br/>
        <w:t>　　在教学中每位老师都要知道“授之以鱼，只借一餐，教人以渔终生受益”的道理，要探讨学法，加强学法指导，要从以教为中心转移到以学为中心，教会学生会学习、会求知，这也是培育学生自主发展的基础。</w:t>
      </w:r>
      <w:r w:rsidRPr="00C713A3">
        <w:rPr>
          <w:rFonts w:ascii="宋体" w:hAnsi="宋体"/>
          <w:sz w:val="30"/>
          <w:szCs w:val="30"/>
        </w:rPr>
        <w:br/>
        <w:t>　　（3）、营造创新教化氛围，培育学生的创建性。</w:t>
      </w:r>
      <w:r w:rsidRPr="00C713A3">
        <w:rPr>
          <w:rFonts w:ascii="宋体" w:hAnsi="宋体"/>
          <w:sz w:val="30"/>
          <w:szCs w:val="30"/>
        </w:rPr>
        <w:br/>
        <w:t>　　开发创建力，培育创建型人才，这是我国社会主义现代化建设和教化事业改革发展的须要，在实际教学中，许多学生都有新奇心喜爱提出各种问题，只要我们老师留意敬重他们的特性，探讨他们的心理需求激励他们想象，创新的潜能就能被开发出来。</w:t>
      </w:r>
      <w:r w:rsidRPr="00C713A3">
        <w:rPr>
          <w:rFonts w:ascii="宋体" w:hAnsi="宋体"/>
          <w:sz w:val="30"/>
          <w:szCs w:val="30"/>
        </w:rPr>
        <w:br/>
        <w:t>　　（4）、面对全体，让不同层次的学生都有所得。</w:t>
      </w:r>
    </w:p>
    <w:p w:rsidR="00B770DF" w:rsidRPr="00C713A3" w:rsidP="008E41F2">
      <w:pPr>
        <w:spacing w:line="600" w:lineRule="auto"/>
        <w:rPr>
          <w:rFonts w:ascii="宋体" w:hAnsi="宋体"/>
          <w:sz w:val="30"/>
          <w:szCs w:val="30"/>
        </w:rPr>
        <w:sectPr w:rsidSect="00C713A3">
          <w:footerReference w:type="default" r:id="rId26"/>
          <w:type w:val="nextPage"/>
          <w:pgSz w:w="11906" w:h="16838" w:code="9"/>
          <w:pgMar w:top="1440" w:right="1440" w:bottom="1800" w:left="1440" w:header="851" w:footer="992" w:gutter="0"/>
          <w:pgNumType w:start="22"/>
          <w:cols w:space="425"/>
          <w:titlePg w:val="0"/>
          <w:docGrid w:type="lines" w:linePitch="312"/>
        </w:sectPr>
      </w:pPr>
      <w:r w:rsidRPr="00C713A3">
        <w:rPr>
          <w:rFonts w:ascii="宋体" w:hAnsi="宋体"/>
          <w:sz w:val="30"/>
          <w:szCs w:val="30"/>
        </w:rPr>
        <w:br/>
        <w:t>　　我校是一所农村小学，学生各方面条件都较差，特殊是学习基础参差不齐，针对这种状况，我们要求老师要面对全体学生。本着对学生负责的看法，教学中老师们要因材施教，激励学生多参加、勤动手、合作沟通，对学习有困难的学生，从思想上引导，方法上指导，学问上辅导，对学习有余的学生，给他们创建条件，让他们向着更高的目标前进。这样全部的学生都能在原有的基础上有所提高。</w:t>
      </w:r>
      <w:r w:rsidRPr="00C713A3">
        <w:rPr>
          <w:rFonts w:ascii="宋体" w:hAnsi="宋体"/>
          <w:sz w:val="30"/>
          <w:szCs w:val="30"/>
        </w:rPr>
        <w:br/>
        <w:t>　　5、制订四种评价方法。</w:t>
      </w:r>
      <w:r w:rsidRPr="00C713A3">
        <w:rPr>
          <w:rFonts w:ascii="宋体" w:hAnsi="宋体"/>
          <w:sz w:val="30"/>
          <w:szCs w:val="30"/>
        </w:rPr>
        <w:br/>
        <w:t>　　（1）、留意形成性评价与终止性评价相结合，对老师的评价、对学生的评价由过去重结果轻过程转为结果过程并重。</w:t>
      </w:r>
      <w:r w:rsidRPr="00C713A3">
        <w:rPr>
          <w:rFonts w:ascii="宋体" w:hAnsi="宋体"/>
          <w:sz w:val="30"/>
          <w:szCs w:val="30"/>
        </w:rPr>
        <w:br/>
        <w:t>　　（2）、把评课的重心放在关注学生发展上。</w:t>
      </w:r>
      <w:r w:rsidRPr="00C713A3">
        <w:rPr>
          <w:rFonts w:ascii="宋体" w:hAnsi="宋体"/>
          <w:sz w:val="30"/>
          <w:szCs w:val="30"/>
        </w:rPr>
        <w:br/>
        <w:t>　　课上的好坏由过去只听老师讲，忽视学生的发展，转为学生的发展，注意学生在学习过程中的情感体验，价值观的形成，创新精神的培育。</w:t>
      </w:r>
      <w:r w:rsidRPr="00C713A3">
        <w:rPr>
          <w:rFonts w:ascii="宋体" w:hAnsi="宋体"/>
          <w:sz w:val="30"/>
          <w:szCs w:val="30"/>
        </w:rPr>
        <w:br/>
        <w:t>　　（3）、提倡自我评价，学期结束要求每位老师对自己工作、表现做出书面形式的评价，自我反思、自我教化、激发他们自我完善、自我提高。</w:t>
      </w:r>
      <w:r w:rsidRPr="00C713A3">
        <w:rPr>
          <w:rFonts w:ascii="宋体" w:hAnsi="宋体"/>
          <w:sz w:val="30"/>
          <w:szCs w:val="30"/>
        </w:rPr>
        <w:br/>
        <w:t>　　（4）、领导评价：依据每位老师学期的工作，表现过程、考核结果、赐予客观、公正的评价，以调动他们的主动性。促进他们发展。</w:t>
      </w:r>
      <w:r w:rsidRPr="00C713A3">
        <w:rPr>
          <w:rFonts w:ascii="宋体" w:hAnsi="宋体"/>
          <w:sz w:val="30"/>
          <w:szCs w:val="30"/>
        </w:rPr>
        <w:br/>
        <w:t>　　四、新课程带来的收获与体会</w:t>
      </w:r>
    </w:p>
    <w:p w:rsidR="00B770DF" w:rsidRPr="00C713A3" w:rsidP="008E41F2">
      <w:pPr>
        <w:spacing w:line="600" w:lineRule="auto"/>
        <w:rPr>
          <w:rFonts w:ascii="宋体" w:hAnsi="宋体"/>
          <w:sz w:val="30"/>
          <w:szCs w:val="30"/>
        </w:rPr>
        <w:sectPr w:rsidSect="00C713A3">
          <w:footerReference w:type="default" r:id="rId27"/>
          <w:type w:val="nextPage"/>
          <w:pgSz w:w="11906" w:h="16838" w:code="9"/>
          <w:pgMar w:top="1440" w:right="1440" w:bottom="1800" w:left="1440" w:header="851" w:footer="992" w:gutter="0"/>
          <w:pgNumType w:start="23"/>
          <w:cols w:space="425"/>
          <w:titlePg w:val="0"/>
          <w:docGrid w:type="lines" w:linePitch="312"/>
        </w:sectPr>
      </w:pPr>
      <w:r w:rsidRPr="00C713A3">
        <w:rPr>
          <w:rFonts w:ascii="宋体" w:hAnsi="宋体"/>
          <w:sz w:val="30"/>
          <w:szCs w:val="30"/>
        </w:rPr>
        <w:br/>
        <w:t>　　收获：1、老师的教化观念起先发生改变，老师相识到教材只是教学的载体，老师不再是只受教材的框框限制，而是想方设法地利用教材启发拓展。课堂教学的角色发生了改变，老师能把平常积累的学问有机地融进课堂，重视探讨性学习。</w:t>
      </w:r>
      <w:r w:rsidRPr="00C713A3">
        <w:rPr>
          <w:rFonts w:ascii="宋体" w:hAnsi="宋体"/>
          <w:sz w:val="30"/>
          <w:szCs w:val="30"/>
        </w:rPr>
        <w:br/>
        <w:t>　　2、老师意识到课改形势逼人，老师自身学问水平，业务实力的提高，驾驭必要的现代信息技术应用于教学等已燃眉之急。所以老师的自我学习提高的主动性越来越高。老师们都能主动主动地参与在职进修，业务培训或加强老师基本功的自我训练。老师们能主动地开动脑筋，进行富有创建性的工作。如自制课件，集体备课等，迸发出了前所未有的探究、探讨热忱。</w:t>
      </w:r>
      <w:r w:rsidRPr="00C713A3">
        <w:rPr>
          <w:rFonts w:ascii="宋体" w:hAnsi="宋体"/>
          <w:sz w:val="30"/>
          <w:szCs w:val="30"/>
        </w:rPr>
        <w:br/>
        <w:t>　　3、课堂教学氛围发生了较大的改变。更注意师生的沟通、互动。老师从重学问的驾驭转变到更注意学习方法、探讨实力的培育，学生的学习主动性得到充分的调动。</w:t>
      </w:r>
      <w:r w:rsidRPr="00C713A3">
        <w:rPr>
          <w:rFonts w:ascii="宋体" w:hAnsi="宋体"/>
          <w:sz w:val="30"/>
          <w:szCs w:val="30"/>
        </w:rPr>
        <w:br/>
        <w:t>　　4、学校、老师们更注意了通过开展校内外、课内外的社会实践活动，通过学生的自主探究来获得学问，培育实力。这不仅培育了学生的实力，而且培育了学生良好的道德情感。</w:t>
      </w:r>
      <w:r w:rsidRPr="00C713A3">
        <w:rPr>
          <w:rFonts w:ascii="宋体" w:hAnsi="宋体"/>
          <w:sz w:val="30"/>
          <w:szCs w:val="30"/>
        </w:rPr>
        <w:br/>
        <w:t>　　5、但强调在课堂教学贯彻以学生为主体，注意学生自主探究性学习的同时，不能忽视老师在系统教材体系下落实“双基”的主导性作用。</w:t>
      </w:r>
    </w:p>
    <w:p w:rsidR="00B770DF" w:rsidRPr="00C713A3" w:rsidP="008E41F2">
      <w:pPr>
        <w:spacing w:line="600" w:lineRule="auto"/>
        <w:rPr>
          <w:rFonts w:ascii="宋体" w:hAnsi="宋体"/>
          <w:sz w:val="30"/>
          <w:szCs w:val="30"/>
        </w:rPr>
        <w:sectPr w:rsidSect="00C713A3">
          <w:footerReference w:type="default" r:id="rId28"/>
          <w:type w:val="nextPage"/>
          <w:pgSz w:w="11906" w:h="16838" w:code="9"/>
          <w:pgMar w:top="1440" w:right="1440" w:bottom="1800" w:left="1440" w:header="851" w:footer="992" w:gutter="0"/>
          <w:pgNumType w:start="24"/>
          <w:cols w:space="425"/>
          <w:titlePg w:val="0"/>
          <w:docGrid w:type="lines" w:linePitch="312"/>
        </w:sectPr>
      </w:pPr>
      <w:r w:rsidRPr="00C713A3">
        <w:rPr>
          <w:rFonts w:ascii="宋体" w:hAnsi="宋体"/>
          <w:sz w:val="30"/>
          <w:szCs w:val="30"/>
        </w:rPr>
        <w:br/>
        <w:t>　　6、由于城乡办学条件的差异，教化经费的不足，农村小学因受办学条件的限制，有些课程的开设只能是“纸上谈兵”。现的确应进一步加大农村学校布局调整力度，改善办学条件，使农村小学生也能真正享受新课改的好处。</w:t>
      </w:r>
      <w:r w:rsidRPr="00C713A3">
        <w:rPr>
          <w:rFonts w:ascii="宋体" w:hAnsi="宋体"/>
          <w:sz w:val="30"/>
          <w:szCs w:val="30"/>
        </w:rPr>
        <w:br/>
        <w:t>　　体会：1、老师培训是关键。老师的才能和才智确定着课改的质量和深度；</w:t>
      </w:r>
      <w:r w:rsidRPr="00C713A3">
        <w:rPr>
          <w:rFonts w:ascii="宋体" w:hAnsi="宋体"/>
          <w:sz w:val="30"/>
          <w:szCs w:val="30"/>
        </w:rPr>
        <w:br/>
        <w:t>　　2、教化理念是基础。老师的观念确定着课改的方向和性质；</w:t>
      </w:r>
      <w:r w:rsidRPr="00C713A3">
        <w:rPr>
          <w:rFonts w:ascii="宋体" w:hAnsi="宋体"/>
          <w:sz w:val="30"/>
          <w:szCs w:val="30"/>
        </w:rPr>
        <w:br/>
        <w:t>　　3、方法改革是重点。转变学生的学习方式，转变老师的教学方式，以学定教。</w:t>
      </w:r>
      <w:r w:rsidRPr="00C713A3">
        <w:rPr>
          <w:rFonts w:ascii="宋体" w:hAnsi="宋体"/>
          <w:sz w:val="30"/>
          <w:szCs w:val="30"/>
        </w:rPr>
        <w:br/>
        <w:t>　　4、评价改革是动力。评价不是为了排队，而是为了促进发展。</w:t>
      </w:r>
      <w:r w:rsidRPr="00C713A3">
        <w:rPr>
          <w:rFonts w:ascii="宋体" w:hAnsi="宋体"/>
          <w:sz w:val="30"/>
          <w:szCs w:val="30"/>
        </w:rPr>
        <w:br/>
        <w:t>　　五、问题与困惑</w:t>
      </w:r>
      <w:r w:rsidRPr="00C713A3">
        <w:rPr>
          <w:rFonts w:ascii="宋体" w:hAnsi="宋体"/>
          <w:sz w:val="30"/>
          <w:szCs w:val="30"/>
        </w:rPr>
        <w:br/>
        <w:t>　　1、学生的思维发展了，表现欲强了，但学习不扎实，跳动性大。在学生特性得到发展的同时须要进一步夯实双基教学。</w:t>
      </w:r>
      <w:r w:rsidRPr="00C713A3">
        <w:rPr>
          <w:rFonts w:ascii="宋体" w:hAnsi="宋体"/>
          <w:sz w:val="30"/>
          <w:szCs w:val="30"/>
        </w:rPr>
        <w:br/>
        <w:t>　　2、教化的起点是为了每一个孩子的发展，教化的终点是让孩子各尽其能，但学生中两级分化严峻。</w:t>
      </w:r>
      <w:r w:rsidRPr="00C713A3">
        <w:rPr>
          <w:rFonts w:ascii="宋体" w:hAnsi="宋体"/>
          <w:sz w:val="30"/>
          <w:szCs w:val="30"/>
        </w:rPr>
        <w:br/>
        <w:t>　　3、存在课堂教学形式化倾向。自主、合作、探究的学习方式流于形式。小组合作学习有肯定的难度，制约了师生沟通互动。</w:t>
      </w:r>
    </w:p>
    <w:p w:rsidR="00B770DF" w:rsidRPr="00C713A3" w:rsidP="008E41F2">
      <w:pPr>
        <w:spacing w:line="600" w:lineRule="auto"/>
        <w:rPr>
          <w:rFonts w:ascii="宋体" w:hAnsi="宋体"/>
          <w:sz w:val="30"/>
          <w:szCs w:val="30"/>
        </w:rPr>
        <w:sectPr w:rsidSect="00C713A3">
          <w:footerReference w:type="default" r:id="rId29"/>
          <w:type w:val="nextPage"/>
          <w:pgSz w:w="11906" w:h="16838" w:code="9"/>
          <w:pgMar w:top="1440" w:right="1440" w:bottom="1800" w:left="1440" w:header="851" w:footer="992" w:gutter="0"/>
          <w:pgNumType w:start="25"/>
          <w:cols w:space="425"/>
          <w:titlePg w:val="0"/>
          <w:docGrid w:type="lines" w:linePitch="312"/>
        </w:sectPr>
      </w:pPr>
      <w:r w:rsidRPr="00C713A3">
        <w:rPr>
          <w:rFonts w:ascii="宋体" w:hAnsi="宋体"/>
          <w:sz w:val="30"/>
          <w:szCs w:val="30"/>
        </w:rPr>
        <w:br/>
        <w:t>　　4、如何缩小由于新课程的开放性和弹性而造成的老师之间的差异？如何加强老师的专业精神、专业人格、专业才能的专业化发展？</w:t>
      </w:r>
      <w:r w:rsidRPr="00C713A3">
        <w:rPr>
          <w:rFonts w:ascii="宋体" w:hAnsi="宋体"/>
          <w:sz w:val="30"/>
          <w:szCs w:val="30"/>
        </w:rPr>
        <w:br/>
        <w:t>　　教化是学生的教化，课程是学生的课程，教化应向学生生活世界回来，教化的根本任务是把学生培育成华蜜的人。升华教化理念，保持与时俱进，为老师的发展而学，为学生的发展而教。我校在课改试验中熬炼老师，正逐步建立起与新世纪相适应的高素养的老师队伍。老师与新课程同行，与学生共同成长。</w:t>
      </w:r>
      <w:r w:rsidRPr="00C713A3">
        <w:rPr>
          <w:rFonts w:ascii="宋体" w:hAnsi="宋体"/>
          <w:sz w:val="30"/>
          <w:szCs w:val="30"/>
        </w:rPr>
        <w:br/>
        <w:t>　　随着课改的深化，学生得到了前所未有的全面发展，在获得学问、增加技能的同时，思维活跃了，学习爱好浓了，学习信念增加了，情感看法、健康特性、创建精神、实践实力、道德情操、人生价值观、发觉问题、解决问题的实力都得到了相应的发展。</w:t>
      </w:r>
      <w:r w:rsidRPr="00C713A3">
        <w:rPr>
          <w:rFonts w:ascii="宋体" w:hAnsi="宋体"/>
          <w:sz w:val="30"/>
          <w:szCs w:val="30"/>
        </w:rPr>
        <w:br/>
        <w:t>　　在新课程中，我们深深地体会到，新课程已不仅仅是新课标、新理念，它已经与协作、创新、探究、激情、希望、将来这些滚烫的字眼紧紧联系在一起，让我们与新课程一起成长，为孩子们每一天的成长而欢乐着，愿我们的课堂呈现思想生命火花的碰撞与呈现，成为不由自主的从心灵深处，淌出不断滋润精神之园的丝丝甘泉。</w:t>
      </w:r>
    </w:p>
    <w:p w:rsidR="00B770DF" w:rsidRPr="00C713A3" w:rsidP="008E41F2">
      <w:pPr>
        <w:spacing w:line="600" w:lineRule="auto"/>
        <w:rPr>
          <w:rFonts w:ascii="宋体" w:hAnsi="宋体"/>
          <w:sz w:val="30"/>
          <w:szCs w:val="30"/>
        </w:rPr>
        <w:sectPr w:rsidSect="00C713A3">
          <w:footerReference w:type="default" r:id="rId30"/>
          <w:type w:val="nextPage"/>
          <w:pgSz w:w="11906" w:h="16838" w:code="9"/>
          <w:pgMar w:top="1440" w:right="1440" w:bottom="1800" w:left="1440" w:header="851" w:footer="992" w:gutter="0"/>
          <w:pgNumType w:start="26"/>
          <w:cols w:space="425"/>
          <w:titlePg w:val="0"/>
          <w:docGrid w:type="lines" w:linePitch="312"/>
        </w:sectPr>
      </w:pPr>
      <w:r w:rsidRPr="00C713A3">
        <w:rPr>
          <w:rFonts w:ascii="宋体" w:hAnsi="宋体"/>
          <w:sz w:val="30"/>
          <w:szCs w:val="30"/>
        </w:rPr>
        <w:br/>
        <w:t>　　“关山仰渡尘未洗，策马扬鞭再奋蹄。”新课程改革给予了我们许多期盼的志向，志向为我们明确了方向和目标，赐予了我们强大的内驱力。志向使我们兴奋，催我们前行。然而，我们必需面对现实，现实为我们确立了自己与志向的差距，要求我们做深刻的反思，冷静的思索。我们虽然在新课程改革方面取得了一些成果，但还存在着</w:t>
      </w:r>
      <w:r w:rsidRPr="00C713A3">
        <w:rPr>
          <w:rFonts w:ascii="宋体" w:hAnsi="宋体"/>
          <w:sz w:val="30"/>
          <w:szCs w:val="30"/>
        </w:rPr>
        <w:br/>
        <w:t>　　很多的不足。我们要在今后的工作中解放思想，主动探究，挺立潮头，搏击风浪，用我们的才智和志气去创建新课程改革的绚丽明天！</w:t>
      </w:r>
      <w:r w:rsidRPr="00C713A3">
        <w:rPr>
          <w:rFonts w:ascii="宋体" w:hAnsi="宋体"/>
          <w:sz w:val="30"/>
          <w:szCs w:val="30"/>
        </w:rPr>
        <w:br/>
        <w:t>课程改革工作总结4</w:t>
      </w:r>
      <w:r w:rsidRPr="00C713A3">
        <w:rPr>
          <w:rFonts w:ascii="宋体" w:hAnsi="宋体"/>
          <w:sz w:val="30"/>
          <w:szCs w:val="30"/>
        </w:rPr>
        <w:br/>
        <w:t>　　几年来，汐子镇总校把全面实施基础教化课程改革作为当前教化教学改革的首要任务，主动转变教化观念，不断加强老师的培训力度，努力提高老师教研实力，进一步完善激励政策，科学制定试验规划方案和试验工作安排，并把新课程改革作为实施素养教化的重要环节来抓，主动推动基础教化课程改革试验向纵深发展。在新课程改革中，我们主要实行了以下措施：</w:t>
      </w:r>
      <w:r w:rsidRPr="00C713A3">
        <w:rPr>
          <w:rFonts w:ascii="宋体" w:hAnsi="宋体"/>
          <w:sz w:val="30"/>
          <w:szCs w:val="30"/>
        </w:rPr>
        <w:br/>
        <w:t>　　一、加强领导，细心组织，科学规划，狠抓落实</w:t>
      </w:r>
    </w:p>
    <w:p w:rsidR="00B770DF" w:rsidRPr="00C713A3" w:rsidP="008E41F2">
      <w:pPr>
        <w:spacing w:line="600" w:lineRule="auto"/>
        <w:rPr>
          <w:rFonts w:ascii="宋体" w:hAnsi="宋体"/>
          <w:sz w:val="30"/>
          <w:szCs w:val="30"/>
        </w:rPr>
        <w:sectPr w:rsidSect="00C713A3">
          <w:footerReference w:type="default" r:id="rId31"/>
          <w:type w:val="nextPage"/>
          <w:pgSz w:w="11906" w:h="16838" w:code="9"/>
          <w:pgMar w:top="1440" w:right="1440" w:bottom="1800" w:left="1440" w:header="851" w:footer="992" w:gutter="0"/>
          <w:pgNumType w:start="27"/>
          <w:cols w:space="425"/>
          <w:titlePg w:val="0"/>
          <w:docGrid w:type="lines" w:linePitch="312"/>
        </w:sectPr>
      </w:pPr>
      <w:r w:rsidRPr="00C713A3">
        <w:rPr>
          <w:rFonts w:ascii="宋体" w:hAnsi="宋体"/>
          <w:sz w:val="30"/>
          <w:szCs w:val="30"/>
        </w:rPr>
        <w:br/>
        <w:t>　　我总校在新课程改革中始终贯彻“先立后破，先试验后推广”的工作方针，加强领导、细心部署、周密支配，科学规划；加大经费投入，完善各项制度，并进一步加强了对新课程改革的宣扬力度。各项工作的有序开展保障了新课程改革的顺当进行。</w:t>
      </w:r>
      <w:r w:rsidRPr="00C713A3">
        <w:rPr>
          <w:rFonts w:ascii="宋体" w:hAnsi="宋体"/>
          <w:sz w:val="30"/>
          <w:szCs w:val="30"/>
        </w:rPr>
        <w:br/>
        <w:t>　　1、领导重视，组织得力，全员参加。</w:t>
      </w:r>
      <w:r w:rsidRPr="00C713A3">
        <w:rPr>
          <w:rFonts w:ascii="宋体" w:hAnsi="宋体"/>
          <w:sz w:val="30"/>
          <w:szCs w:val="30"/>
        </w:rPr>
        <w:br/>
        <w:t>　　在组织机构上，我总校成立了由校长任组长，主管教学和教研的副校长任副组长，校教研室、教育处人员为成员的课改领导小组，以及县教化局、教化教学指导中心和各学科骨干老师为成员的新课程改革专家询问小组。在方案规划实施上，我总校结合实际状况对新课程改革方案进行科学、合理规划，制定了新课程改革实施规划、新课程改革实施方案、课改工作制度、试验工作进程月报制度、总校级培训制度等。同时在全体教职工中进行了广泛的动员，要求全体教职工“人人关切课改、人人支持课改、人人参加课改”。总校每月都要对课改实施状况进行总结。</w:t>
      </w:r>
      <w:r w:rsidRPr="00C713A3">
        <w:rPr>
          <w:rFonts w:ascii="宋体" w:hAnsi="宋体"/>
          <w:sz w:val="30"/>
          <w:szCs w:val="30"/>
        </w:rPr>
        <w:br/>
        <w:t>　　2、加大投入，保障经费，嘉奖先进</w:t>
      </w:r>
    </w:p>
    <w:p w:rsidR="00B770DF" w:rsidRPr="00C713A3" w:rsidP="008E41F2">
      <w:pPr>
        <w:spacing w:line="600" w:lineRule="auto"/>
        <w:rPr>
          <w:rFonts w:ascii="宋体" w:hAnsi="宋体"/>
          <w:sz w:val="30"/>
          <w:szCs w:val="30"/>
        </w:rPr>
        <w:sectPr w:rsidSect="00C713A3">
          <w:footerReference w:type="default" r:id="rId32"/>
          <w:type w:val="nextPage"/>
          <w:pgSz w:w="11906" w:h="16838" w:code="9"/>
          <w:pgMar w:top="1440" w:right="1440" w:bottom="1800" w:left="1440" w:header="851" w:footer="992" w:gutter="0"/>
          <w:pgNumType w:start="28"/>
          <w:cols w:space="425"/>
          <w:titlePg w:val="0"/>
          <w:docGrid w:type="lines" w:linePitch="312"/>
        </w:sectPr>
      </w:pPr>
      <w:r w:rsidRPr="00C713A3">
        <w:rPr>
          <w:rFonts w:ascii="宋体" w:hAnsi="宋体"/>
          <w:sz w:val="30"/>
          <w:szCs w:val="30"/>
        </w:rPr>
        <w:br/>
        <w:t>　　总校把课改经费的投入纳入全年预算，统筹支配各项费用，并主动激励老师参与课改培训，课改培训费用实施全额报销，对购买课改教材、器材、教学设备的项目，简化审批手续，总校每年拿出专项资金加大对课改工作成果的嘉奖，同时依据公用经费的核拨状况逐年加大课改经费的投入。自课改实施以来我总校对课改工作的资金投入呈逐年上升趋势，在投入的同时严格把握课改工作质量关，让投入与质量挂钩，让投入与效益挂钩，让投入与实际挂钩，切实提高课改效果。</w:t>
      </w:r>
      <w:r w:rsidRPr="00C713A3">
        <w:rPr>
          <w:rFonts w:ascii="宋体" w:hAnsi="宋体"/>
          <w:sz w:val="30"/>
          <w:szCs w:val="30"/>
        </w:rPr>
        <w:br/>
        <w:t>　　3、完善制度，总结阅历，落实责任</w:t>
      </w:r>
      <w:r w:rsidRPr="00C713A3">
        <w:rPr>
          <w:rFonts w:ascii="宋体" w:hAnsi="宋体"/>
          <w:sz w:val="30"/>
          <w:szCs w:val="30"/>
        </w:rPr>
        <w:br/>
        <w:t>　　在政策保障方面，我校重新修定了《汐子镇总校专任老师考核方法》，《汐子镇总校新课程改革学科教学带头人实施方法》对参与课改试验教学的`老师年终考核适当增加考核分，被评为县级以上学科教学能手、学科带头人的老师特地进行专项加分政策。通过制度和政策的激励机制，使一批教学有特色、有功底、善钻研、勤进取的符合课改要求的优秀老师涌现出来，起到了良好的示范和带头作用。</w:t>
      </w:r>
    </w:p>
    <w:p w:rsidR="00B770DF" w:rsidRPr="00C713A3" w:rsidP="008E41F2">
      <w:pPr>
        <w:spacing w:line="600" w:lineRule="auto"/>
        <w:rPr>
          <w:rFonts w:ascii="宋体" w:hAnsi="宋体"/>
          <w:sz w:val="30"/>
          <w:szCs w:val="30"/>
        </w:rPr>
        <w:sectPr w:rsidSect="00C713A3">
          <w:footerReference w:type="default" r:id="rId33"/>
          <w:type w:val="nextPage"/>
          <w:pgSz w:w="11906" w:h="16838" w:code="9"/>
          <w:pgMar w:top="1440" w:right="1440" w:bottom="1800" w:left="1440" w:header="851" w:footer="992" w:gutter="0"/>
          <w:pgNumType w:start="29"/>
          <w:cols w:space="425"/>
          <w:titlePg w:val="0"/>
          <w:docGrid w:type="lines" w:linePitch="312"/>
        </w:sectPr>
      </w:pPr>
      <w:r w:rsidRPr="00C713A3">
        <w:rPr>
          <w:rFonts w:ascii="宋体" w:hAnsi="宋体"/>
          <w:sz w:val="30"/>
          <w:szCs w:val="30"/>
        </w:rPr>
        <w:br/>
        <w:t>　　为展示课改成果，推广胜利阅历，我总校每学期都要实行新课程改革沟通会，对课改中胜利的阅历刚好总结，对课改中存在的问题进行专题探讨，对已确立的新成果进行推广。我们在课改工作中依据实际须要编写了《新课程改革背景下班主任工作要求汇编》、《汐子镇总校课改成果沟通汇编》、《新课改革背景下精典课例选编》、《课改优秀案例选》等成果材料，同时全镇各中小学还实行“请进来，走出去”的方法，提高老师的业务水平，从县教化局、县教化教学指导中心请来多位专家来我总校作课改阅历报告，进行课堂教学指导。同时邀请在区、市、县等逐级涌现出来的教学能手、课改典型老师到我总校上示范课、观摩课，帮助课改老师的做指导课、会诊课，让优秀资源在开花结果的同时，达到推动工作，人人受益的效果。</w:t>
      </w:r>
      <w:r w:rsidRPr="00C713A3">
        <w:rPr>
          <w:rFonts w:ascii="宋体" w:hAnsi="宋体"/>
          <w:sz w:val="30"/>
          <w:szCs w:val="30"/>
        </w:rPr>
        <w:br/>
        <w:t>　　在重视自身引领的同时，我总校组织各校中小学语、数、外、物理老师到外地观摩学习，先后到江苏南京溧水东庐中学、山东杜郎口中学等地调研、听课、学习、沟通，让先进的课改阅历走进我们的课堂，为我所用，借力助力，从而更好地推动课改工作走向深化。</w:t>
      </w:r>
      <w:r w:rsidRPr="00C713A3">
        <w:rPr>
          <w:rFonts w:ascii="宋体" w:hAnsi="宋体"/>
          <w:sz w:val="30"/>
          <w:szCs w:val="30"/>
        </w:rPr>
        <w:br/>
        <w:t>　　4、加强舆论宣扬、营造良好氛围</w:t>
      </w:r>
      <w:r w:rsidRPr="00C713A3">
        <w:rPr>
          <w:rFonts w:ascii="宋体" w:hAnsi="宋体"/>
          <w:sz w:val="30"/>
          <w:szCs w:val="30"/>
        </w:rPr>
        <w:br/>
        <w:t>　　为让社会了解、关切新课程实施改革工作，使学校、社会、家长在课改中形成合力，自新课改启动以来，我总校各校每学期坚持召开两次家长会，并适时举办家长开放日活动，向家长宣扬新课程改革的意义、目标、实施方法、评价等。实行问卷凋查、座谈等形式，仔细听取家长对课改工作的看法，向家长委员会汇报新课程的进展状况，同时总校还充分利用电视、报纸等媒体加大对新课程试验的宣扬力度，在县局、县教化教学指导中心的宣扬媒介上均以专版、专题的形式介绍总校课改进展状况。我总校课改工作所取得的课改成果先后在《内蒙古晨报》、《赤峰日报》和宁城县电视台等多家新闻媒体上报道。</w:t>
      </w:r>
    </w:p>
    <w:p w:rsidR="00B770DF" w:rsidRPr="00C713A3" w:rsidP="008E41F2">
      <w:pPr>
        <w:spacing w:line="600" w:lineRule="auto"/>
        <w:rPr>
          <w:rFonts w:ascii="宋体" w:hAnsi="宋体"/>
          <w:sz w:val="30"/>
          <w:szCs w:val="30"/>
        </w:rPr>
        <w:sectPr w:rsidSect="00C713A3">
          <w:footerReference w:type="default" r:id="rId34"/>
          <w:type w:val="nextPage"/>
          <w:pgSz w:w="11906" w:h="16838" w:code="9"/>
          <w:pgMar w:top="1440" w:right="1440" w:bottom="1800" w:left="1440" w:header="851" w:footer="992" w:gutter="0"/>
          <w:pgNumType w:start="30"/>
          <w:cols w:space="425"/>
          <w:titlePg w:val="0"/>
          <w:docGrid w:type="lines" w:linePitch="312"/>
        </w:sectPr>
      </w:pPr>
      <w:r w:rsidRPr="00C713A3">
        <w:rPr>
          <w:rFonts w:ascii="宋体" w:hAnsi="宋体"/>
          <w:sz w:val="30"/>
          <w:szCs w:val="30"/>
        </w:rPr>
        <w:br/>
        <w:t>　　二、突出重点、分步实施、稳步推动、注意实效</w:t>
      </w:r>
      <w:r w:rsidRPr="00C713A3">
        <w:rPr>
          <w:rFonts w:ascii="宋体" w:hAnsi="宋体"/>
          <w:sz w:val="30"/>
          <w:szCs w:val="30"/>
        </w:rPr>
        <w:br/>
        <w:t>　　为全面推动新课程改革，我总校狠抓了老师培训，进一步更新了教化观念，主动探究有利于课改试验的管理体制，大力开发校本课程，并加强了对课程的评价，促进了新课程改革的健康、持续的发展。</w:t>
      </w:r>
      <w:r w:rsidRPr="00C713A3">
        <w:rPr>
          <w:rFonts w:ascii="宋体" w:hAnsi="宋体"/>
          <w:sz w:val="30"/>
          <w:szCs w:val="30"/>
        </w:rPr>
        <w:br/>
        <w:t>　　1、强化培训、更新观念、提高素养</w:t>
      </w:r>
      <w:r w:rsidRPr="00C713A3">
        <w:rPr>
          <w:rFonts w:ascii="宋体" w:hAnsi="宋体"/>
          <w:sz w:val="30"/>
          <w:szCs w:val="30"/>
        </w:rPr>
        <w:br/>
        <w:t>　　我们深深意识到培训工作是新课程改革试验成败的关键，在各类培训上，我总校始终坚持“先培训，后上岗，不培训，不上岗”的原则，加强对教化管理人员、教研人员和老师的不同层次的培训工作，坚持通识培训与学科培训相结合，参加式培训与讲座相结合，岗前培训与过程培训并重的方针。截至20xx年7月我总校全体专任老师均通过培训，切实为新课程改革的顺当实施起到了肯定的作用。</w:t>
      </w:r>
      <w:r w:rsidRPr="00C713A3">
        <w:rPr>
          <w:rFonts w:ascii="宋体" w:hAnsi="宋体"/>
          <w:sz w:val="30"/>
          <w:szCs w:val="30"/>
        </w:rPr>
        <w:br/>
        <w:t>　　同时我镇各中小学还科学规划课改方案，对评价方式、课程设置、管理方式等方面进行大胆的尝试和主动的探究。建立健全评价制度，修订了《汐子镇总校文明班级目标考核方法》、《汐子镇总校学生转化实施细则》、《汐子镇总校学生实力测试评价实施看法》。在逐步淡化期中、期未考试分数制的同时，部分科目还试行了开卷考试、分段考试和综合测评。</w:t>
      </w:r>
    </w:p>
    <w:p w:rsidR="00B770DF" w:rsidRPr="00C713A3" w:rsidP="008E41F2">
      <w:pPr>
        <w:spacing w:line="600" w:lineRule="auto"/>
        <w:rPr>
          <w:rFonts w:ascii="宋体" w:hAnsi="宋体"/>
          <w:sz w:val="30"/>
          <w:szCs w:val="30"/>
        </w:rPr>
        <w:sectPr w:rsidSect="00C713A3">
          <w:footerReference w:type="default" r:id="rId35"/>
          <w:type w:val="nextPage"/>
          <w:pgSz w:w="11906" w:h="16838" w:code="9"/>
          <w:pgMar w:top="1440" w:right="1440" w:bottom="1800" w:left="1440" w:header="851" w:footer="992" w:gutter="0"/>
          <w:pgNumType w:start="31"/>
          <w:cols w:space="425"/>
          <w:titlePg w:val="0"/>
          <w:docGrid w:type="lines" w:linePitch="312"/>
        </w:sectPr>
      </w:pPr>
      <w:r w:rsidRPr="00C713A3">
        <w:rPr>
          <w:rFonts w:ascii="宋体" w:hAnsi="宋体"/>
          <w:sz w:val="30"/>
          <w:szCs w:val="30"/>
        </w:rPr>
        <w:br/>
        <w:t>　　在观念转变上，我总校多次组织广阔老师仔细学习《宁城县中小学学科教学基本流程》、《宁城县中小学学科管理细则》，在要求全体老师对仔细学习的同时，把新课程改革中遇到的困难和问题进行深化的探讨和探讨，把思想统一到《基本流程》和《管理细则》上来，并在暑期、寒假培训中分学科、分年段对全镇老师进行学习测试，以考促学，以考促用，极大地促进了全镇老师对课改理论的相识和对课改课堂的精确把握。</w:t>
      </w:r>
      <w:r w:rsidRPr="00C713A3">
        <w:rPr>
          <w:rFonts w:ascii="宋体" w:hAnsi="宋体"/>
          <w:sz w:val="30"/>
          <w:szCs w:val="30"/>
        </w:rPr>
        <w:br/>
        <w:t>　　2、健全管理制度、深化课程改革</w:t>
      </w:r>
      <w:r w:rsidRPr="00C713A3">
        <w:rPr>
          <w:rFonts w:ascii="宋体" w:hAnsi="宋体"/>
          <w:sz w:val="30"/>
          <w:szCs w:val="30"/>
        </w:rPr>
        <w:br/>
        <w:t>　　在管理体制方面，我们建立了以教研促课改的工作机制，先后修改了《汐子镇总校XX—20xx年新课程改革工作三年规划》、《汐子镇总校关于加强教化科学探讨工作的看法》、《汐子镇总校集体备课制度》等新课程改革制度，特殊是加强了集体备课，让本地区的集备工作与东庐中学的先进阅历相互结合，总校每位环节干部深化到各校中心教研组中，对集体备课工作的安排制定、课前说课、听课教研、课后探讨、教学反馈等环节进行监督和管理，做到安排明确、过程完整、监督到位，使集体备课真正落到实处。同时还逐步规范了对探讨性学习、学生学习成果与展示的管理等。</w:t>
      </w:r>
    </w:p>
    <w:p w:rsidR="00B770DF" w:rsidRPr="00C713A3" w:rsidP="008E41F2">
      <w:pPr>
        <w:spacing w:line="600" w:lineRule="auto"/>
        <w:rPr>
          <w:rFonts w:ascii="宋体" w:hAnsi="宋体"/>
          <w:sz w:val="30"/>
          <w:szCs w:val="30"/>
        </w:rPr>
        <w:sectPr w:rsidSect="00C713A3">
          <w:footerReference w:type="default" r:id="rId36"/>
          <w:type w:val="nextPage"/>
          <w:pgSz w:w="11906" w:h="16838" w:code="9"/>
          <w:pgMar w:top="1440" w:right="1440" w:bottom="1800" w:left="1440" w:header="851" w:footer="992" w:gutter="0"/>
          <w:pgNumType w:start="32"/>
          <w:cols w:space="425"/>
          <w:titlePg w:val="0"/>
          <w:docGrid w:type="lines" w:linePitch="312"/>
        </w:sectPr>
      </w:pPr>
      <w:r w:rsidRPr="00C713A3">
        <w:rPr>
          <w:rFonts w:ascii="宋体" w:hAnsi="宋体"/>
          <w:sz w:val="30"/>
          <w:szCs w:val="30"/>
        </w:rPr>
        <w:br/>
        <w:t>　　3、开发校本课程、整合教化资源、促进课程评价</w:t>
      </w:r>
      <w:r w:rsidRPr="00C713A3">
        <w:rPr>
          <w:rFonts w:ascii="宋体" w:hAnsi="宋体"/>
          <w:sz w:val="30"/>
          <w:szCs w:val="30"/>
        </w:rPr>
        <w:br/>
        <w:t>　　依据新课程实施改革的要求，汐子镇总校在开足开齐国家课程、地方课程的同时，进一步加强校本课程的开发与管理，主动创建条件激励老师利用自身特长和优势从事校本课程《平安教化读本》和《志在家乡变新颜——发展中的塞飞亚》的编写工作，目前我镇各中小学均依据自身特定仔细研发校本课程。</w:t>
      </w:r>
      <w:r w:rsidRPr="00C713A3">
        <w:rPr>
          <w:rFonts w:ascii="宋体" w:hAnsi="宋体"/>
          <w:sz w:val="30"/>
          <w:szCs w:val="30"/>
        </w:rPr>
        <w:br/>
        <w:t>　　此外，全镇各校充分发挥试验室、电教室及各类教学设施和实践基地的作用，加大对试验设备的整合和改造，设置社会实践综合课。各中小学通过对学生的体育、艺术等多方面特长的培育并结合本地区特点，主动开设集体舞、绘画、美术、书法等“自主选择，欢乐成长”的活动形式，加深各校的特色项目建设。</w:t>
      </w:r>
      <w:r w:rsidRPr="00C713A3">
        <w:rPr>
          <w:rFonts w:ascii="宋体" w:hAnsi="宋体"/>
          <w:sz w:val="30"/>
          <w:szCs w:val="30"/>
        </w:rPr>
        <w:br/>
        <w:t>　　三、以人为本、共同发展、终身学习、促进老师的成长</w:t>
      </w:r>
    </w:p>
    <w:p w:rsidR="00B770DF" w:rsidRPr="00C713A3" w:rsidP="008E41F2">
      <w:pPr>
        <w:spacing w:line="600" w:lineRule="auto"/>
        <w:rPr>
          <w:rFonts w:ascii="宋体" w:hAnsi="宋体"/>
          <w:sz w:val="30"/>
          <w:szCs w:val="30"/>
        </w:rPr>
        <w:sectPr w:rsidSect="00C713A3">
          <w:footerReference w:type="default" r:id="rId37"/>
          <w:type w:val="nextPage"/>
          <w:pgSz w:w="11906" w:h="16838" w:code="9"/>
          <w:pgMar w:top="1440" w:right="1440" w:bottom="1800" w:left="1440" w:header="851" w:footer="992" w:gutter="0"/>
          <w:pgNumType w:start="33"/>
          <w:cols w:space="425"/>
          <w:titlePg w:val="0"/>
          <w:docGrid w:type="lines" w:linePitch="312"/>
        </w:sectPr>
      </w:pPr>
      <w:r w:rsidRPr="00C713A3">
        <w:rPr>
          <w:rFonts w:ascii="宋体" w:hAnsi="宋体"/>
          <w:sz w:val="30"/>
          <w:szCs w:val="30"/>
        </w:rPr>
        <w:br/>
        <w:t>　　1、在课堂教学方面，我总校要求老师能够精确确定三维教学目标，讲课中始终以学情定教情，以学生行为定老师行为，把老师能否调动学生的主动性，能否使学生“动”起来，作为课堂评价的重要标准。变更过去“老师占主要地位的”课堂教学模式，主动推动“以学为主，以教为辅”的教学方式。在市生关系上，学校进一步加强对校风、学风、班风的建设，要求老师要关注每一个学生的发展，敬重学生的人格，满意不同学生的须要，真正营造市生共同沟通，群言群策的课堂氛围。</w:t>
      </w:r>
      <w:r w:rsidRPr="00C713A3">
        <w:rPr>
          <w:rFonts w:ascii="宋体" w:hAnsi="宋体"/>
          <w:sz w:val="30"/>
          <w:szCs w:val="30"/>
        </w:rPr>
        <w:br/>
        <w:t>　　2、开展多样的小组合作学习，在学习方式上，我总校要求师生互动，同等沟通，共同发展，切实提高课堂教学效果。主动开展多样的小组合作学习，并在实践合作中，寓教于动；在嬉戏活动中，寓教于趣；在探讨合作中，寓教于思。真正体现老师是课堂教学的组织者、参加者、引导者。</w:t>
      </w:r>
      <w:r w:rsidRPr="00C713A3">
        <w:rPr>
          <w:rFonts w:ascii="宋体" w:hAnsi="宋体"/>
          <w:sz w:val="30"/>
          <w:szCs w:val="30"/>
        </w:rPr>
        <w:br/>
        <w:t>　　3、建立学生成长记录袋，实施新课程改革试验以来，我总校逐步完善学生建立成长的记录袋。为了使评价更客观、更科学，更完善，各校建立了包括养成习惯、社会调查、学习看法、动手操作等12项内容的学生成长记录袋，充分发挥评价的教化功能，促进学生在原有水平上发展。</w:t>
      </w:r>
      <w:r w:rsidRPr="00C713A3">
        <w:rPr>
          <w:rFonts w:ascii="宋体" w:hAnsi="宋体"/>
          <w:sz w:val="30"/>
          <w:szCs w:val="30"/>
        </w:rPr>
        <w:br/>
        <w:t>　　4、建立促进老师不断提高的评价体系。</w:t>
      </w:r>
    </w:p>
    <w:p w:rsidR="00B770DF" w:rsidRPr="00C713A3" w:rsidP="008E41F2">
      <w:pPr>
        <w:spacing w:line="600" w:lineRule="auto"/>
        <w:rPr>
          <w:rFonts w:ascii="宋体" w:hAnsi="宋体"/>
          <w:sz w:val="30"/>
          <w:szCs w:val="30"/>
        </w:rPr>
        <w:sectPr w:rsidSect="00C713A3">
          <w:footerReference w:type="default" r:id="rId38"/>
          <w:type w:val="nextPage"/>
          <w:pgSz w:w="11906" w:h="16838" w:code="9"/>
          <w:pgMar w:top="1440" w:right="1440" w:bottom="1800" w:left="1440" w:header="851" w:footer="992" w:gutter="0"/>
          <w:pgNumType w:start="34"/>
          <w:cols w:space="425"/>
          <w:titlePg w:val="0"/>
          <w:docGrid w:type="lines" w:linePitch="312"/>
        </w:sectPr>
      </w:pPr>
      <w:r w:rsidRPr="00C713A3">
        <w:rPr>
          <w:rFonts w:ascii="宋体" w:hAnsi="宋体"/>
          <w:sz w:val="30"/>
          <w:szCs w:val="30"/>
        </w:rPr>
        <w:br/>
        <w:t>　　我校依据新课程改革的要求修改并完善了《汐子镇总校专任老师考核方法》、《汐子镇总校新老师培训方法》、《汐子总校师德考核方法》。同时强调老师对自己教学行为的分析与反思。并逐步完善以老师自评为主，校长、老师、学生、家长共同参加的考评制度。</w:t>
      </w:r>
      <w:r w:rsidRPr="00C713A3">
        <w:rPr>
          <w:rFonts w:ascii="宋体" w:hAnsi="宋体"/>
          <w:sz w:val="30"/>
          <w:szCs w:val="30"/>
        </w:rPr>
        <w:br/>
        <w:t>　　从参加课改试验到现在为止，我总校老师在专业成长方面取得了长足进步，先后有多名老师在内蒙古自治区、赤峰市、宁城县等各级教化教学部门中组织的各类活动中取得优异成果，自启动课改工作以来老师们先后在自治区、市、县等各级教化教学刊物上发表教化教学论文数十篇，这些成果的取得有力地推动了全镇各校的课改工作，更好的促进了以教研促课改，以课改提质量的良好态势。</w:t>
      </w:r>
      <w:r w:rsidRPr="00C713A3">
        <w:rPr>
          <w:rFonts w:ascii="宋体" w:hAnsi="宋体"/>
          <w:sz w:val="30"/>
          <w:szCs w:val="30"/>
        </w:rPr>
        <w:br/>
        <w:t>课程改革工作总结5</w:t>
      </w:r>
      <w:r w:rsidRPr="00C713A3">
        <w:rPr>
          <w:rFonts w:ascii="宋体" w:hAnsi="宋体"/>
          <w:sz w:val="30"/>
          <w:szCs w:val="30"/>
        </w:rPr>
        <w:br/>
        <w:t>　　20xx年新一轮的课堂教学改革在丹江口市教化局和教研室的统一部署下，在我市如火如荼的开展着。面对全新的教学模式和理念，全镇老师勤于学习，勇于实践，主动探究，扎实推动，取得了初步成效。现将一年的课改工作总结如下：</w:t>
      </w:r>
      <w:r w:rsidRPr="00C713A3">
        <w:rPr>
          <w:rFonts w:ascii="宋体" w:hAnsi="宋体"/>
          <w:sz w:val="30"/>
          <w:szCs w:val="30"/>
        </w:rPr>
        <w:br/>
        <w:t>　　一、领导重视，建立健全课改工作</w:t>
      </w:r>
    </w:p>
    <w:p w:rsidR="00B770DF" w:rsidRPr="00C713A3" w:rsidP="008E41F2">
      <w:pPr>
        <w:spacing w:line="600" w:lineRule="auto"/>
        <w:rPr>
          <w:rFonts w:ascii="宋体" w:hAnsi="宋体"/>
          <w:sz w:val="30"/>
          <w:szCs w:val="30"/>
        </w:rPr>
        <w:sectPr w:rsidSect="00C713A3">
          <w:footerReference w:type="default" r:id="rId39"/>
          <w:type w:val="nextPage"/>
          <w:pgSz w:w="11906" w:h="16838" w:code="9"/>
          <w:pgMar w:top="1440" w:right="1440" w:bottom="1800" w:left="1440" w:header="851" w:footer="992" w:gutter="0"/>
          <w:pgNumType w:start="35"/>
          <w:cols w:space="425"/>
          <w:titlePg w:val="0"/>
          <w:docGrid w:type="lines" w:linePitch="312"/>
        </w:sectPr>
      </w:pPr>
      <w:r w:rsidRPr="00C713A3">
        <w:rPr>
          <w:rFonts w:ascii="宋体" w:hAnsi="宋体"/>
          <w:sz w:val="30"/>
          <w:szCs w:val="30"/>
        </w:rPr>
        <w:br/>
        <w:t>　　依据《20xx年课堂教学改革每月工作要点》的支配，结合浪河中学、浪河小学、青莫小学和四河小学各校实际，在开学伊始就召开全体老师学习市教化局关于印发《丹江口市中小学课堂教学改革实施方案（试行）》会议的通知，全镇中小学快速成立了课堂教学改革领导小组，并结合各校实际拟定了《</w:t>
      </w:r>
      <w:r w:rsidRPr="00C713A3">
        <w:rPr>
          <w:rFonts w:ascii="宋体" w:hAnsi="宋体"/>
          <w:sz w:val="30"/>
          <w:szCs w:val="30"/>
        </w:rPr>
        <w:t xml:space="preserve"> “一管四学五法”课堂教学改革实施方案》，组织领导小组成员和骨干老师反复学习探讨并修改，最终形成定稿。中心学校深化各学校督导落实，利用政治学习和业务学习，在会上对参加课改的老师都作了专题培训。在落实阶段，中心学校成立了以叶永立为组长，其他组员为成员的课改巡察小组，每周深化各校随堂听课，对发觉的问题总结通报并刚好整改。全镇上下主动参加课改工作，形成了深化课改的良好氛围，确保了我针课改工作的顺当进行。</w:t>
      </w:r>
      <w:r w:rsidRPr="00C713A3">
        <w:rPr>
          <w:rFonts w:ascii="宋体" w:hAnsi="宋体"/>
          <w:sz w:val="30"/>
          <w:szCs w:val="30"/>
        </w:rPr>
        <w:br/>
        <w:t>　　二、理论学习，强化课改老师培训</w:t>
      </w:r>
      <w:r w:rsidRPr="00C713A3">
        <w:rPr>
          <w:rFonts w:ascii="宋体" w:hAnsi="宋体"/>
          <w:sz w:val="30"/>
          <w:szCs w:val="30"/>
        </w:rPr>
        <w:br/>
        <w:t>　　1、针对老师进行“一管四学五法”课堂改革理论培训。为了武装思想、提高相识，使老师们理解什么是“一管四学五法”，怎样创建“一管四学五法”的高效课堂，中心学校组织全镇中小学老师学习了市教研室下发的《“一管四学五法”课堂教学改革模式的一般操作要领》及《“一管四学五法”课堂教学改革实施方案》的专题培训，确保全部任课老师人人参加培训，个个驾驭课改的核心理念。</w:t>
      </w:r>
      <w:r w:rsidRPr="00C713A3">
        <w:rPr>
          <w:rFonts w:ascii="宋体" w:hAnsi="宋体"/>
          <w:sz w:val="30"/>
          <w:szCs w:val="30"/>
        </w:rPr>
        <w:br/>
        <w:t>　　2、帮助老师学会编制和用好导学案。三至九年级有市教研室统一印发的导学案，学校依据上一学期导学案的运用状况，分学科组织</w:t>
      </w:r>
    </w:p>
    <w:p w:rsidR="00B770DF" w:rsidRPr="00C713A3" w:rsidP="008E41F2">
      <w:pPr>
        <w:spacing w:line="600" w:lineRule="auto"/>
        <w:rPr>
          <w:rFonts w:ascii="宋体" w:hAnsi="宋体"/>
          <w:sz w:val="30"/>
          <w:szCs w:val="30"/>
        </w:rPr>
        <w:sectPr w:rsidSect="00C713A3">
          <w:footerReference w:type="default" r:id="rId40"/>
          <w:type w:val="nextPage"/>
          <w:pgSz w:w="11906" w:h="16838" w:code="9"/>
          <w:pgMar w:top="1440" w:right="1440" w:bottom="1800" w:left="1440" w:header="851" w:footer="992" w:gutter="0"/>
          <w:pgNumType w:start="36"/>
          <w:cols w:space="425"/>
          <w:titlePg w:val="0"/>
          <w:docGrid w:type="lines" w:linePitch="312"/>
        </w:sectPr>
      </w:pPr>
      <w:r w:rsidRPr="00C713A3">
        <w:rPr>
          <w:rFonts w:ascii="宋体" w:hAnsi="宋体"/>
          <w:sz w:val="30"/>
          <w:szCs w:val="30"/>
        </w:rPr>
        <w:br/>
        <w:t>　　老师学习《关于对导学案运用检查细则》，让老师进一步明确导学案的二次生成和教学反思的要求。一二年级没有统一印发的导学案，浪河小学组织老师学习相关导学案编写学问，让老师们进一步驾驭导学案的特点、作用以及与教案的联系和区分，了解导学案的基本内容、编写原则及方法，自行编写运用导学案，为推动课改工作扫清了障碍。</w:t>
      </w:r>
      <w:r w:rsidRPr="00C713A3">
        <w:rPr>
          <w:rFonts w:ascii="宋体" w:hAnsi="宋体"/>
          <w:sz w:val="30"/>
          <w:szCs w:val="30"/>
        </w:rPr>
        <w:br/>
        <w:t>　　3、外出学习，现场考察。为了更好更快地吸取胜利学校的课改阅历，使课改理念进一步深化人心，中心学校大力支持并组织老师外出学习、听课，让他们接受外界的新思想，把握课堂教学新脉搏。每人每学期要自学课改文章，主动探究新课改中老师角色转变、老师教学行为方式和学生学习方式的探讨。督促并组织老师进行集体备课学习，主动撰写反思。这些培训和现场观摩使全体老师对“一管四学五法”课堂教学模式有了更加清楚直观的相识，为推动课堂教学改革起到了很大的作用。</w:t>
      </w:r>
      <w:r w:rsidRPr="00C713A3">
        <w:rPr>
          <w:rFonts w:ascii="宋体" w:hAnsi="宋体"/>
          <w:sz w:val="30"/>
          <w:szCs w:val="30"/>
        </w:rPr>
        <w:br/>
        <w:t>　　三、实践新课改，加强课改系统管理</w:t>
      </w:r>
    </w:p>
    <w:p w:rsidR="00B770DF" w:rsidRPr="00C713A3" w:rsidP="008E41F2">
      <w:pPr>
        <w:spacing w:line="600" w:lineRule="auto"/>
        <w:rPr>
          <w:rFonts w:ascii="宋体" w:hAnsi="宋体"/>
          <w:sz w:val="30"/>
          <w:szCs w:val="30"/>
        </w:rPr>
        <w:sectPr w:rsidSect="00C713A3">
          <w:footerReference w:type="default" r:id="rId41"/>
          <w:type w:val="nextPage"/>
          <w:pgSz w:w="11906" w:h="16838" w:code="9"/>
          <w:pgMar w:top="1440" w:right="1440" w:bottom="1800" w:left="1440" w:header="851" w:footer="992" w:gutter="0"/>
          <w:pgNumType w:start="37"/>
          <w:cols w:space="425"/>
          <w:titlePg w:val="0"/>
          <w:docGrid w:type="lines" w:linePitch="312"/>
        </w:sectPr>
      </w:pPr>
      <w:r w:rsidRPr="00C713A3">
        <w:rPr>
          <w:rFonts w:ascii="宋体" w:hAnsi="宋体"/>
          <w:sz w:val="30"/>
          <w:szCs w:val="30"/>
        </w:rPr>
        <w:br/>
        <w:t>　　1、注意学法指导。针对在“一管四学五法”课堂改革的创建过程中暴露出的学生不会课前预习、不会运用学案自学、合作竞争意识淡薄等不良现状，将“养成教化”主题活动以及学生学校生活的方方面面与课堂教学改革体系融为一体，并将每节课的学习过程细化为“自学，合作、倾听、展示、评价”五大环节。每位任课老师依据各学习小组的状况进行刚好量分评价，真正做到了一日一统计、一周一小结、一月一表彰、一期一总结。各班利用晨会、班队会时间还特地进行学习方法讲座，为学生具体介绍课前预习、课后复习、课中展示等学习环节的基本要点和学案的运用方法，为学生较快适应课改培植了肥沃的土壤。</w:t>
      </w:r>
      <w:r w:rsidRPr="00C713A3">
        <w:rPr>
          <w:rFonts w:ascii="宋体" w:hAnsi="宋体"/>
          <w:sz w:val="30"/>
          <w:szCs w:val="30"/>
        </w:rPr>
        <w:br/>
        <w:t>　　2、落实组长培训。依据课改的要求，在组织课堂教学时要以学习小组为单位开展合作学习，为了保证小组合作学习的有效开展，各学科老师对各个小组进步行培训，培育组长的协调、分工、管理和合</w:t>
      </w:r>
      <w:r w:rsidRPr="00C713A3">
        <w:rPr>
          <w:rFonts w:ascii="宋体" w:hAnsi="宋体"/>
          <w:sz w:val="30"/>
          <w:szCs w:val="30"/>
        </w:rPr>
        <w:br/>
        <w:t>　　作的实力，并有针对性的对其中个别小组进行特别辅导，促使该小组快速成长，从而带动其它小组共同进步。除此之外，课任老师与班主任还共同做好学生思想引导、学业辅导、心理疏导、生活指导等全方位的教化服务，帮助学生实现真正的自主管理，为实施“分组联动、高效课堂”打下了坚实的基础。</w:t>
      </w:r>
    </w:p>
    <w:p w:rsidR="00B770DF" w:rsidRPr="00C713A3" w:rsidP="008E41F2">
      <w:pPr>
        <w:spacing w:line="600" w:lineRule="auto"/>
        <w:rPr>
          <w:rFonts w:ascii="宋体" w:hAnsi="宋体"/>
          <w:sz w:val="30"/>
          <w:szCs w:val="30"/>
        </w:rPr>
        <w:sectPr w:rsidSect="00C713A3">
          <w:footerReference w:type="default" r:id="rId42"/>
          <w:type w:val="nextPage"/>
          <w:pgSz w:w="11906" w:h="16838" w:code="9"/>
          <w:pgMar w:top="1440" w:right="1440" w:bottom="1800" w:left="1440" w:header="851" w:footer="992" w:gutter="0"/>
          <w:pgNumType w:start="38"/>
          <w:cols w:space="425"/>
          <w:titlePg w:val="0"/>
          <w:docGrid w:type="lines" w:linePitch="312"/>
        </w:sectPr>
      </w:pPr>
      <w:r w:rsidRPr="00C713A3">
        <w:rPr>
          <w:rFonts w:ascii="宋体" w:hAnsi="宋体"/>
          <w:sz w:val="30"/>
          <w:szCs w:val="30"/>
        </w:rPr>
        <w:br/>
        <w:t>　　3、注意过程管理。首先各校成立课改日巡查小组和课改评审小组，由校长任组长并亲自参加巡查活动。为仔细落实教化局文件精神，主动协作市教研室推动的“一管四学五法”课堂教学模式，促进教化教学改革，特制订此量化评分细则。每学期各教研组由教研组长牵头组织人人讲节课改示范课，组内评比后举荐1名老师，由学校组织考评小组对这些老师课堂教学改革和导学案的生成状况进行考评，评比出课堂教学改革之星。评为星级的老师要将自己在课堂教学改革中的想法、做法和阅历在老师会上进行沟通。每日由学校课堂教学领导小组成员不定时的对班级的老师课堂教学进行巡课，在中心学校的督导下，各校的质评巡查愈加常态化。</w:t>
      </w:r>
      <w:r w:rsidRPr="00C713A3">
        <w:rPr>
          <w:rFonts w:ascii="宋体" w:hAnsi="宋体"/>
          <w:sz w:val="30"/>
          <w:szCs w:val="30"/>
        </w:rPr>
        <w:br/>
        <w:t>　　四、初尝成果，坚决课改探讨信念。</w:t>
      </w:r>
      <w:r w:rsidRPr="00C713A3">
        <w:rPr>
          <w:rFonts w:ascii="宋体" w:hAnsi="宋体"/>
          <w:sz w:val="30"/>
          <w:szCs w:val="30"/>
        </w:rPr>
        <w:br/>
        <w:t>　　1、老师的教化教学观念有了较大转变，点燃了教化华蜜感。以学生为主体、以学定教、先学后教的教化教学观念日益深化人心，老师角色得到了切实转变，真正成为学生学习过程的引导者、组织者与合作者。老师的科研意识和实力进一步增加，相当一部分老师构建起“一管四学五法”高效课堂的模式，成为课堂改革的先行者。</w:t>
      </w:r>
    </w:p>
    <w:p w:rsidR="00B770DF" w:rsidRPr="00C713A3" w:rsidP="008E41F2">
      <w:pPr>
        <w:spacing w:line="600" w:lineRule="auto"/>
        <w:rPr>
          <w:rFonts w:ascii="宋体" w:hAnsi="宋体"/>
          <w:sz w:val="30"/>
          <w:szCs w:val="30"/>
        </w:rPr>
        <w:sectPr w:rsidSect="00C713A3">
          <w:footerReference w:type="default" r:id="rId43"/>
          <w:type w:val="nextPage"/>
          <w:pgSz w:w="11906" w:h="16838" w:code="9"/>
          <w:pgMar w:top="1440" w:right="1440" w:bottom="1800" w:left="1440" w:header="851" w:footer="992" w:gutter="0"/>
          <w:pgNumType w:start="39"/>
          <w:cols w:space="425"/>
          <w:titlePg w:val="0"/>
          <w:docGrid w:type="lines" w:linePitch="312"/>
        </w:sectPr>
      </w:pPr>
      <w:r w:rsidRPr="00C713A3">
        <w:rPr>
          <w:rFonts w:ascii="宋体" w:hAnsi="宋体"/>
          <w:sz w:val="30"/>
          <w:szCs w:val="30"/>
        </w:rPr>
        <w:br/>
        <w:t>　　2、学生逐步适应构建“一管四学五法”高效课堂的自主、合作、探究学习的模式，学习成果稳步提高，并为广阔学生和家长接受和认可。许多学生表示喜爱现在的学习方式，自学实力、组织实力、表达实力等综合素养得到了发展，竞争合作意识、责任感、主子翁意识等良好的学习习惯得到了切实提高。学生负担过重、厌学现象有肯定程度好转，学习爱好增加，集体荣誉感和归属感大幅提升。</w:t>
      </w:r>
      <w:r w:rsidRPr="00C713A3">
        <w:rPr>
          <w:rFonts w:ascii="宋体" w:hAnsi="宋体"/>
          <w:sz w:val="30"/>
          <w:szCs w:val="30"/>
        </w:rPr>
        <w:br/>
        <w:t>　　3、学校逐步形成了服务课改的管理机制。“一管四学五法”高效课堂的教化理念认为，教化即成长，学校必需为儿童的成长创设和供应条件。“以人为本、敬重生命”的校内文化正在全镇形成。值得一提的是一、二年级的学生评价，已与中高年级实现了无缝式对接，“自学，互学，展示，评价，倾听”五高校习环节的量分，不仅有效地转变了学生的学习方式，为进入中高年级的学习做好了充分的打算；而且使每位任课老师都能熟识评价方法，根据“一管四学五法”高效课堂的教学模式进行运作。</w:t>
      </w:r>
      <w:r w:rsidRPr="00C713A3">
        <w:rPr>
          <w:rFonts w:ascii="宋体" w:hAnsi="宋体"/>
          <w:sz w:val="30"/>
          <w:szCs w:val="30"/>
        </w:rPr>
        <w:br/>
        <w:t>　　五、存在问题及建议</w:t>
      </w:r>
      <w:r w:rsidRPr="00C713A3">
        <w:rPr>
          <w:rFonts w:ascii="宋体" w:hAnsi="宋体"/>
          <w:sz w:val="30"/>
          <w:szCs w:val="30"/>
        </w:rPr>
        <w:br/>
        <w:t>　　一年的课改实践已经过去，在借鉴方法、主动实践、形成阅历的同时我们也客观的发觉一些问题和困惑。</w:t>
      </w:r>
    </w:p>
    <w:p w:rsidR="00B770DF" w:rsidRPr="00C713A3" w:rsidP="008E41F2">
      <w:pPr>
        <w:spacing w:line="600" w:lineRule="auto"/>
        <w:rPr>
          <w:rFonts w:ascii="宋体" w:hAnsi="宋体"/>
          <w:sz w:val="30"/>
          <w:szCs w:val="30"/>
        </w:rPr>
        <w:sectPr w:rsidSect="00C713A3">
          <w:footerReference w:type="default" r:id="rId44"/>
          <w:type w:val="nextPage"/>
          <w:pgSz w:w="11906" w:h="16838" w:code="9"/>
          <w:pgMar w:top="1440" w:right="1440" w:bottom="1800" w:left="1440" w:header="851" w:footer="992" w:gutter="0"/>
          <w:pgNumType w:start="40"/>
          <w:cols w:space="425"/>
          <w:titlePg w:val="0"/>
          <w:docGrid w:type="lines" w:linePitch="312"/>
        </w:sectPr>
      </w:pPr>
      <w:r w:rsidRPr="00C713A3">
        <w:rPr>
          <w:rFonts w:ascii="宋体" w:hAnsi="宋体"/>
          <w:sz w:val="30"/>
          <w:szCs w:val="30"/>
        </w:rPr>
        <w:br/>
        <w:t>　　1、部分老师对学习小组的实力培育，学习方法等缺乏有效指导，学生良好的自主学习、小组合作学习等习惯还没有真正养成。个别学科老师因年龄偏大对新事物的理解实力较低，在课堂实践中，还没有从根本上实现课堂教学模式的转变，与真正意义的高效课堂还有肯定的差距。建议外派各校骨干老师到名校实地学习课改阅历，真正感受课改的文化精髓。</w:t>
      </w:r>
      <w:r w:rsidRPr="00C713A3">
        <w:rPr>
          <w:rFonts w:ascii="宋体" w:hAnsi="宋体"/>
          <w:sz w:val="30"/>
          <w:szCs w:val="30"/>
        </w:rPr>
        <w:br/>
        <w:t>　　2、课改经费投入少，不利于提高老师主动性。课改所需硬件上面既然统一标准要求，建议统一配备。例如小组组牌质量差、易损坏、运用时间短，更换频率高；导学案一张张很难整理且不易长期保存，建议将导学案统一印刷装订成册。</w:t>
      </w:r>
      <w:r w:rsidRPr="00C713A3">
        <w:rPr>
          <w:rFonts w:ascii="宋体" w:hAnsi="宋体"/>
          <w:sz w:val="30"/>
          <w:szCs w:val="30"/>
        </w:rPr>
        <w:br/>
        <w:t>　　“一管四学五法”课堂改革是一项艰难、困难的而又意义深远的工作，在实践和摸索过程中出现困难和问题在所难免，我们要客观冷静的看待问题，迎难而上，只有这样我们的改革才会朝着既定的目标一步一步的迈进。我们坚信，在各级各部门领导的关怀和指导下，在我们全镇老师的不懈努力下，我们浪河的课改工作肯定会硕果累累！</w:t>
      </w:r>
      <w:r w:rsidRPr="00C713A3">
        <w:rPr>
          <w:rFonts w:ascii="宋体" w:hAnsi="宋体"/>
          <w:sz w:val="30"/>
          <w:szCs w:val="30"/>
        </w:rPr>
        <w:br/>
        <w:t>课程改革工作总结6</w:t>
      </w:r>
    </w:p>
    <w:p w:rsidR="00B770DF" w:rsidRPr="00C713A3" w:rsidP="008E41F2">
      <w:pPr>
        <w:spacing w:line="600" w:lineRule="auto"/>
        <w:rPr>
          <w:rFonts w:ascii="宋体" w:hAnsi="宋体"/>
          <w:sz w:val="30"/>
          <w:szCs w:val="30"/>
        </w:rPr>
        <w:sectPr w:rsidSect="00C713A3">
          <w:footerReference w:type="default" r:id="rId45"/>
          <w:type w:val="nextPage"/>
          <w:pgSz w:w="11906" w:h="16838" w:code="9"/>
          <w:pgMar w:top="1440" w:right="1440" w:bottom="1800" w:left="1440" w:header="851" w:footer="992" w:gutter="0"/>
          <w:pgNumType w:start="41"/>
          <w:cols w:space="425"/>
          <w:titlePg w:val="0"/>
          <w:docGrid w:type="lines" w:linePitch="312"/>
        </w:sectPr>
      </w:pPr>
      <w:r w:rsidRPr="00C713A3">
        <w:rPr>
          <w:rFonts w:ascii="宋体" w:hAnsi="宋体"/>
          <w:sz w:val="30"/>
          <w:szCs w:val="30"/>
        </w:rPr>
        <w:br/>
        <w:t>　　我国的基础教化课程改革是顺应国际形式发展的要求，实施素养教化的重大举措。能否顺当实施新课程，关系到整个教化改革的成败。我乡作为边远贫困乡镇，交通不便，经济落后，信息闭塞，老师年龄老化学问陈旧，教学用段落后，教学设备简陋，实施新课程难度更大。但我们有信念，新课程改革是可以胜利的。现就我乡新课程改革工作向领导汇报如下：</w:t>
      </w:r>
      <w:r w:rsidRPr="00C713A3">
        <w:rPr>
          <w:rFonts w:ascii="宋体" w:hAnsi="宋体"/>
          <w:sz w:val="30"/>
          <w:szCs w:val="30"/>
        </w:rPr>
        <w:br/>
        <w:t>　　一、坚决信念，提高相识，更新观念</w:t>
      </w:r>
      <w:r w:rsidRPr="00C713A3">
        <w:rPr>
          <w:rFonts w:ascii="宋体" w:hAnsi="宋体"/>
          <w:sz w:val="30"/>
          <w:szCs w:val="30"/>
        </w:rPr>
        <w:br/>
        <w:t>　　任何一项改革都是有困难的，新课程难度更大。首先必需树立必胜的信念，有了决心和信念，就能克服一切困难。我乡中心学校一班人在校长陈恒艳的率领下，坚决信念，从提高班子成员和全体老师的思想相识入手，使干部和老师懂的全面推动素养教化是教化改革与发展的主旋律，而课程改革又是基础教化改革的核心内容，课程集中体现了教化思想和教化观，课程是实施培育目标的蓝图，课程是组织教化教学活动的最主要依据。全面实施素养教化是落实“科教兴国”的关键。实施素养教化又是我们教化工作者的必定选择和必需担当的义务。相识提高了，观念才有可能更新，老师观念的更新又是新课改的关键。一年来，我们通过派校长和老师外出培训，请教研室专家来我乡视导，主办新课程辅导讲座等形式，促进了老师观念的更新。</w:t>
      </w:r>
      <w:r w:rsidRPr="00C713A3">
        <w:rPr>
          <w:rFonts w:ascii="宋体" w:hAnsi="宋体"/>
          <w:sz w:val="30"/>
          <w:szCs w:val="30"/>
        </w:rPr>
        <w:br/>
        <w:t>　　二、主动参与种类培训，提高老师适应课改的实力</w:t>
      </w:r>
    </w:p>
    <w:p w:rsidR="00B770DF" w:rsidRPr="00C713A3" w:rsidP="008E41F2">
      <w:pPr>
        <w:spacing w:line="600" w:lineRule="auto"/>
        <w:rPr>
          <w:rFonts w:ascii="宋体" w:hAnsi="宋体"/>
          <w:sz w:val="30"/>
          <w:szCs w:val="30"/>
        </w:rPr>
        <w:sectPr w:rsidSect="00C713A3">
          <w:footerReference w:type="default" r:id="rId46"/>
          <w:type w:val="nextPage"/>
          <w:pgSz w:w="11906" w:h="16838" w:code="9"/>
          <w:pgMar w:top="1440" w:right="1440" w:bottom="1800" w:left="1440" w:header="851" w:footer="992" w:gutter="0"/>
          <w:pgNumType w:start="42"/>
          <w:cols w:space="425"/>
          <w:titlePg w:val="0"/>
          <w:docGrid w:type="lines" w:linePitch="312"/>
        </w:sectPr>
      </w:pPr>
      <w:r w:rsidRPr="00C713A3">
        <w:rPr>
          <w:rFonts w:ascii="宋体" w:hAnsi="宋体"/>
          <w:sz w:val="30"/>
          <w:szCs w:val="30"/>
        </w:rPr>
        <w:br/>
        <w:t>　　一年来，我乡克服了资金困难，想方设法筹措经费，保证外出培训、学习人员的费用开支。一年来，我乡参与市县级培训学习的人员达40多人次，购买优质课光盘10多盘，新课程书籍数十部，投入资金2万余元，实施新课程的一年级和七年级老师全部参与了新课程培训。为我乡实施新课程改革奠定了良好的师资基础。</w:t>
      </w:r>
      <w:r w:rsidRPr="00C713A3">
        <w:rPr>
          <w:rFonts w:ascii="宋体" w:hAnsi="宋体"/>
          <w:sz w:val="30"/>
          <w:szCs w:val="30"/>
        </w:rPr>
        <w:br/>
        <w:t>　　三、加强教研，探究课堂教学新模式</w:t>
      </w:r>
      <w:r w:rsidRPr="00C713A3">
        <w:rPr>
          <w:rFonts w:ascii="宋体" w:hAnsi="宋体"/>
          <w:sz w:val="30"/>
          <w:szCs w:val="30"/>
        </w:rPr>
        <w:br/>
        <w:t>　　老师能否适应新课程，关键要看老师驾驭新教材的实力，看课堂教学是否体现了新观念，是否体现了以学生为本的自主性、探讨性学习。为此，我们在教研活动中实行了全乡的新课程示范课活动，组织乡内的课改先锋陈尚新、李方宝在全乡巡回讲示范课。要求老师根子注意新课程标准的学习，要求学校制定和完善教、学、研、管四个方面的常规。在整个教学活动中，我们提倡在备课中，要备出设计理念，备出设计特色；在课堂上，把“请”字请进课堂，把掌声用在课堂，把激励、开放、民主、同等落实在师生活动中，用教材教，而不是单纯地教教材；在作业的批改上，运用文明符号，激励性评语；对困难生的辅导上，提倡耐性加爱心；在考试中，为学生营造和谐宽松的氛围，反对将学生分成“三、六、九”等。</w:t>
      </w:r>
    </w:p>
    <w:p w:rsidR="00B770DF" w:rsidRPr="00C713A3" w:rsidP="008E41F2">
      <w:pPr>
        <w:spacing w:line="600" w:lineRule="auto"/>
        <w:rPr>
          <w:rFonts w:ascii="宋体" w:hAnsi="宋体"/>
          <w:sz w:val="30"/>
          <w:szCs w:val="30"/>
        </w:rPr>
        <w:sectPr w:rsidSect="00C713A3">
          <w:footerReference w:type="default" r:id="rId47"/>
          <w:type w:val="nextPage"/>
          <w:pgSz w:w="11906" w:h="16838" w:code="9"/>
          <w:pgMar w:top="1440" w:right="1440" w:bottom="1800" w:left="1440" w:header="851" w:footer="992" w:gutter="0"/>
          <w:pgNumType w:start="43"/>
          <w:cols w:space="425"/>
          <w:titlePg w:val="0"/>
          <w:docGrid w:type="lines" w:linePitch="312"/>
        </w:sectPr>
      </w:pPr>
      <w:r w:rsidRPr="00C713A3">
        <w:rPr>
          <w:rFonts w:ascii="宋体" w:hAnsi="宋体"/>
          <w:sz w:val="30"/>
          <w:szCs w:val="30"/>
        </w:rPr>
        <w:br/>
        <w:t>　　教无定法，教必有法。在课堂教学中提倡大胆试验，大胆改革，总的要求是运用新理念，采纳新方法，追求新效果。今年全乡中小学老师通过人人讲公开课，个个参加听评课，可以看出老师观念在更新，教学方法有了很大改进，教学效果比较好。</w:t>
      </w:r>
      <w:r w:rsidRPr="00C713A3">
        <w:rPr>
          <w:rFonts w:ascii="宋体" w:hAnsi="宋体"/>
          <w:sz w:val="30"/>
          <w:szCs w:val="30"/>
        </w:rPr>
        <w:br/>
        <w:t>　　存在问题</w:t>
      </w:r>
      <w:r w:rsidRPr="00C713A3">
        <w:rPr>
          <w:rFonts w:ascii="宋体" w:hAnsi="宋体"/>
          <w:sz w:val="30"/>
          <w:szCs w:val="30"/>
        </w:rPr>
        <w:br/>
        <w:t>　　1、由于老师队伍年龄老化，年龄在的老师教化思想、教化观念、教学方法仍旧落后，不适应新课程改革。</w:t>
      </w:r>
      <w:r w:rsidRPr="00C713A3">
        <w:rPr>
          <w:rFonts w:ascii="宋体" w:hAnsi="宋体"/>
          <w:sz w:val="30"/>
          <w:szCs w:val="30"/>
        </w:rPr>
        <w:br/>
        <w:t>　　2、由于经费惊慌，外出学习的机会太少。</w:t>
      </w:r>
      <w:r w:rsidRPr="00C713A3">
        <w:rPr>
          <w:rFonts w:ascii="宋体" w:hAnsi="宋体"/>
          <w:sz w:val="30"/>
          <w:szCs w:val="30"/>
        </w:rPr>
        <w:br/>
        <w:t>　　3、老师学科不配套，特殊是初中英语学科，应需六名英语老师，而现在实际只有三名，聘请的代课老师也以适应新课改。</w:t>
      </w:r>
      <w:r w:rsidRPr="00C713A3">
        <w:rPr>
          <w:rFonts w:ascii="宋体" w:hAnsi="宋体"/>
          <w:sz w:val="30"/>
          <w:szCs w:val="30"/>
        </w:rPr>
        <w:br/>
        <w:t>课程改革工作总结7</w:t>
      </w:r>
      <w:r w:rsidRPr="00C713A3">
        <w:rPr>
          <w:rFonts w:ascii="宋体" w:hAnsi="宋体"/>
          <w:sz w:val="30"/>
          <w:szCs w:val="30"/>
        </w:rPr>
        <w:br/>
        <w:t>　　在中学课程改革新理念的指导下，依据我校的实际，不断开发和完善综合活动的内容，并取得肯定成效，按要求完成 活动内容的同学可获6个学分。</w:t>
      </w:r>
      <w:r w:rsidRPr="00C713A3">
        <w:rPr>
          <w:rFonts w:ascii="宋体" w:hAnsi="宋体"/>
          <w:sz w:val="30"/>
          <w:szCs w:val="30"/>
        </w:rPr>
        <w:br/>
        <w:t>　　一、仔细做好校内公益劳动。社会实践活动，“教化必需与生产劳动相结合”是坚持社会主义教化方向的一项基本措施。学校把生产劳动和社会活动作为必修课列入教学安排。并在不同阶段制定活动项目。每班每周支配两节劳动课，每学年支配组织一次社会实践活动，完成每一次活动且累计满36课时者可获2个学分，支配在高二年级进行。</w:t>
      </w:r>
    </w:p>
    <w:p w:rsidR="00B770DF" w:rsidRPr="00C713A3" w:rsidP="008E41F2">
      <w:pPr>
        <w:spacing w:line="600" w:lineRule="auto"/>
        <w:rPr>
          <w:rFonts w:ascii="宋体" w:hAnsi="宋体"/>
          <w:sz w:val="30"/>
          <w:szCs w:val="30"/>
        </w:rPr>
        <w:sectPr w:rsidSect="00C713A3">
          <w:footerReference w:type="default" r:id="rId48"/>
          <w:type w:val="nextPage"/>
          <w:pgSz w:w="11906" w:h="16838" w:code="9"/>
          <w:pgMar w:top="1440" w:right="1440" w:bottom="1800" w:left="1440" w:header="851" w:footer="992" w:gutter="0"/>
          <w:pgNumType w:start="44"/>
          <w:cols w:space="425"/>
          <w:titlePg w:val="0"/>
          <w:docGrid w:type="lines" w:linePitch="312"/>
        </w:sectPr>
      </w:pPr>
      <w:r w:rsidRPr="00C713A3">
        <w:rPr>
          <w:rFonts w:ascii="宋体" w:hAnsi="宋体"/>
          <w:sz w:val="30"/>
          <w:szCs w:val="30"/>
        </w:rPr>
        <w:br/>
        <w:t>　　指导学生学会自我服务性劳动。我们亲密与家长协作，活动前向家长通知活动内容，事后向家进步行调查反馈。使这一活动得到了落实，而不流于形式。</w:t>
      </w:r>
      <w:r w:rsidRPr="00C713A3">
        <w:rPr>
          <w:rFonts w:ascii="宋体" w:hAnsi="宋体"/>
          <w:sz w:val="30"/>
          <w:szCs w:val="30"/>
        </w:rPr>
        <w:br/>
        <w:t>　　在校为组织学生参与植树活动，劳动过程学校有意识支配了教劳技、植物的老师领队，并不失时机的结合课本学问向学生讲解平整土地、挖排灌渠等学问，学生结合书本学问进行实际操作，不仅驾驭了劳动技巧，还培育了环保意识。</w:t>
      </w:r>
      <w:r w:rsidRPr="00C713A3">
        <w:rPr>
          <w:rFonts w:ascii="宋体" w:hAnsi="宋体"/>
          <w:sz w:val="30"/>
          <w:szCs w:val="30"/>
        </w:rPr>
        <w:br/>
        <w:t>　　还组织好每周的升旗仪式和主题班会。组织各班参与文明监督岗和班级量化评比活动。班主任抓好学生考勤，累计课时做为考核内容之一，考核合格者可获得学分。</w:t>
      </w:r>
    </w:p>
    <w:p w:rsidR="00B770DF" w:rsidRPr="00C713A3" w:rsidP="008E41F2">
      <w:pPr>
        <w:spacing w:line="600" w:lineRule="auto"/>
        <w:rPr>
          <w:rFonts w:ascii="宋体" w:hAnsi="宋体"/>
          <w:sz w:val="30"/>
          <w:szCs w:val="30"/>
        </w:rPr>
      </w:pPr>
      <w:r w:rsidRPr="00C713A3">
        <w:rPr>
          <w:rFonts w:ascii="宋体" w:hAnsi="宋体"/>
          <w:sz w:val="30"/>
          <w:szCs w:val="30"/>
        </w:rPr>
        <w:br/>
        <w:t>　　二、仔细组织校外实践活动。我们创建条件让学生参与劳动与社会实践，组织学生走出课堂、深化社会、接解实际、接触工农、了解现实、相识国情。定期组织学生到街道、社区等地帮助服务，参与打扫公共卫生等公益活动。有目的组织学生帮助农夫收摘香蕉，劳动中培育了学生酷爱劳动，酷爱劳动人民，珍惜劳动成果的思想感情及艰苦奋斗的作风，同时也使学生亲自目睹了本地丰富的物产资源，激发了爱我家乡，开发和建设家乡的责任感。我们还组织学生参观了江南糖厂，并分组参观进行调查。有参观污水处理为主，有参观制糖的流程为主，有参与酒精制作厂为主等小组。参观活动，学生不仅从直观上进一步感悟了物理、化学、劳技等学科的课本学问，而且使他们开阔了眼界，使他们相识了国情、社情，增长学问的同时也增加了责任感。参与活动的同学须填写表格并写心得体会，活动时间为一周，参与并完成相关内容经考核合格者，可获2个学分，主要支配在高三年级进行。</w:t>
      </w:r>
      <w:r w:rsidRPr="00C713A3">
        <w:rPr>
          <w:rFonts w:ascii="宋体" w:hAnsi="宋体"/>
          <w:sz w:val="30"/>
          <w:szCs w:val="30"/>
        </w:rPr>
        <w:br/>
        <w:t>　　三、组织新生军训活动。高一新生接受军训是每一名新生必需参与的一项集体教化活动，也是新生入学的必备条件之一。学生参与军训不仅能熬炼体魄，磨练意志、加强组织纪律性和培育集体主义精神，同时也是学习军人艰苦朴实，一切行好听指挥的作风和为保卫祖国和人民生命财产，不怕困难，不怕牺牲的奉献精神难得的机会。</w:t>
      </w:r>
      <w:r w:rsidRPr="00C713A3">
        <w:rPr>
          <w:rFonts w:ascii="宋体" w:hAnsi="宋体"/>
          <w:sz w:val="30"/>
          <w:szCs w:val="30"/>
        </w:rPr>
        <w:br/>
      </w:r>
      <w:r w:rsidRPr="00C713A3">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https://d.book118.com/948105100114006042</w:t>
        </w:r>
      </w:hyperlink>
    </w:p>
    <w:p w:rsidR="00B770DF" w:rsidRPr="00C713A3" w:rsidP="008E41F2">
      <w:pPr>
        <w:spacing w:line="600" w:lineRule="auto"/>
        <w:rPr>
          <w:rFonts w:ascii="宋体" w:hAnsi="宋体"/>
          <w:sz w:val="30"/>
          <w:szCs w:val="30"/>
        </w:rPr>
      </w:pPr>
    </w:p>
    <w:sectPr w:rsidSect="00C713A3">
      <w:footerReference w:type="default" r:id="rId50"/>
      <w:type w:val="nextPage"/>
      <w:pgSz w:w="11906" w:h="16838" w:code="9"/>
      <w:pgMar w:top="1440" w:right="1440" w:bottom="1800" w:left="144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280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0649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862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415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303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423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4030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206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4706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8351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8437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5121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012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8036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7208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0631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747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76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5971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516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113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156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6824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982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733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9594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479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465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098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7722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231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9474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704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332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0786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938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5355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4361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3782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5345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772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852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7390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840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76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8228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5032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982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4798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0832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323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172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814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923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976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898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833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5432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884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091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8347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220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79550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346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2764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682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2998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2039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7742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232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261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157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373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7900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103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370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471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8274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836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216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626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967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8371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1914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523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918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4828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0348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245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947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7686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8443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829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776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958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3835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7867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116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5226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4572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730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870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3395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8727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5735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081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735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93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337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61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949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6085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872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9881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0596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5016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9124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3584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3963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953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5083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219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702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814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858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988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3285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7248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7932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5767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8215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1039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379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368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73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928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7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13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323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5587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82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137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4328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948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039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068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1621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884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63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1944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76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2668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266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381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4827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1343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1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6907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4250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753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309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4455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668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7349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830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991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100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354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382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661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319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177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0352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714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2107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96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260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9894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112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533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875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49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753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550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571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844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8238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0603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849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572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9672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22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094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79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24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487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395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3801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59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791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623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02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6055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959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847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9410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92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938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709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9923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69729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2888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195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868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7490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246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458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578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381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1673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0595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188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4431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7228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310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3874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950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197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845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817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0846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989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763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6550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1070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1269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4658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2828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754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60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399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770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9011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512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383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538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062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113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014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204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7197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630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7135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0465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507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421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614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9631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971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2070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503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738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672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274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507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7577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016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986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179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064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5781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8951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370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879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09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205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454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0888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505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304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4841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310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9270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991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7146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819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6129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0566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888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681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4386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364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880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865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4422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726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63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815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63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942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0714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7379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8307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0518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686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8644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57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637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976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885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795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244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2817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204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6633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025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263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44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245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2830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153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85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572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276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481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473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549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31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729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9850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681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316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507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338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232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4308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027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279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670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610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671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057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502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150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414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6107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5767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137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9943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547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375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840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582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2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094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1149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569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560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94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793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2115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774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7538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1341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9002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3123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0652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679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804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650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9861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692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364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1822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5173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346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285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25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27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7780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76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175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5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4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991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3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2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991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1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0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784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9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8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712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7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6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540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5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4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750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3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2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988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1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0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317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9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7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919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6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96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4781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5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4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237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3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2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694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1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0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549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9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8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2782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7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6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076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5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4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196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3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2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982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1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0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9561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9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8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37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7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517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170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6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5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8590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4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3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3937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2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1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725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0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9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6182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8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7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6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6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5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815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4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3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607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2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0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264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9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8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0810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7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537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614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6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5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46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4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3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279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2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1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215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0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9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9535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8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7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201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6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5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9350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4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3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2952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2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1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156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0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9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783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8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558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249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7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6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561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5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4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201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3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2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376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1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0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175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9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8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7351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7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6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422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5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4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932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2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1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977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0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9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519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8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578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3745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77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76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812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75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74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478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73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72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0530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71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70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648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69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68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4986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67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66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8820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65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64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675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63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62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434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61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60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130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9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713A3">
                      <w:fldChar w:fldCharType="begin"/>
                    </w:r>
                    <w:r w:rsidR="00C713A3">
                      <w:instrText xml:space="preserve"> NUMPAGES  \* MERGEFORMAT </w:instrText>
                    </w:r>
                    <w:r w:rsidR="00C713A3">
                      <w:fldChar w:fldCharType="separate"/>
                    </w:r>
                    <w:r w:rsidR="00C47312">
                      <w:rPr>
                        <w:noProof/>
                      </w:rPr>
                      <w:t>92</w:t>
                    </w:r>
                    <w:r w:rsidR="00C713A3">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C47312"/>
    <w:rsid w:val="00C713A3"/>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footer" Target="footer43.xml" /><Relationship Id="rId48" Type="http://schemas.openxmlformats.org/officeDocument/2006/relationships/footer" Target="footer44.xml" /><Relationship Id="rId49" Type="http://schemas.openxmlformats.org/officeDocument/2006/relationships/hyperlink" Target="https://d.book118.com/948105100114006042" TargetMode="External" /><Relationship Id="rId5" Type="http://schemas.openxmlformats.org/officeDocument/2006/relationships/footer" Target="footer1.xml" /><Relationship Id="rId50" Type="http://schemas.openxmlformats.org/officeDocument/2006/relationships/footer" Target="footer45.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6740</Words>
  <Characters>38423</Characters>
  <Application>Microsoft Office Word</Application>
  <DocSecurity>0</DocSecurity>
  <Lines>320</Lines>
  <Paragraphs>90</Paragraphs>
  <ScaleCrop>false</ScaleCrop>
  <Company/>
  <LinksUpToDate>false</LinksUpToDate>
  <CharactersWithSpaces>45073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34556522@qq.com</cp:lastModifiedBy>
  <cp:revision>3</cp:revision>
  <cp:lastPrinted>1899-12-31T16:00:00Z</cp:lastPrinted>
  <dcterms:created xsi:type="dcterms:W3CDTF">2021-12-29T02:22:00Z</dcterms:created>
  <dcterms:modified xsi:type="dcterms:W3CDTF">2024-01-19T22:25:00Z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