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52532">
        <w:rPr>
          <w:rFonts w:ascii="微软雅黑" w:eastAsia="微软雅黑" w:hAnsi="微软雅黑"/>
          <w:sz w:val="28"/>
          <w:szCs w:val="28"/>
        </w:rPr>
        <w:t>最新教师家访效果描述总结汇集(十篇)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52532">
        <w:rPr>
          <w:rFonts w:ascii="微软雅黑" w:eastAsia="微软雅黑" w:hAnsi="微软雅黑"/>
          <w:sz w:val="24"/>
          <w:szCs w:val="24"/>
        </w:rPr>
        <w:t xml:space="preserve"> 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最新教师家访效果描述总结汇集(十篇)一</w:t>
        <w:br/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在这次家访过程中，我深刻体会到，作为教师我们要积极的指导家长，同时多进行交流，家长和教师相互学习，相互信任，相互合作，结成一个家庭学校的教育同盟。那么我们的教育会取</w:t>
        <w:br/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得更大的成功。下面就谈谈本人的几点心得体会。</w:t>
        <w:br/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11月26日利用休息时间，我深入几个学生家中，进行家访，感受颇深。家访真能让我们和学生家长打成一片，感情亲切融洽，这样家长们就不再会有什么误会和责怨，我们的工作就能得心应手。同时大部分家长的热情好客让我深深地体会到作为一名教师的自豪。</w:t>
        <w:br/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学生赵美月的家长对我的到来，感到十分意外和兴奋，真有点”受宠若惊”的感觉。我给他们简要介绍了当前教育的理念与发展，汇报了我们学校在孩子教育方向上的指引，以及我们班级是如何开展教育、教学工作的。面对面促膝畅谈，家长对我们教育人给予了高度评价与鼓励，我对班级容量也很大，有的活动做得不到位的地方敬请家长谅解，对于我们学校的发展、班级建设有什么建议的可以尽管提出来。”赵美月的家长说：“万万没有想到老师对学生是如此牵挂和关心，我们的孩子放在你们学校班级，就是放心，你们这是在办人民满意的学校。我们家长一定大力支持学校的工作。”</w:t>
        <w:br/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52532">
        <w:rPr>
          <w:rFonts w:ascii="微软雅黑" w:eastAsia="微软雅黑" w:hAnsi="微软雅黑"/>
          <w:sz w:val="28"/>
          <w:szCs w:val="28"/>
        </w:rPr>
        <w:t>最新教师家访效果描述总结汇集(十篇)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52532">
        <w:rPr>
          <w:rFonts w:ascii="微软雅黑" w:eastAsia="微软雅黑" w:hAnsi="微软雅黑"/>
          <w:sz w:val="24"/>
          <w:szCs w:val="24"/>
        </w:rPr>
        <w:t xml:space="preserve"> 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最新教师家访效果描述总结汇集(十篇)一</w:t>
        <w:br/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在这次家访过程中，我深刻体会到，作为教师我们要积极的指导家长，同时多进行交流，家长和教师相互学习，相互信任，相互合作，结成一个家庭学校的教育同盟。那么我们的教育会取</w:t>
        <w:br/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得更大的成功。下面就谈谈本人的几点心得体会。</w:t>
        <w:br/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11月26日利用休息时间，我深入几个学生家中，进行家访，感受颇深。家访真能让我们和学生家长打成一片，感情亲切融洽，这样家长们就不再会有什么误会和责怨，我们的工作就能得心应手。同时大部分家长的热情好客让我深深地体会到作为一名教师的自豪。</w:t>
        <w:br/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学生赵美月的家长对我的到来，感到十分意外和兴奋，真有点”受宠若惊”的感觉。我给他们简要介绍了当前教育的理念与发展，汇报了我们学校在孩子教育方向上的指引，以及我们班级是如何开展教育、教学工作的。面对面促膝畅谈，家长对我们教育人给予了高度评价与鼓励，我对班级容量也很大，有的活动做得不到位的地方敬请家长谅解，对于我们学校的发展、班级建设有什么建议的可以尽管提出来。”赵美月的家长说：“万万没有想到老师对学生是如此牵挂和关心，我们的孩子放在你们学校班级，就是放心，你们这是在办人民满意的学校。我们家长一定大力支持学校的工作。”</w:t>
        <w:br/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="0025253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https://d.book118.com/955030343001011044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52532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55030343001011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2322</Words>
  <Characters>13241</Characters>
  <Application>Microsoft Office Word</Application>
  <DocSecurity>0</DocSecurity>
  <Lines>110</Lines>
  <Paragraphs>31</Paragraphs>
  <ScaleCrop>false</ScaleCrop>
  <Company/>
  <LinksUpToDate>false</LinksUpToDate>
  <CharactersWithSpaces>15532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