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减压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阀项目创业计划书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160363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一、减压阀项目建设背景及必要性分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(一)、减压阀项目建设期原辅材料供应情况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)、减压阀项目运营期原辅材料供应及质量管理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四、减压阀项目可行性研究报告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)、减压阀项目总平面设计要求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(一)、减压阀项目进度安排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、减压阀项目实施保障措施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)、社会责任减压阀项目与计划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630572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25313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、减压阀项目管理与团队协作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减压阀项目管理方法论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二)、减压阀项目计划与进度管理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)、减压阀项目风险管理与应对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项目商业计划书旨在全面介绍和规划一个创新性的减压阀项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案的目的是为了提供减压阀项目的全面概览，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一、减压阀项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)、减压阀项目建设期原辅材料供应情况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在减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阀项目的建设和运营过程中，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量稳定的重要环节。本章将详细探讨减压阀项目建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减压阀项目建设期原辅材料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1" w:line="415" w:lineRule="auto"/>
        <w:ind w:left="29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在减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阀项目建设期间，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。下面是减压阀项目建设期原辅材料供应情况的主要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(二)、减压阀项目运营期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减压</w:t>
      </w:r>
      <w:r>
        <w:rPr>
          <w:rFonts w:ascii="FangSong" w:eastAsia="FangSong" w:hAnsi="FangSong" w:cs="FangSong"/>
          <w:spacing w:val="-15"/>
          <w:sz w:val="28"/>
          <w:szCs w:val="28"/>
        </w:rPr>
        <w:t>阀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至关重要。下面是减压阀项目运营期原辅材料供应及质量管理的关键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5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四、减压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阀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在减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阀行业，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footerReference w:type="default" r:id="rId6"/>
          <w:pgSz w:w="11906" w:h="16839"/>
          <w:pgMar w:top="1431" w:right="1743" w:bottom="400" w:left="1785" w:header="0" w:footer="0" w:gutter="0"/>
          <w:pgNumType w:start="17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消费者首选的减压阀产品。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减压阀项目总投资</w:t>
      </w:r>
    </w:p>
    <w:p>
      <w:pPr>
        <w:spacing w:before="286" w:line="411" w:lineRule="auto"/>
        <w:ind w:left="54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建设规模旨在实现一个全面、可持续的减压阀项目。减压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阀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</w:t>
      </w:r>
      <w:r>
        <w:rPr>
          <w:rFonts w:ascii="FangSong" w:eastAsia="FangSong" w:hAnsi="FangSong" w:cs="FangSong"/>
          <w:spacing w:val="-5"/>
          <w:sz w:val="28"/>
          <w:szCs w:val="28"/>
        </w:rPr>
        <w:t>阀项目的顺利进行。</w:t>
      </w:r>
    </w:p>
    <w:p>
      <w:pPr>
        <w:spacing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一部分资金将用于技术研发，以确保减压阀项目引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减压阀项目规模与产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我们计划在减压阀项目建设后的第一年实现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减</w:t>
      </w:r>
      <w:r>
        <w:rPr>
          <w:rFonts w:ascii="FangSong" w:eastAsia="FangSong" w:hAnsi="FangSong" w:cs="FangSong"/>
          <w:spacing w:val="-14"/>
          <w:sz w:val="28"/>
          <w:szCs w:val="28"/>
        </w:rPr>
        <w:t>压阀项目规模：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减压阀项目将建设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公区域、仓储设施等。这将确保减压阀项目能够满足预期的产能需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废气处理等，以确保减压阀项目的环保性。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减压阀项目总投资与用地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该减压阀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66" w:firstLine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亩)。减压阀项目规划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减压</w:t>
      </w:r>
      <w:r>
        <w:rPr>
          <w:rFonts w:ascii="FangSong" w:eastAsia="FangSong" w:hAnsi="FangSong" w:cs="FangSong"/>
          <w:spacing w:val="-13"/>
          <w:sz w:val="28"/>
          <w:szCs w:val="28"/>
        </w:rPr>
        <w:t>阀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设备将在减压阀项目运营中发挥关键作用，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减压阀项目计划总投资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这将为减压阀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在减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阀项目的建筑工程设计过程中，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则，以确保减压阀项目的可持续发展和建筑结构的安全性：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(二)、减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阀项目总平面设计要求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减压</w:t>
      </w:r>
      <w:r>
        <w:rPr>
          <w:rFonts w:ascii="FangSong" w:eastAsia="FangSong" w:hAnsi="FangSong" w:cs="FangSong"/>
          <w:spacing w:val="-15"/>
          <w:sz w:val="28"/>
          <w:szCs w:val="28"/>
        </w:rPr>
        <w:t>阀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，适应减压阀项目的实际使用需要。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footerReference w:type="default" r:id="rId11"/>
          <w:pgSz w:w="11906" w:h="16839"/>
          <w:pgMar w:top="1431" w:right="1718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减</w:t>
      </w:r>
      <w:r>
        <w:rPr>
          <w:rFonts w:ascii="FangSong" w:eastAsia="FangSong" w:hAnsi="FangSong" w:cs="FangSong"/>
          <w:spacing w:val="-8"/>
          <w:sz w:val="28"/>
          <w:szCs w:val="28"/>
        </w:rPr>
        <w:t>压阀项目所处地区的地质条件和地震风险，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结合减压阀项目的实际需求和环境条件，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筑工程的设计总体要求是确保减压阀项目实现预期功能、安全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ectPr>
          <w:footerReference w:type="default" r:id="rId12"/>
          <w:pgSz w:w="11906" w:h="16839"/>
          <w:pgMar w:top="1431" w:right="1743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建筑的功能布局满足减压阀项目需求，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footerReference w:type="default" r:id="rId13"/>
          <w:pgSz w:w="11906" w:h="16839"/>
          <w:pgMar w:top="1431" w:right="1704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够达到高标准，满足减压阀项目的长期发展需求。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54" w:right="75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减压阀项目规划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平方米，充分考虑到减压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阀项目的功能布局和需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footerReference w:type="default" r:id="rId14"/>
          <w:pgSz w:w="11906" w:h="16839"/>
          <w:pgMar w:top="1431" w:right="1724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占减压阀项目总投资比例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压阀项目总投资的比例为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来减压阀项目运营的需求，同时避免了过度浪费。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减</w:t>
      </w:r>
      <w:r>
        <w:rPr>
          <w:rFonts w:ascii="FangSong" w:eastAsia="FangSong" w:hAnsi="FangSong" w:cs="FangSong"/>
          <w:spacing w:val="-7"/>
          <w:sz w:val="28"/>
          <w:szCs w:val="28"/>
        </w:rPr>
        <w:t>压阀项目整体布局：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使减压阀项目更好地适应当地的自然和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footerReference w:type="default" r:id="rId15"/>
          <w:pgSz w:w="11906" w:h="16839"/>
          <w:pgMar w:top="1431" w:right="1623" w:bottom="400" w:left="1785" w:header="0" w:footer="0" w:gutter="0"/>
          <w:pgNumType w:start="26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一)、减压阀项目进度安排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5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确保减压阀项目按时、按质完成，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我们精心设计了详细的减压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阀</w:t>
      </w:r>
      <w:r>
        <w:rPr>
          <w:rFonts w:ascii="FangSong" w:eastAsia="FangSong" w:hAnsi="FangSong" w:cs="FangSong"/>
          <w:spacing w:val="-21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个月，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主要包括以下关键阶段：</w:t>
      </w:r>
    </w:p>
    <w:p>
      <w:pPr>
        <w:spacing w:before="2" w:line="411" w:lineRule="auto"/>
        <w:ind w:left="34" w:right="7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减压阀项目前期准备(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在减压阀项目启动阶段，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包括减压阀项目立项、人员组建、资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源调查和需求分析等。这个阶段的目标是确保减压阀项目有足够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3" w:line="411" w:lineRule="auto"/>
        <w:ind w:left="33" w:right="7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确保对减压阀项目地理环境和资源有全面了解。基于勘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察</w:t>
      </w:r>
      <w:r>
        <w:rPr>
          <w:rFonts w:ascii="FangSong" w:eastAsia="FangSong" w:hAnsi="FangSong" w:cs="FangSong"/>
          <w:spacing w:val="-12"/>
          <w:sz w:val="28"/>
          <w:szCs w:val="28"/>
        </w:rPr>
        <w:t>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个阶段的目标是确保减压阀项目的设计是科学、合理且可行的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1" w:right="7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以保证减压阀项目的高质量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完</w:t>
      </w:r>
      <w:r>
        <w:rPr>
          <w:rFonts w:ascii="FangSong" w:eastAsia="FangSong" w:hAnsi="FangSong" w:cs="FangSong"/>
          <w:spacing w:val="-12"/>
          <w:sz w:val="28"/>
          <w:szCs w:val="28"/>
        </w:rPr>
        <w:t>成。</w:t>
      </w:r>
    </w:p>
    <w:p>
      <w:pPr>
        <w:spacing w:before="2" w:line="411" w:lineRule="auto"/>
        <w:ind w:left="32" w:right="7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照减压阀项目需求，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3" w:line="415" w:lineRule="auto"/>
        <w:ind w:left="49" w:right="77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</w:p>
    <w:p>
      <w:pPr>
        <w:sectPr>
          <w:footerReference w:type="default" r:id="rId16"/>
          <w:pgSz w:w="11906" w:h="16839"/>
          <w:pgMar w:top="1431" w:right="1722" w:bottom="400" w:left="1785" w:header="0" w:footer="0" w:gutter="0"/>
          <w:pgNumType w:start="27"/>
          <w:cols w:space="708"/>
        </w:sectPr>
      </w:pPr>
    </w:p>
    <w:p>
      <w:pPr>
        <w:spacing w:before="184" w:line="416" w:lineRule="auto"/>
        <w:ind w:left="34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为减压阀项目后续的运营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(二)、减压阀项目实施保障措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确保减压阀项目的顺利实施，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pPr>
        <w:spacing w:before="2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减压阀项目管理体系建立：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我们将建立一个全面的减压阀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确保每个减压阀项目阶段都有清晰的组织结构和明确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义的职责。减压阀项目管理团队将定期召开会议，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审查和更新减压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阀项目计划，保证减压阀项目目标的实现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压阀项目的进展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行详细审查。这包括每周例行会议和每月一次的全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滞</w:t>
      </w:r>
      <w:r>
        <w:rPr>
          <w:rFonts w:ascii="FangSong" w:eastAsia="FangSong" w:hAnsi="FangSong" w:cs="FangSong"/>
          <w:spacing w:val="-7"/>
          <w:sz w:val="28"/>
          <w:szCs w:val="28"/>
        </w:rPr>
        <w:t>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减压阀项目的影响。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3"/>
          <w:sz w:val="28"/>
          <w:szCs w:val="28"/>
        </w:rPr>
        <w:t>整个减压阀项目执行效率。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59" w:firstLine="1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队建设</w:t>
      </w:r>
      <w:r>
        <w:rPr>
          <w:rFonts w:ascii="FangSong" w:eastAsia="FangSong" w:hAnsi="FangSong" w:cs="FangSong"/>
          <w:spacing w:val="-8"/>
          <w:sz w:val="28"/>
          <w:szCs w:val="28"/>
        </w:rPr>
        <w:t>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团队成员可以分享减压阀项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目进展、反馈问题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并共同解决。此外，我们将定期组织团队活动，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3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我们将建立严格的质量控制体系，涵盖减</w:t>
      </w:r>
      <w:r>
        <w:rPr>
          <w:rFonts w:ascii="FangSong" w:eastAsia="FangSong" w:hAnsi="FangSong" w:cs="FangSong"/>
          <w:spacing w:val="-7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阀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确保减压阀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交付的成果符合预期标准，提高减压阀项目整体质量。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6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ectPr>
          <w:footerReference w:type="default" r:id="rId18"/>
          <w:pgSz w:w="11906" w:h="16839"/>
          <w:pgMar w:top="1431" w:right="1704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416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ectPr>
          <w:footerReference w:type="default" r:id="rId19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ectPr>
          <w:footerReference w:type="default" r:id="rId20"/>
          <w:pgSz w:w="11906" w:h="16839"/>
          <w:pgMar w:top="1431" w:right="1718" w:bottom="400" w:left="1785" w:header="0" w:footer="0" w:gutter="0"/>
          <w:pgNumType w:start="31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社会责任减</w:t>
      </w:r>
      <w:r>
        <w:rPr>
          <w:rFonts w:ascii="FangSong" w:eastAsia="FangSong" w:hAnsi="FangSong" w:cs="FangSong"/>
          <w:spacing w:val="-1"/>
          <w:sz w:val="28"/>
          <w:szCs w:val="28"/>
        </w:rPr>
        <w:t>压阀项目与计划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责任减压阀项目与计划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21"/>
          <w:pgSz w:w="11906" w:h="16839"/>
          <w:pgMar w:top="1431" w:right="1623" w:bottom="40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贫帮困减压阀项目</w:t>
      </w:r>
    </w:p>
    <w:p>
      <w:pPr>
        <w:spacing w:before="289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与</w:t>
      </w:r>
      <w:r>
        <w:rPr>
          <w:rFonts w:ascii="FangSong" w:eastAsia="FangSong" w:hAnsi="FangSong" w:cs="FangSong"/>
          <w:spacing w:val="-13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开展扶贫帮困减压阀项目，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</w:p>
    <w:p>
      <w:pPr>
        <w:sectPr>
          <w:footerReference w:type="default" r:id="rId22"/>
          <w:type w:val="nextPage"/>
          <w:pgSz w:w="11906" w:h="16839"/>
          <w:pgMar w:top="1431" w:right="1623" w:bottom="400" w:left="1785" w:header="0" w:footer="0" w:gutter="0"/>
          <w:pgNumType w:start="33"/>
          <w:cols w:space="708"/>
          <w:titlePg w:val="0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4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社区环境改善减压阀项目，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6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</w:p>
    <w:p>
      <w:pPr>
        <w:sectPr>
          <w:footerReference w:type="default" r:id="rId23"/>
          <w:pgSz w:w="11906" w:h="16839"/>
          <w:pgMar w:top="1431" w:right="1763" w:bottom="40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86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社会公益减压阀项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7" w:line="411" w:lineRule="auto"/>
        <w:ind w:left="41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极参与社会公益减压阀项目，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firstLine="563"/>
        <w:rPr>
          <w:rFonts w:ascii="FangSong" w:eastAsia="FangSong" w:hAnsi="FangSong" w:cs="FangSong"/>
          <w:sz w:val="28"/>
          <w:szCs w:val="28"/>
        </w:rPr>
        <w:sectPr>
          <w:footerReference w:type="default" r:id="rId24"/>
          <w:pgSz w:w="11906" w:h="16839"/>
          <w:pgMar w:top="1431" w:right="1743" w:bottom="40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资源配置是确保减压阀项目成功实施的核心要素之一。在岗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我们根据减压阀项目规模和复杂性制定了合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91" w:line="414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https://d.book118.com/955114341323011122</w:t>
        </w:r>
      </w:hyperlink>
    </w:p>
    <w:p/>
    <w:sectPr>
      <w:footerReference w:type="default" r:id="rId26"/>
      <w:type w:val="nextPage"/>
      <w:pgSz w:w="11906" w:h="16839"/>
      <w:pgMar w:top="1431" w:right="1743" w:bottom="400" w:left="1785" w:header="0" w:footer="0" w:gutter="0"/>
      <w:pgNumType w:start="3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hyperlink" Target="https://d.book118.com/955114341323011122" TargetMode="External" /><Relationship Id="rId26" Type="http://schemas.openxmlformats.org/officeDocument/2006/relationships/footer" Target="footer22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2024-03-14T08:27:48Z</vt:filetime>
  </property>
  <property fmtid="{D5CDD505-2E9C-101B-9397-08002B2CF9AE}" pid="3" name="CRO">
    <vt:lpwstr>wqlLaW5nc29mdCBQREYgdG8gV1BTIDgw</vt:lpwstr>
  </property>
</Properties>
</file>