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Normal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068146"/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FFFFFF" w:themeColor="background1"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 w:val="0"/>
          <w:color w:val="FFFFFF" w:themeColor="background1"/>
          <w:sz w:val="36"/>
          <w:szCs w:val="36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12598400</wp:posOffset>
            </wp:positionH>
            <wp:positionV relativeFrom="topMargin">
              <wp:posOffset>10642600</wp:posOffset>
            </wp:positionV>
            <wp:extent cx="342900" cy="393700"/>
            <wp:wrapNone/>
            <wp:docPr id="1000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 w:val="0"/>
          <w:color w:val="FFFFFF" w:themeColor="background1"/>
          <w:sz w:val="36"/>
          <w:szCs w:val="36"/>
          <w:lang w:val="en-US" w:eastAsia="zh-CN"/>
        </w:rPr>
        <w:t>第16课《麻雀》类文阅读</w:t>
      </w:r>
    </w:p>
    <w:p>
      <w:pPr>
        <w:pStyle w:val="PlainText"/>
        <w:spacing w:line="360" w:lineRule="auto"/>
        <w:rPr>
          <w:rFonts w:hint="eastAsia"/>
          <w:lang w:val="en-US" w:eastAsia="zh-CN"/>
        </w:rPr>
      </w:pPr>
    </w:p>
    <w:p>
      <w:pPr>
        <w:pStyle w:val="Normal0"/>
        <w:spacing w:line="360" w:lineRule="auto"/>
        <w:jc w:val="both"/>
        <w:rPr>
          <w:rFonts w:hint="default"/>
        </w:rPr>
      </w:pPr>
      <w:r>
        <w:rPr>
          <w:color w:val="auto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2118360</wp:posOffset>
            </wp:positionH>
            <wp:positionV relativeFrom="paragraph">
              <wp:posOffset>39370</wp:posOffset>
            </wp:positionV>
            <wp:extent cx="2035175" cy="417195"/>
            <wp:effectExtent l="0" t="0" r="0" b="0"/>
            <wp:wrapTopAndBottom/>
            <wp:docPr id="28" name="图片 27" descr="卡通人物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 descr="卡通人物&#10;&#10;低可信度描述已自动生成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rcRect t="6532" b="6532"/>
                    <a:stretch>
                      <a:fillRect/>
                    </a:stretch>
                  </pic:blipFill>
                  <pic:spPr>
                    <a:xfrm>
                      <a:off x="0" y="0"/>
                      <a:ext cx="2035175" cy="417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color w:val="auto"/>
          <w:sz w:val="21"/>
          <w:szCs w:val="21"/>
          <w:lang w:val="en-US" w:eastAsia="zh-CN"/>
        </w:rPr>
        <w:t>学问点：了解作者是怎样把事情写清楚的</w:t>
      </w:r>
    </w:p>
    <w:p>
      <w:pPr>
        <w:pStyle w:val="PlainText"/>
        <w:shd w:val="clear" w:color="auto" w:fill="auto"/>
        <w:spacing w:line="360" w:lineRule="auto"/>
        <w:rPr>
          <w:rFonts w:hAnsi="宋体" w:cs="宋体" w:hint="eastAsia"/>
          <w:b/>
          <w:bCs/>
          <w:color w:val="auto"/>
          <w:sz w:val="21"/>
          <w:lang w:val="en-US" w:eastAsia="zh-CN"/>
        </w:rPr>
      </w:pPr>
      <w:bookmarkStart w:id="0" w:name="_GoBack"/>
      <w:r>
        <w:rPr>
          <w:rFonts w:ascii="宋体" w:hAnsi="宋体" w:cs="宋体" w:hint="eastAsia"/>
          <w:b/>
          <w:bCs/>
          <w:color w:val="auto"/>
          <w:sz w:val="21"/>
          <w:szCs w:val="21"/>
          <w:lang w:val="en-US" w:eastAsia="zh-CN"/>
        </w:rPr>
        <w:drawing>
          <wp:inline distT="0" distB="0" distL="114300" distR="114300">
            <wp:extent cx="5702300" cy="1191260"/>
            <wp:effectExtent l="0" t="0" r="0" b="2540"/>
            <wp:docPr id="123" name="C9F754DE-2CAD-44b6-B708-469DEB6407EB-1" descr="C:/Users/lenovo/AppData/Local/Temp/wps.UfRfIk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C9F754DE-2CAD-44b6-B708-469DEB6407EB-1" descr="C:/Users/lenovo/AppData/Local/Temp/wps.UfRfIk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02300" cy="119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Normal0"/>
        <w:shd w:val="clear" w:color="auto" w:fill="C5E0B3" w:themeFill="accent6" w:themeFillTint="66"/>
        <w:spacing w:line="360" w:lineRule="auto"/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  <w:u w:val="none"/>
          <w:lang w:val="en-US" w:eastAsia="zh-CN"/>
        </w:rPr>
        <w:t>一、课内阅读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一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（2021秋·全国·四年级专项练习）阅读短文，完成练习。</w:t>
      </w:r>
    </w:p>
    <w:p>
      <w:pPr>
        <w:pStyle w:val="Normal0"/>
        <w:shd w:val="clear" w:color="auto" w:fill="FFFFFF"/>
        <w:spacing w:line="360" w:lineRule="auto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麻雀（节选）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①猎狗慢慢地走近小麻雀，嗅了嗅，张开大嘴，露出锋利的牙齿。</w:t>
      </w:r>
      <w:r>
        <w:rPr>
          <w:rFonts w:ascii="楷体" w:eastAsia="楷体" w:hAnsi="楷体" w:cs="楷体" w:hint="eastAsia"/>
          <w:b/>
          <w:bCs/>
          <w:color w:val="FF0000"/>
          <w:sz w:val="22"/>
          <w:szCs w:val="22"/>
          <w:u w:val="wave"/>
        </w:rPr>
        <w:t>突然，一只老麻雀从一棵树上飞下来，像一块石头似的落在猎物面前，它挓挲起全身的羽毛，无望地尖叫着。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b/>
          <w:bCs/>
          <w:color w:val="00B050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②老麻雀用自己的身躯掩护着小麻雀，想挽救自己的幼儿，可是因为紧急，它浑身颤抖了，发出嘶哑的声音它呆立着不动，预备着一场搏斗，</w:t>
      </w:r>
      <w:r>
        <w:rPr>
          <w:rFonts w:ascii="楷体" w:eastAsia="楷体" w:hAnsi="楷体" w:cs="楷体" w:hint="eastAsia"/>
          <w:b/>
          <w:bCs/>
          <w:color w:val="00B050"/>
          <w:sz w:val="22"/>
          <w:szCs w:val="22"/>
          <w:u w:val="single"/>
        </w:rPr>
        <w:t>在它看来，猎狗是个多么庞大的怪物啊！可是它不能安然地站在高高的没有危险的树枝上，</w:t>
      </w:r>
      <w:r>
        <w:rPr>
          <w:rFonts w:ascii="楷体" w:eastAsia="楷体" w:hAnsi="楷体" w:cs="楷体" w:hint="eastAsia"/>
          <w:b/>
          <w:bCs/>
          <w:color w:val="00B050"/>
          <w:sz w:val="22"/>
          <w:szCs w:val="22"/>
          <w:em w:val="dot"/>
        </w:rPr>
        <w:t>一种强大的力气</w:t>
      </w:r>
      <w:r>
        <w:rPr>
          <w:rFonts w:ascii="楷体" w:eastAsia="楷体" w:hAnsi="楷体" w:cs="楷体" w:hint="eastAsia"/>
          <w:b/>
          <w:bCs/>
          <w:color w:val="00B050"/>
          <w:sz w:val="22"/>
          <w:szCs w:val="22"/>
          <w:u w:val="single"/>
        </w:rPr>
        <w:t>使它飞了下来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③猎狗愣住了，它可能没料到老麻雀会有这么大的士气，慢慢地，慢慢地向后退。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1．理解词语。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 w:val="0"/>
          <w:sz w:val="22"/>
          <w:szCs w:val="22"/>
          <w:u w:val="single"/>
        </w:rPr>
      </w:pPr>
      <w:r>
        <w:rPr>
          <w:rFonts w:ascii="宋体" w:eastAsia="宋体" w:hAnsi="宋体" w:cs="宋体" w:hint="eastAsia"/>
          <w:sz w:val="22"/>
          <w:szCs w:val="22"/>
        </w:rPr>
        <w:t>无望：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庞大：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2．读文中画“﹏﹏﹏”的句子，用简洁的语言批注你的阅读感受。</w:t>
      </w:r>
    </w:p>
    <w:p>
      <w:pPr>
        <w:pStyle w:val="Normal0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0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0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3．在正确答案下打“√”。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①朗读文中画“﹏﹏﹏”的句子时，应当用比较（快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</w:t>
      </w:r>
      <w:r>
        <w:rPr>
          <w:rFonts w:ascii="宋体" w:eastAsia="宋体" w:hAnsi="宋体" w:cs="宋体" w:hint="eastAsia"/>
          <w:sz w:val="22"/>
          <w:szCs w:val="22"/>
        </w:rPr>
        <w:t>慢）的语速读。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pgSz w:w="11906" w:h="16838"/>
          <w:pgMar w:top="935" w:right="748" w:bottom="873" w:left="901" w:header="283" w:footer="425" w:gutter="0"/>
          <w:pgNumType w:fmt="decimal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②文中画“</w:t>
      </w:r>
      <w:r>
        <w:rPr>
          <w:rFonts w:ascii="宋体" w:eastAsia="宋体" w:hAnsi="宋体" w:cs="宋体" w:hint="eastAsia"/>
          <w:sz w:val="22"/>
          <w:szCs w:val="22"/>
          <w:u w:val="single"/>
        </w:rPr>
        <w:t xml:space="preserve"> </w:t>
      </w:r>
      <w:r>
        <w:rPr>
          <w:rFonts w:ascii="宋体" w:hAnsi="宋体" w:cs="宋体" w:hint="eastAsia"/>
          <w:sz w:val="22"/>
          <w:szCs w:val="22"/>
          <w:u w:val="single"/>
          <w:lang w:val="en-US" w:eastAsia="zh-CN"/>
        </w:rPr>
        <w:t xml:space="preserve">       </w:t>
      </w:r>
      <w:r>
        <w:rPr>
          <w:rFonts w:ascii="宋体" w:eastAsia="宋体" w:hAnsi="宋体" w:cs="宋体" w:hint="eastAsia"/>
          <w:sz w:val="22"/>
          <w:szCs w:val="22"/>
        </w:rPr>
        <w:t>”的句子，是作者（看到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</w:t>
      </w:r>
      <w:r>
        <w:rPr>
          <w:rFonts w:ascii="宋体" w:eastAsia="宋体" w:hAnsi="宋体" w:cs="宋体" w:hint="eastAsia"/>
          <w:sz w:val="22"/>
          <w:szCs w:val="22"/>
        </w:rPr>
        <w:t>听到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</w:t>
      </w:r>
      <w:r>
        <w:rPr>
          <w:rFonts w:ascii="宋体" w:eastAsia="宋体" w:hAnsi="宋体" w:cs="宋体" w:hint="eastAsia"/>
          <w:sz w:val="22"/>
          <w:szCs w:val="22"/>
        </w:rPr>
        <w:t>想到）的。带点部分“一种强大的力气”指的是（母爱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</w:t>
      </w:r>
      <w:r>
        <w:rPr>
          <w:rFonts w:ascii="宋体" w:eastAsia="宋体" w:hAnsi="宋体" w:cs="宋体" w:hint="eastAsia"/>
          <w:sz w:val="22"/>
          <w:szCs w:val="22"/>
        </w:rPr>
        <w:t>怜悯心</w:t>
      </w:r>
      <w:r>
        <w:rPr>
          <w:rFonts w:ascii="宋体" w:eastAsia="宋体" w:hAnsi="宋体" w:cs="宋体" w:hint="eastAsia"/>
          <w:kern w:val="0"/>
          <w:sz w:val="22"/>
          <w:szCs w:val="22"/>
        </w:rPr>
        <w:t> </w:t>
      </w:r>
      <w:r>
        <w:rPr>
          <w:rFonts w:ascii="宋体" w:eastAsia="宋体" w:hAnsi="宋体" w:cs="宋体" w:hint="eastAsia"/>
          <w:sz w:val="22"/>
          <w:szCs w:val="22"/>
        </w:rPr>
        <w:t>体力）。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4．仿写句子，用动作表现心情。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因为</w:t>
      </w:r>
      <w:r>
        <w:rPr>
          <w:rFonts w:ascii="宋体" w:eastAsia="宋体" w:hAnsi="宋体" w:cs="宋体" w:hint="eastAsia"/>
          <w:sz w:val="22"/>
          <w:szCs w:val="22"/>
          <w:em w:val="dot"/>
        </w:rPr>
        <w:t>紧急</w:t>
      </w:r>
      <w:r>
        <w:rPr>
          <w:rFonts w:ascii="宋体" w:eastAsia="宋体" w:hAnsi="宋体" w:cs="宋体" w:hint="eastAsia"/>
          <w:sz w:val="22"/>
          <w:szCs w:val="22"/>
        </w:rPr>
        <w:t>，它浑身颤抖了，发出嘶哑的声音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我</w:t>
      </w:r>
      <w:r>
        <w:rPr>
          <w:rFonts w:ascii="宋体" w:eastAsia="宋体" w:hAnsi="宋体" w:cs="宋体" w:hint="eastAsia"/>
          <w:sz w:val="22"/>
          <w:szCs w:val="22"/>
          <w:em w:val="dot"/>
        </w:rPr>
        <w:t>心急如焚</w:t>
      </w:r>
      <w:r>
        <w:rPr>
          <w:rFonts w:ascii="宋体" w:eastAsia="宋体" w:hAnsi="宋体" w:cs="宋体" w:hint="eastAsia"/>
          <w:sz w:val="22"/>
          <w:szCs w:val="22"/>
        </w:rPr>
        <w:t>，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      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5．这件事的起因、经过、结果是什么？请各用10字以内概括。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kern w:val="0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起因：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  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kern w:val="0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经过：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  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结果：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1．断绝期望，毫无期望。     表示形体、组织、数量或程度大大超过惯常的范围或标准。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2．这句话把“老麻雀”比作“石头”，运用了比方的手法，表现了老麻雀在凶猛的猎狗面前的士气和胆识。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3．①快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②看到 母爱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4．脚下仿佛踩着一块沉重的铁，迈不开步子。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5．猎狗攻击小麻雀     老麻雀挽救幼儿     猎狗退缩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【分析】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1．该题考查的是对词语含义的正确理解。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要学会把握理解其中的重要的字，就简洁理解整个词语的意思了，还要留意平常的积累。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“无望”的意思是断绝期望，毫无期望。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“庞大”的意思是表示形体、组织、数量或程度大大超过惯常的范围或标准。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2．本题考查学生对句子的理解。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阅读句子“突然，一只老麻雀从一棵树上飞下来，像一块石头似的落在猎独面前，它挓挲起全身的羽毛，无望地尖叫着”可知，这句话把“老麻雀”比作“石头”，运用了比方的手法，表现了老麻雀在凶猛的猎狗面前的士气和胆识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3．本题考查学生对文章内容的理解。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①阅读句子“突然，一只老麻雀从一棵树上飞下来，像一块石头似的落在猎独面前，它挓挲起全身的羽毛，无望地尖叫着”可知，这句话应当用比较快的语速读。②阅读句子“在它看来，猎狗是个多么庞大的怪物啊！可是它不能安然地站在高高的没有危险的树枝上，一种强大的力气使它飞了下来”可知，这是作者看到的。“一种强大的力气”指的是母爱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4．本题考查学生仿写句子的能力。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学生结合所给例句仿写即可。即：我心急如焚，脚下仿佛踩着一块沉重的铁，迈不开步子。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5．本题考查学生对文章内容的理解。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3"/>
          <w:cols w:num="1" w:space="425"/>
          <w:titlePg w:val="0"/>
          <w:docGrid w:type="lines" w:linePitch="312" w:charSpace="0"/>
        </w:sectPr>
      </w:pP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这篇课文描述了一只老麻雀在猎狗面前奋不顾身地保护小麻雀，使其免受伤害的故事，赞扬了母爱的无私宏大。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阅读文章可知，事情的起因是：猎狗攻击小麻雀。经过：老麻雀挽救幼儿。结果：猎狗退缩。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二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（2022秋·辽宁丹东·四年级统考期末）课内：阅读，完成下面小题。</w:t>
      </w:r>
    </w:p>
    <w:p>
      <w:pPr>
        <w:pStyle w:val="Normal2"/>
        <w:shd w:val="clear" w:color="auto" w:fill="FFFFFF"/>
        <w:spacing w:line="360" w:lineRule="auto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麻雀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①我打猎回来，走在林荫路上。猎狗跑在我的前面。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②突然，我的猎狗放慢脚步，静静地向前走，犹如嗅到了前面有什么野物。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③风猛烈地摇撼着路旁的白桦树。我顺着林荫路望去，看见一只小麻雀呆呆地站在地上，无可奈何地拍打着小翅膀。它嘴角嫩黄，头上长着绒毛，分明是刚出生不久，从巢里掉下来的。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④猎狗慢慢地走近小麻雀，嗅了嗅，张开大嘴，露出锋利的牙齿。突然，一只老麻雀从一棵树上飞下来，像一块石头似的落在猎狗面前。它挓挲起全身的羽毛，无望地尖叫着。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⑤老麻雀用自己的身躯掩护着小麻雀，想挽救自己的幼儿。它预备着一场搏斗，可是因为紧急，它浑身颤抖，发出嘶哑的声音。在它看来，猎狗是个多么庞大的怪物啊！可是它不能安然地站在高高的没有危险的树枝上，一种强大的力气使它飞了下来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⑥猎狗愣住了，它可能没料到老麻雀会有这么大的士气，慢慢地，慢慢地向后退。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⑦我赶忙唤回我的猎狗，带着它走开了。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6．整体感知文章内容，完成填空。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（1）选文主要叙述了一只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</w:t>
      </w:r>
      <w:r>
        <w:rPr>
          <w:rFonts w:ascii="宋体" w:eastAsia="宋体" w:hAnsi="宋体" w:cs="宋体" w:hint="eastAsia"/>
          <w:sz w:val="22"/>
          <w:szCs w:val="22"/>
        </w:rPr>
        <w:t>在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</w:t>
      </w:r>
      <w:r>
        <w:rPr>
          <w:rFonts w:ascii="宋体" w:eastAsia="宋体" w:hAnsi="宋体" w:cs="宋体" w:hint="eastAsia"/>
          <w:sz w:val="22"/>
          <w:szCs w:val="22"/>
        </w:rPr>
        <w:t>面前奋不顾身保护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</w:t>
      </w:r>
      <w:r>
        <w:rPr>
          <w:rFonts w:ascii="宋体" w:eastAsia="宋体" w:hAnsi="宋体" w:cs="宋体" w:hint="eastAsia"/>
          <w:sz w:val="22"/>
          <w:szCs w:val="22"/>
        </w:rPr>
        <w:t>的故事。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（2）选文是按“事情进展”的挨次写的，请梳理事情的起因、经过和结果。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起因是：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经过是：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结果是：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7．细读课文，想一想，作者是怎样把事情写清楚的。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（1）作者把看到的猎狗、小麻雀、老麻雀的动作和神态描写得格外细致，请你在文中找出相关语句，用“</w:t>
      </w:r>
      <w:r>
        <w:rPr>
          <w:rFonts w:ascii="宋体" w:eastAsia="宋体" w:hAnsi="宋体" w:cs="宋体" w:hint="eastAsia"/>
          <w:sz w:val="22"/>
          <w:szCs w:val="22"/>
          <w:u w:val="single"/>
        </w:rPr>
        <w:t xml:space="preserve"> </w:t>
      </w:r>
      <w:r>
        <w:rPr>
          <w:rFonts w:ascii="宋体" w:eastAsia="宋体" w:hAnsi="宋体" w:cs="宋体" w:hint="eastAsia"/>
          <w:sz w:val="22"/>
          <w:szCs w:val="22"/>
        </w:rPr>
        <w:t>”画出来。（画出1处即可）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（2）作者听到的是：</w:t>
      </w:r>
      <w:r>
        <w:rPr>
          <w:rFonts w:ascii="宋体" w:eastAsia="宋体" w:hAnsi="宋体" w:cs="宋体" w:hint="eastAsia"/>
          <w:sz w:val="22"/>
          <w:szCs w:val="22"/>
          <w:u w:val="single"/>
        </w:rPr>
        <w:t xml:space="preserve"> </w:t>
      </w:r>
      <w:r>
        <w:rPr>
          <w:rFonts w:ascii="宋体" w:hAnsi="宋体" w:cs="宋体" w:hint="eastAsia"/>
          <w:sz w:val="22"/>
          <w:szCs w:val="22"/>
          <w:u w:val="single"/>
          <w:lang w:val="en-US" w:eastAsia="zh-CN"/>
        </w:rPr>
        <w:t xml:space="preserve">                          </w:t>
      </w:r>
      <w:r>
        <w:rPr>
          <w:rFonts w:ascii="宋体" w:eastAsia="宋体" w:hAnsi="宋体" w:cs="宋体" w:hint="eastAsia"/>
          <w:sz w:val="22"/>
          <w:szCs w:val="22"/>
        </w:rPr>
        <w:t>、</w:t>
      </w:r>
      <w:r>
        <w:rPr>
          <w:rFonts w:ascii="宋体" w:eastAsia="宋体" w:hAnsi="宋体" w:cs="宋体" w:hint="eastAsia"/>
          <w:sz w:val="22"/>
          <w:szCs w:val="22"/>
          <w:u w:val="single"/>
        </w:rPr>
        <w:t xml:space="preserve"> </w:t>
      </w:r>
      <w:r>
        <w:rPr>
          <w:rFonts w:ascii="宋体" w:hAnsi="宋体" w:cs="宋体" w:hint="eastAsia"/>
          <w:sz w:val="22"/>
          <w:szCs w:val="22"/>
          <w:u w:val="single"/>
          <w:lang w:val="en-US" w:eastAsia="zh-CN"/>
        </w:rPr>
        <w:t xml:space="preserve">                                 </w:t>
      </w:r>
      <w:r>
        <w:rPr>
          <w:rFonts w:ascii="宋体" w:eastAsia="宋体" w:hAnsi="宋体" w:cs="宋体" w:hint="eastAsia"/>
          <w:sz w:val="22"/>
          <w:szCs w:val="22"/>
        </w:rPr>
        <w:t>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（3）作者由看到的、听到的展开了联想，请你把作者想到的在文中用“﹏﹏﹏”画出来。（画出1处即可）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8．依据选文内容推断对错，对的打“√”，错的打“×”。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（1）把事情写清楚要依据肯定挨次写出事情的起因、经过和结果。(      )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（2）把事情经过写清楚，把看到的写出来不用写听到的和想到的。(      )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（3）猎狗的机警与贪欲、小麻雀的弱小与无助、老麻雀的惊恐与无畏都藏在一个个细致入微的动作和神态里。(      )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6．老麻雀     猎狗     小麻雀     猎狗攻击小麻雀     老麻雀挽救幼儿     猎狗退缩    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7．（1）</w:t>
      </w:r>
      <w:r>
        <w:rPr>
          <w:rFonts w:ascii="宋体" w:eastAsia="宋体" w:hAnsi="宋体" w:cs="宋体" w:hint="eastAsia"/>
          <w:sz w:val="22"/>
          <w:szCs w:val="22"/>
          <w:u w:val="single"/>
        </w:rPr>
        <w:t>看见一只小麻雀呆呆地站在地上，无可奈何地拍打着小翅膀。它嘴角嫩黄，头上长着绒毛，分明是刚出生不久，从巢里掉下来的。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 </w:t>
      </w:r>
      <w:r>
        <w:rPr>
          <w:rFonts w:ascii="宋体" w:eastAsia="宋体" w:hAnsi="宋体" w:cs="宋体" w:hint="eastAsia"/>
          <w:sz w:val="22"/>
          <w:szCs w:val="22"/>
          <w:u w:val="single"/>
        </w:rPr>
        <w:t>猎狗慢慢地走近小麻雀，嗅了嗅，张开大嘴，露出锋利的牙齿。突然，一只老麻雀从一棵树上飞下来，像一块石头似的落在猎狗面前。它挓挲起全身的羽毛。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 </w:t>
      </w:r>
      <w:r>
        <w:rPr>
          <w:rFonts w:ascii="宋体" w:eastAsia="宋体" w:hAnsi="宋体" w:cs="宋体" w:hint="eastAsia"/>
          <w:sz w:val="22"/>
          <w:szCs w:val="22"/>
          <w:u w:val="single"/>
        </w:rPr>
        <w:t>老麻雀用自己的身躯掩护着小麻雀，想挽救自己的幼儿。它预备着一场搏斗，可是因为紧急，它浑身颤抖。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 </w:t>
      </w:r>
      <w:r>
        <w:rPr>
          <w:rFonts w:ascii="宋体" w:eastAsia="宋体" w:hAnsi="宋体" w:cs="宋体" w:hint="eastAsia"/>
          <w:sz w:val="22"/>
          <w:szCs w:val="22"/>
          <w:u w:val="single"/>
        </w:rPr>
        <w:t>可是它不能安然地站在高高的没有危险的树枝上，一种强大的力气使它飞了下来。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 </w:t>
      </w:r>
      <w:r>
        <w:rPr>
          <w:rFonts w:ascii="宋体" w:eastAsia="宋体" w:hAnsi="宋体" w:cs="宋体" w:hint="eastAsia"/>
          <w:sz w:val="22"/>
          <w:szCs w:val="22"/>
          <w:u w:val="single"/>
        </w:rPr>
        <w:t>猎狗愣住了，慢慢地，慢慢地向后退。</w:t>
      </w:r>
      <w:r>
        <w:rPr>
          <w:rFonts w:ascii="宋体" w:eastAsia="宋体" w:hAnsi="宋体" w:cs="宋体" w:hint="eastAsia"/>
          <w:sz w:val="22"/>
          <w:szCs w:val="22"/>
        </w:rPr>
        <w:t>（此题只要画对1处即可得分。）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（2）无望地尖叫着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</w:t>
      </w:r>
      <w:r>
        <w:rPr>
          <w:rFonts w:ascii="宋体" w:eastAsia="宋体" w:hAnsi="宋体" w:cs="宋体" w:hint="eastAsia"/>
          <w:sz w:val="22"/>
          <w:szCs w:val="22"/>
        </w:rPr>
        <w:t>发出嘶哑的声音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（3）</w:t>
      </w:r>
      <w:r>
        <w:rPr>
          <w:rFonts w:ascii="宋体" w:eastAsia="宋体" w:hAnsi="宋体" w:cs="宋体" w:hint="eastAsia"/>
          <w:sz w:val="22"/>
          <w:szCs w:val="22"/>
          <w:u w:val="wave"/>
        </w:rPr>
        <w:t>在它看来，猎狗是个多么庞大的怪物啊！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 </w:t>
      </w:r>
      <w:r>
        <w:rPr>
          <w:rFonts w:ascii="宋体" w:eastAsia="宋体" w:hAnsi="宋体" w:cs="宋体" w:hint="eastAsia"/>
          <w:sz w:val="22"/>
          <w:szCs w:val="22"/>
          <w:u w:val="wave"/>
        </w:rPr>
        <w:t>它可能没料到老麻雀会有这么大的士气。</w:t>
      </w:r>
      <w:r>
        <w:rPr>
          <w:rFonts w:ascii="宋体" w:eastAsia="宋体" w:hAnsi="宋体" w:cs="宋体" w:hint="eastAsia"/>
          <w:sz w:val="22"/>
          <w:szCs w:val="22"/>
        </w:rPr>
        <w:t xml:space="preserve">    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8．√     ×     √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【解析】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6．考查文章内容理解。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（1）通读全文，理清故事线索，梳理情节，依据主要人物的活动，从什么人做了什么事有什么结果这个方面概括，不要遗漏主要情节，不必叙述细节，语言要简洁通顺。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课文叙述了一只老麻雀在猎狗面前奋不顾身地保护小麻雀的故事，歌颂了热爱幼小者的高尚品质。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（2）文章第①到③自然段是事情的起因，讲猎狗随我打猎归来途中看到从巢里掉下来一只小麻雀的经过。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第④⑤自然段是事情的经过，讲老麻雀在庞然大物猎狗面前，奋不顾身地掩护小麻雀。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第⑥⑦自然段是事情的结果，猎狗退缩。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7．考查查找关键句子。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1）结合“看见一只小麻雀呆呆地站在地上，无可奈何地拍打着小翅膀。它嘴角嫩黄，头上长着绒毛，分明是刚出生不久，从巢里掉下来的。”中“呆呆地站在地上”“拍打着小翅膀”可知这是对小麻雀的动作和神态的描写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结合“猎狗慢慢地走近小麻雀，嗅了嗅，张开大嘴，露出锋利的牙齿。突然，一只老麻雀从一棵树上飞下来，像一块石头似的落在猎狗面前。它挓挲起全身的羽毛。”中“走近”“嗅”“张开”可知是对猎狗动作的描写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结合“麻雀用自己的身躯掩护着小麻雀，想挽救自己的幼儿。它预备着一场搏斗，可是因为紧急，它浑身颤抖。”中“浑身颤抖”可知是对老麻雀动作的描写。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6"/>
          <w:cols w:num="1" w:space="425"/>
          <w:titlePg w:val="0"/>
          <w:docGrid w:type="lines" w:linePitch="312" w:charSpace="0"/>
        </w:sectPr>
      </w:pP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结合“猎狗愣住了，慢慢地，慢慢地向后退。”中“后退”可知是对猎狗动作的描写，“愣住”是对猎狗神态的描写。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（2）结合“它挓挲起全身的羽毛，无望地尖叫着。”“它预备着一场搏斗，可是因为紧急，它浑身颤抖，发出嘶哑的声音。”中“无望地尖叫着”“发出嘶哑的声音”可知这是作者听到的。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（3）“在它看来，猎狗是个多么庞大的怪物啊！可是它不能安然地站在高高的没有危险的树枝上，一种强大的力气使它飞了下来。”中“在它看来”可知这是作者对老麻雀内心的揣摩，属于作者的联想。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8．考查文章内容理解。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（1）正确，记叙文要把事情的时间，地点，人物写清楚，事情的起因，经过和结果要交代清楚。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（2）错误，把事情经过写清楚，不仅要把看到的写出来，还要写听到的和想到的。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（3）正确，文章运用了较多的动作描写和神态描写，猎狗的机警与贪欲、小麻雀的弱小与无助、老麻雀的惊恐与无畏都藏在一个个细致入微的动作和神态里。</w:t>
      </w:r>
    </w:p>
    <w:p>
      <w:pPr>
        <w:pStyle w:val="NormalWeb"/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</w:pPr>
    </w:p>
    <w:p>
      <w:pPr>
        <w:pStyle w:val="NormalWeb"/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</w:pPr>
    </w:p>
    <w:p>
      <w:pPr>
        <w:pStyle w:val="NormalWeb"/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</w:pPr>
    </w:p>
    <w:p>
      <w:pPr>
        <w:pStyle w:val="Normal4"/>
        <w:shd w:val="clear" w:color="auto" w:fill="C5E0B3" w:themeFill="accent6" w:themeFillTint="66"/>
        <w:spacing w:line="360" w:lineRule="auto"/>
        <w:jc w:val="left"/>
        <w:rPr>
          <w:rFonts w:ascii="宋体" w:hAnsi="宋体" w:cs="宋体" w:hint="eastAsia"/>
          <w:b/>
          <w:bCs/>
          <w:szCs w:val="21"/>
          <w:u w:val="none"/>
        </w:rPr>
      </w:pPr>
      <w:r>
        <w:rPr>
          <w:rFonts w:ascii="宋体" w:hAnsi="宋体" w:cs="宋体" w:hint="eastAsia"/>
          <w:b/>
          <w:bCs/>
          <w:sz w:val="21"/>
          <w:szCs w:val="21"/>
          <w:u w:val="none"/>
          <w:lang w:val="en-US" w:eastAsia="zh-CN"/>
        </w:rPr>
        <w:t>二、类文阅读</w:t>
      </w: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一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（2019秋·四年级课时练习）课后提升</w:t>
      </w:r>
    </w:p>
    <w:p>
      <w:pPr>
        <w:pStyle w:val="Normal4"/>
        <w:shd w:val="clear" w:color="auto" w:fill="FFFFFF"/>
        <w:spacing w:line="360" w:lineRule="auto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母鸡</w:t>
      </w:r>
    </w:p>
    <w:p>
      <w:pPr>
        <w:pStyle w:val="Normal4"/>
        <w:shd w:val="clear" w:color="auto" w:fill="FFFFFF"/>
        <w:spacing w:line="360" w:lineRule="auto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老舍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一向讨厌母鸡。不知怎样受了一点惊恐。听吧，它由前院嘎嘎到后院，由后院再到前院，没结没完，而并没有什么理由。讨厌！有时候，它不这样乱叫，可是细声细气的，有什么心事似的，chàn chan wēi wēi的，顺着墙根，或沿着田坝，那么扯长了声如怨如诉，使人心中立刻结起个小疙瘩来。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它永久不抵制公鸡。可是，有时候却欺侮那最忠厚的鸭子。更可恶的是它遇到另一只母鸡的时候，它会下毒手，chèn qí bú bèi，狠狠地咬一口，咬下一撮儿毛来。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到下蛋的时候，它差不多是发了狂，恨不能使全世界都知道它这点成果；就是聋子也会被它吵得受不下去。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不论是在院里，还是在院外，它总是挺着脖儿，表示出世界上并没有可怕的东西。一个鸟儿飞过，或是什么东西响了一声，它立刻jǐng jiè起来，歪着头儿听；挺着身儿预备作战；看看前，看看后，咕咕地警告鸡雏要马上集合到它身边来！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当它发觉了一点可吃的东西，它咕咕地紧叫，啄一啄那个东西，马上便放下，教它的儿女吃。结果，每一只鸡雏的肚子都圆圆地下垂，像刚装了一两个汤圆儿似的，它自己却消瘦了许多。假若有别的大鸡来抢食，它肯定出击，把它们赶出老远，连大公鸡也怕它三分。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7"/>
          <w:cols w:num="1" w:space="425"/>
          <w:titlePg w:val="0"/>
          <w:docGrid w:type="lines" w:linePitch="312" w:charSpace="0"/>
        </w:sectPr>
      </w:pP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它教给鸡雏们啄食，掘地，用土洗澡；一天教多少多少次。它还半蹲着——我想这是相当劳累的——教它们挤在它的翅下、胸下，得一点温暖。它若伏在地上，鸡雏们有的便爬在它的背上，啄它的头或别的地方，它一声也不哼。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在夜间若有什么动静，它便放声啼叫，顶尖锐、顶qī cǎn，使任何贪睡的人也得起来看看，是不是有了黄鼠狼。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它负责、慈祥、英勇、辛苦，因为它有了一群鸡雏。它宏大，因为它是鸡母亲。一个母亲必定就是一位英雄。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我不敢再讨厌母鸡了。</w:t>
      </w:r>
    </w:p>
    <w:p>
      <w:pPr>
        <w:pStyle w:val="Normal5"/>
        <w:shd w:val="clear" w:color="auto" w:fill="FFFFFF"/>
        <w:spacing w:line="360" w:lineRule="auto"/>
        <w:ind w:firstLine="420"/>
        <w:jc w:val="righ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（原载《时事新报》1942年5月30日，有改动）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9．看拼音，写词语。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804"/>
        <w:gridCol w:w="2482"/>
        <w:gridCol w:w="2218"/>
        <w:gridCol w:w="267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91"/>
        </w:trPr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chàn chan wēi wēi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chèn qí bú bèi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jǐng jiè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qī cǎn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00"/>
        </w:trPr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(      )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(     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(      )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(      )</w:t>
            </w:r>
          </w:p>
        </w:tc>
      </w:tr>
    </w:tbl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10．选择下列句子中破折号的作用。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A 表示解释说明    B 表示声音延长    C 表示插说    D 表示转折或递进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（1）它还半蹲着——我想这是相当劳累的——教它们挤在它的翅下、胸下，得一点温暖。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  </w:t>
      </w:r>
      <w:r>
        <w:rPr>
          <w:rFonts w:ascii="宋体" w:eastAsia="宋体" w:hAnsi="宋体" w:cs="宋体" w:hint="eastAsia"/>
          <w:sz w:val="22"/>
          <w:szCs w:val="22"/>
        </w:rPr>
        <w:t>(      )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（2）姑娘面对大海高声说：“生活啊！我爱你——”(      )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（3）我们家的男子汉吃饭吃得很好，量好多，范围很广——什么都要吃。(      )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11．“可是，现在我转变了心思，我看见一只孵出一群小雏鸡的母亲”这句话是全文的过渡句，依据课文内容应当插在第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自然段和第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自然段之间，起到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的作用。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12．母鸡一开始是“令人讨厌”的，表现在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，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；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。后来作者不敢再“讨厌”母鸡了，这种对母鸡的情感态度是本文的线索。这一线索体现了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的写作手法。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default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13．母鸡的宏大体现在它的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、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、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、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，“我不敢再讨厌母鸡了”是因为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                </w:t>
      </w:r>
      <w:r>
        <w:rPr>
          <w:rFonts w:ascii="宋体" w:hAnsi="宋体" w:cs="宋体" w:hint="eastAsia"/>
          <w:b/>
          <w:bCs/>
          <w:sz w:val="22"/>
          <w:szCs w:val="22"/>
          <w:u w:val="single"/>
          <w:lang w:val="en-US" w:eastAsia="zh-CN"/>
        </w:rPr>
        <w:t xml:space="preserve">                                                                 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9．     颤颤巍巍     趁其不备     警戒     凄惨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10．     C     B     A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11．     三     四     承上启下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12．     没完没了地叫     欺软怕硬     炫耀     先抑后扬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13．     负责     慈祥     英勇     辛苦     它是一位母亲，一位英雄，“我”对它产生了敬畏之情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【解析】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9"/>
          <w:cols w:num="1" w:space="425"/>
          <w:titlePg w:val="0"/>
          <w:docGrid w:type="lines" w:linePitch="312" w:charSpace="0"/>
        </w:sectPr>
      </w:pP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9．本题主要考查对词语的拼写能力。解答本题，首先读一读拼音，知道要写什么词语，然后写出正确的词语，写完后读一读，看看是否正确。留意把握生字的结构和易错点。书写时要留意“颤颤巍巍、警戒”简洁写错。书写时要留意这些字的笔画、结构。要做到规范、正确和美观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10．本题考查特殊     符号的作用。特殊     符号包含破折号、引号、省略号。破折号的作用：解释说明、声音延长、表示意思的转换或者转折、表示声音有较大的停顿或者中断等。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11．本题考查过渡句相关内容。过渡句承接上文、引起下文。过渡句中会提及上下文的内容。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12．本题考查对文章的理解。到文章当中可以直接找到母鸡“令人讨厌”的缘由。先说讨厌，再说喜爱，这是先抑后扬的手法。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13．本题考查对形象的分析。文章倒数第二自然段说了它负责、慈祥、英勇、辛苦。“我不敢再讨厌母鸡了”是因为是一位母亲，一位英雄，“我”对它产生了敬畏之情。</w:t>
      </w:r>
    </w:p>
    <w:p>
      <w:pPr>
        <w:pStyle w:val="Normal6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6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6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二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（2023秋·山东德州·四年级统考期末）阅读</w:t>
      </w:r>
    </w:p>
    <w:p>
      <w:pPr>
        <w:pStyle w:val="Normal6"/>
        <w:shd w:val="clear" w:color="auto" w:fill="FFFFFF"/>
        <w:spacing w:line="360" w:lineRule="auto"/>
        <w:ind w:firstLine="420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猫</w:t>
      </w:r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①我姥姥常常领着我去胡同南边一个院子里，找她的老姐们儿谈天。那个老太太养了一只猫，黄白相间，个头很大。我不是很爱去她家。第一，我虽然喜欢看着猫，但是从心里可怕它们，我期望它们会和我保持距离。第二，她家里总有一股味儿，形容不上来，很不好闻。后来才知道那应当是猫尿的味儿。</w:t>
      </w:r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②我姥姥带着我去，我又不可能不跟着，所以每次进了那个门，都会觉得很别扭。刚坐下，那只猫就过来围着我转。我假意看着别处，心里却在祈祷着让那只猫离我远点。可不知为什么，我的祈祷就犹如从来也没有应验过，越是期望什么，越不来什么。那猫不仅没躲开我，反而直接趴到了我的腿上。我还在假装轻松，笑得很刻意的那种，居然还问那猫，“你叫什么啊？你冷不冷啊？”之类的废话。</w:t>
      </w:r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③那老太太看见我和猫还挺融洽，也有点惊讶。对我说：“看来你有猫缘儿，它跟别人都不亲，就跟你好。”小孩子就是简洁逞脸，听了这番“夸奖”，我居然觉得自己很了不起，和别人都不亲的猫，就和我好！当时，我就在心中悄悄立誓要做一个爱猫的人。</w:t>
      </w:r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④从那之后，四周胡同里，不管谁家的猫，我见了都不再可怕，而是会主动跟它们打招呼，有时候还会把自己兜里的零食分给它们吃点儿——那时候我跟胡同里的猫，建立起了良好的关系。</w:t>
      </w:r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⑤想和猫混在一处，其实挺难的。因为大部分时间，它们是在房顶上晒着太阳睡觉，或者是躲在哪儿的阴凉儿里舔着屁股。但我总去拿好吃的喂它们，时间长了，困难的事情也变成了可能。每次看见胡同里那些猫，它们都会晃悠着来到我身边，和我一起晒晒太阳。我坐在门墩上，几只猫就趴在院门口的青石台阶上，各自伸着懒腰、打着哈欠，各种满意，谁也不去打扰谁，就犹如夕阳下定格的剪影。</w:t>
      </w:r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⑥就这样，我和猫变得难舍难分，结下了不解之缘。</w:t>
      </w:r>
      <w:r>
        <w:rPr>
          <w:rFonts w:ascii="楷体" w:eastAsia="楷体" w:hAnsi="楷体" w:cs="楷体" w:hint="eastAsia"/>
          <w:sz w:val="22"/>
          <w:szCs w:val="22"/>
        </w:rPr>
        <w:br/>
      </w:r>
      <w:r>
        <w:rPr>
          <w:rFonts w:ascii="楷体" w:eastAsia="楷体" w:hAnsi="楷体" w:cs="楷体" w:hint="eastAsia"/>
          <w:sz w:val="22"/>
          <w:szCs w:val="22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https://d.book118.com/955323033022011123</w:t>
        </w:r>
      </w:hyperlink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</w:p>
    <w:sectPr>
      <w:type w:val="nextPage"/>
      <w:pgSz w:w="11906" w:h="16838"/>
      <w:pgMar w:top="935" w:right="748" w:bottom="873" w:left="901" w:header="283" w:footer="425" w:gutter="0"/>
      <w:pgNumType w:fmt="decimal"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方正华隶简体_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_x000C_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PlainText">
    <w:name w:val="Plain Text"/>
    <w:basedOn w:val="Normal0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1">
    <w:name w:val="Normal_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3">
    <w:name w:val="Normal_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4">
    <w:name w:val="Normal_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NormalWeb">
    <w:name w:val="Normal (Web)"/>
    <w:basedOn w:val="Normal4"/>
    <w:qFormat/>
    <w:rPr>
      <w:sz w:val="24"/>
    </w:rPr>
  </w:style>
  <w:style w:type="paragraph" w:customStyle="1" w:styleId="Normal5">
    <w:name w:val="Normal_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6">
    <w:name w:val="Normal_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7">
    <w:name w:val="Normal_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8">
    <w:name w:val="Normal_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9">
    <w:name w:val="Normal_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0">
    <w:name w:val="Normal_1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1">
    <w:name w:val="Normal_1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2">
    <w:name w:val="Normal_1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3">
    <w:name w:val="Normal_1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4">
    <w:name w:val="Normal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5">
    <w:name w:val="Normal_1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955323033022011123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10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