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B39A3" w14:paraId="518963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39A3" w14:paraId="4F6448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39A3" w14:paraId="13C7E0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39A3" w:rsidRPr="00DB39A3" w14:paraId="27CC7491" w14:textId="3F1348D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B39A3">
        <w:rPr>
          <w:rFonts w:ascii="宋体" w:eastAsia="宋体" w:hAnsi="宋体" w:hint="eastAsia"/>
          <w:b/>
          <w:sz w:val="60"/>
        </w:rPr>
        <w:t>高分子材料助剂项目招商引资融资方案</w:t>
      </w:r>
    </w:p>
    <w:p w:rsidR="00DB39A3" w:rsidP="00DB39A3" w14:paraId="2661223B" w14:textId="67B1B7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B39A3">
        <w:rPr>
          <w:rFonts w:ascii="仿宋" w:eastAsia="仿宋" w:hAnsi="仿宋" w:hint="eastAsia"/>
          <w:b/>
          <w:sz w:val="40"/>
        </w:rPr>
        <w:t>目录</w:t>
      </w:r>
    </w:p>
    <w:p w:rsidR="00DB39A3" w14:paraId="684E99B6" w14:textId="309EF7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B39A3" w14:paraId="2A6BC6F1" w14:textId="5FA0A1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一、高分子材料助剂项目选址研究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39A3" w14:paraId="03BBCDA4" w14:textId="18789B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(一)、高分子材料助剂项目选址的指导原则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39A3" w14:paraId="56CCC7FF" w14:textId="50E84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(二)、高分子材料助剂项目选址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B39A3" w14:paraId="09215D0E" w14:textId="20FCE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B39A3" w14:paraId="5FFB8646" w14:textId="79F67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B39A3" w14:paraId="4F5B215E" w14:textId="1C639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B39A3" w14:paraId="761BE93D" w14:textId="0FE11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B39A3" w14:paraId="27CFBE0D" w14:textId="31759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B39A3" w14:paraId="67BAB9FC" w14:textId="4392F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B39A3" w14:paraId="017DDA68" w14:textId="6A12E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B39A3" w14:paraId="543083CC" w14:textId="6F78C4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_Toc155526062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B39A3" w14:paraId="643D15E8" w14:textId="359B2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B39A3" w14:paraId="167E40B2" w14:textId="111A5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39A3" w14:paraId="0484B739" w14:textId="4EE43E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三、高分子材料助剂项目工程设计研究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39A3" w14:paraId="7275AEEA" w14:textId="60B00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39A3" w14:paraId="27C44377" w14:textId="524DA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(二)、高分子材料助剂项目工程建设标准规范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39A3" w14:paraId="2F5CFAD5" w14:textId="046C8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(三)、高分子材料助剂项目总平面设计要求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B39A3" w14:paraId="1D0F859D" w14:textId="44936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B39A3" w14:paraId="77858F67" w14:textId="5EC5F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B39A3" w14:paraId="59DB6B89" w14:textId="56696F5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B39A3" w14:paraId="51B95031" w14:textId="39079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B39A3" w14:paraId="4D465772" w14:textId="07B4AA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四、高分子材料助剂项目实施进度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B39A3" w14:paraId="1E957C9E" w14:textId="782728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B39A3" w14:paraId="67DA88D2" w14:textId="6CAFF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B39A3" w14:paraId="45BFCECF" w14:textId="4C882C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B39A3" w14:paraId="6A6DB1F7" w14:textId="5F7C5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B39A3" w14:paraId="0D51379C" w14:textId="65CD9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B39A3" w14:paraId="7FCF1E34" w14:textId="311FB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(六)、高分子材料助剂项目实施保障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B39A3" w14:paraId="47C6BC7B" w14:textId="3F5328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B39A3" w14:paraId="2E39A3CF" w14:textId="49FD1C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_Toc155526081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B39A3" w14:paraId="744E0FF7" w14:textId="038D2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B39A3" w14:paraId="71C779C7" w14:textId="0B642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B39A3" w14:paraId="0C97BBA9" w14:textId="663D2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(四)、高分子材料助剂项目建设对区域经济的短期与长期影响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B39A3" w14:paraId="3406F951" w14:textId="16967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_Toc155526085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B39A3" w14:paraId="0A9777BD" w14:textId="005C6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B39A3" w14:paraId="6FD942EE" w14:textId="69BE2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B39A3" w14:paraId="7CE9AA48" w14:textId="100DD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(八)、高分子材料助剂项目建设的经济效益与环境效益权衡分析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B39A3" w14:paraId="2B3675E2" w14:textId="53E95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B39A3" w14:paraId="63551DF7" w14:textId="670E3C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B39A3" w14:paraId="536B75C7" w14:textId="6F745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B39A3" w14:paraId="5C924675" w14:textId="579A1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B39A3" w14:paraId="72A5D74F" w14:textId="5DE47E4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B39A3" w14:paraId="5F41E59D" w14:textId="00135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_Toc155526094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B39A3" w14:paraId="7E1291DF" w14:textId="646CC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B39A3" w14:paraId="2973100C" w14:textId="22C0E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B39A3" w14:paraId="3E3B75E6" w14:textId="23F87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(七)、高分子材料助剂项目建设风险及控制手段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_Toc155526097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B39A3" w14:paraId="0A26D4B8" w14:textId="1D725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_Toc155526098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B39A3" w14:paraId="0EBB5A5C" w14:textId="3EA63C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_Toc155526099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B39A3" w14:paraId="448621C9" w14:textId="1092C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_Toc155526100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B39A3" w14:paraId="68CAF5DB" w14:textId="30BE3D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_Toc155526101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B39A3" w14:paraId="4D46CA98" w14:textId="7A539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(一)、高分子材料助剂项目建设期的原材料及辅助材料供应概述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_Toc155526102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B39A3" w14:paraId="2FD7029C" w14:textId="52D45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(二)、高分子材料助剂项目运营期原辅材料采购及管理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_Toc155526103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B39A3" w14:paraId="668BE8E5" w14:textId="636B1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_Toc155526104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B39A3" w14:paraId="20728B4F" w14:textId="73C65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(四)、高分子材料助剂项目工艺技术设计方案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_Toc155526105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B39A3" w14:paraId="655721AD" w14:textId="337D4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(五)、高分子材料助剂项目设备选型及配置方案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_Toc155526106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B39A3" w14:paraId="5AB3CABB" w14:textId="698F08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八、高分子材料助剂项目投资方案分析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_Toc155526107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B39A3" w14:paraId="3E753C74" w14:textId="35439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(一)、高分子材料助剂项目估算说明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_Toc155526108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B39A3" w14:paraId="329D03C9" w14:textId="73855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(二)、高分子材料助剂项目总投资估算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_Toc155526109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B39A3" w14:paraId="4CA70119" w14:textId="412DB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_Toc155526110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B39A3" w14:paraId="3DE1F612" w14:textId="6826CC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_Toc155526111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B39A3" w14:paraId="20A9F026" w14:textId="76F23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_Toc155526112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B39A3" w14:paraId="326EB2F4" w14:textId="3F29A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_Toc155526113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B39A3" w14:paraId="5BD4099D" w14:textId="5470F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_Toc155526114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B39A3" w14:paraId="7081B71B" w14:textId="15FE4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_Toc155526115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https://d.book118.com/956015022024010040</w:t>
        </w:r>
      </w:hyperlink>
    </w:p>
    <w:p w:rsidR="00DB39A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:rsidP="00FD78CC" w14:paraId="7CF40D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39A3" w14:paraId="2EFC87F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:rsidP="00FD78CC" w14:paraId="39C6E7A9" w14:textId="2EA6A6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39A3" w14:paraId="015812E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14:paraId="2EB582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:rsidP="00FD78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39A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:rsidP="00FD78CC" w14:textId="2EA6A6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39A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:rsidP="00FD78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39A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:rsidP="00FD78CC" w14:textId="2EA6A6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B39A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:rsidP="00FD78C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39A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:rsidP="00FD78CC" w14:textId="2EA6A68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B39A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14:paraId="3489AF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:rsidRPr="00DB39A3" w:rsidP="00DB39A3" w14:paraId="55CC4708" w14:textId="04668B66">
    <w:pPr>
      <w:pStyle w:val="Header"/>
      <w:rPr>
        <w:rFonts w:ascii="仿宋" w:eastAsia="仿宋" w:hAnsi="仿宋"/>
      </w:rPr>
    </w:pPr>
    <w:r w:rsidRPr="00DB39A3">
      <w:rPr>
        <w:rFonts w:ascii="仿宋" w:eastAsia="仿宋" w:hAnsi="仿宋" w:hint="eastAsia"/>
      </w:rPr>
      <w:t>高分子材料助剂项目招商引资融资方案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14:paraId="08A1DF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:rsidRPr="00DB39A3" w:rsidP="00DB39A3" w14:textId="04668B66">
    <w:pPr>
      <w:pStyle w:val="Header"/>
      <w:rPr>
        <w:rFonts w:ascii="仿宋" w:eastAsia="仿宋" w:hAnsi="仿宋"/>
      </w:rPr>
    </w:pPr>
    <w:r w:rsidRPr="00DB39A3">
      <w:rPr>
        <w:rFonts w:ascii="仿宋" w:eastAsia="仿宋" w:hAnsi="仿宋" w:hint="eastAsia"/>
      </w:rPr>
      <w:t>高分子材料助剂项目招商引资融资方案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:rsidRPr="00DB39A3" w:rsidP="00DB39A3" w14:textId="04668B66">
    <w:pPr>
      <w:pStyle w:val="Header"/>
      <w:rPr>
        <w:rFonts w:ascii="仿宋" w:eastAsia="仿宋" w:hAnsi="仿宋"/>
      </w:rPr>
    </w:pPr>
    <w:r w:rsidRPr="00DB39A3">
      <w:rPr>
        <w:rFonts w:ascii="仿宋" w:eastAsia="仿宋" w:hAnsi="仿宋" w:hint="eastAsia"/>
      </w:rPr>
      <w:t>高分子材料助剂项目招商引资融资方案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:rsidRPr="00DB39A3" w:rsidP="00DB39A3" w14:textId="04668B66">
    <w:pPr>
      <w:pStyle w:val="Header"/>
      <w:rPr>
        <w:rFonts w:ascii="仿宋" w:eastAsia="仿宋" w:hAnsi="仿宋"/>
      </w:rPr>
    </w:pPr>
    <w:r w:rsidRPr="00DB39A3">
      <w:rPr>
        <w:rFonts w:ascii="仿宋" w:eastAsia="仿宋" w:hAnsi="仿宋" w:hint="eastAsia"/>
      </w:rPr>
      <w:t>高分子材料助剂项目招商引资融资方案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9A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9A3"/>
    <w:rsid w:val="00725D7E"/>
    <w:rsid w:val="00CF0DFC"/>
    <w:rsid w:val="00DB39A3"/>
    <w:rsid w:val="00EF781E"/>
    <w:rsid w:val="00FB7C6D"/>
    <w:rsid w:val="00FD78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B907DF"/>
  <w15:chartTrackingRefBased/>
  <w15:docId w15:val="{8265F864-0F71-44A9-B458-ED9528584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B39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B39A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B39A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B39A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B39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B39A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B39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B39A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B39A3"/>
  </w:style>
  <w:style w:type="paragraph" w:styleId="TOC1">
    <w:name w:val="toc 1"/>
    <w:basedOn w:val="Normal"/>
    <w:next w:val="Normal"/>
    <w:autoRedefine/>
    <w:uiPriority w:val="39"/>
    <w:unhideWhenUsed/>
    <w:rsid w:val="00DB39A3"/>
  </w:style>
  <w:style w:type="paragraph" w:styleId="TOC2">
    <w:name w:val="toc 2"/>
    <w:basedOn w:val="Normal"/>
    <w:next w:val="Normal"/>
    <w:autoRedefine/>
    <w:uiPriority w:val="39"/>
    <w:unhideWhenUsed/>
    <w:rsid w:val="00DB39A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5601502202401004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6095</Words>
  <Characters>34742</Characters>
  <Application>Microsoft Office Word</Application>
  <DocSecurity>0</DocSecurity>
  <Lines>289</Lines>
  <Paragraphs>81</Paragraphs>
  <ScaleCrop>false</ScaleCrop>
  <Company/>
  <LinksUpToDate>false</LinksUpToDate>
  <CharactersWithSpaces>40756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2024-01-07T05:20:00Z</dcterms:created>
  <dcterms:modified xsi:type="dcterms:W3CDTF">2024-01-07T05:20:00Z</dcterms:modified>
</cp:coreProperties>
</file>