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07B5A" w14:paraId="6BC3675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B5A" w14:paraId="37382B8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B5A" w14:paraId="6FDA406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A07B5A" w:rsidRPr="00A07B5A" w14:paraId="4D99FAC6" w14:textId="185F855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07B5A">
        <w:rPr>
          <w:rFonts w:ascii="宋体" w:eastAsia="宋体" w:hAnsi="宋体" w:hint="eastAsia"/>
          <w:b/>
          <w:sz w:val="60"/>
        </w:rPr>
        <w:t>环保粘接材料项目安全评估报告</w:t>
      </w:r>
    </w:p>
    <w:p w:rsidR="00A07B5A" w:rsidP="00A07B5A" w14:paraId="6BF7CF7A" w14:textId="282C7BE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07B5A">
        <w:rPr>
          <w:rFonts w:ascii="仿宋" w:eastAsia="仿宋" w:hAnsi="仿宋" w:hint="eastAsia"/>
          <w:b/>
          <w:sz w:val="40"/>
        </w:rPr>
        <w:t>目录</w:t>
      </w:r>
    </w:p>
    <w:p w:rsidR="00A07B5A" w14:paraId="217B5414" w14:textId="310AAE0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B5A" w14:paraId="135556BD" w14:textId="3C5785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B5A" w14:paraId="4BED5179" w14:textId="24DF65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07B5A" w14:paraId="6A5B6D5D" w14:textId="0FAEAA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A07B5A" w14:paraId="507F83E4" w14:textId="008698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A07B5A" w14:paraId="46F3AC60" w14:textId="75CCC1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07B5A" w14:paraId="0D28C3F5" w14:textId="62799E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07B5A" w14:paraId="6FF242C0" w14:textId="7B9A46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07B5A" w14:paraId="3BF7BB28" w14:textId="56E48F0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7B5A" w14:paraId="29D3CDAA" w14:textId="368119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_Toc161368479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07B5A" w14:paraId="3D85CE52" w14:textId="4FE59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07B5A" w14:paraId="5148F847" w14:textId="773CBF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7B5A" w14:paraId="7769A97C" w14:textId="3955C0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07B5A" w14:paraId="2B97F741" w14:textId="04A417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07B5A" w14:paraId="7FF5402B" w14:textId="39C4D9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07B5A" w14:paraId="7EAB9D5D" w14:textId="09560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_Toc161368485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7B5A" w14:paraId="18C100C8" w14:textId="3D0C3B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7B5A" w14:paraId="3F47C635" w14:textId="0B2FA3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(二)、评价环保粘接材料项目概况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07B5A" w14:paraId="3F8BB905" w14:textId="51370B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07B5A" w14:paraId="6E45BF84" w14:textId="243F18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_Toc161368489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07B5A" w14:paraId="04D12ED5" w14:textId="75D607DA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7B5A" w14:paraId="67FE48DD" w14:textId="30F032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07B5A" w14:paraId="213E3BED" w14:textId="363A54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_Toc161368492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07B5A" w14:paraId="6B8DAD51" w14:textId="2E40F0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07B5A" w14:paraId="353EDB70" w14:textId="797EF2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07B5A" w14:paraId="47751774" w14:textId="678511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07B5A" w14:paraId="721186B8" w14:textId="3CC76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07B5A" w14:paraId="256A28EC" w14:textId="282B4DF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07B5A" w14:paraId="74B0A4BF" w14:textId="2719CF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07B5A" w14:paraId="37AD2A60" w14:textId="5577B6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(二)、环保粘接材料项目对当地经济的影响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_Toc161368499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07B5A" w14:paraId="093F6970" w14:textId="69E080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(三)、环保粘接材料项目对当地社会的影响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07B5A" w14:paraId="60BCA8E1" w14:textId="77FCB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(四)、环保粘接材料项目对当地文化的影响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07B5A" w14:paraId="40A7AC9C" w14:textId="701D37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07B5A" w14:paraId="7B95B396" w14:textId="79C6C4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07B5A" w14:paraId="3917764E" w14:textId="666E0F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07B5A" w14:paraId="54226F11" w14:textId="0D6D1F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07B5A" w14:paraId="480BCC1F" w14:textId="00B0000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7B5A" w14:paraId="07A29F27" w14:textId="0016F3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_Toc161368507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A07B5A" w14:paraId="04C03F23" w14:textId="25F96E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07B5A" w14:paraId="5E42DC62" w14:textId="1D3A77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_Toc161368509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07B5A" w14:paraId="460D7E0F" w14:textId="4DA6DF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07B5A" w14:paraId="0EA9D2DA" w14:textId="650E90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07B5A" w14:paraId="240AC106" w14:textId="23846116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八、环境风险评估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_Toc161368512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07B5A" w14:paraId="4B9BD620" w14:textId="4A463C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A07B5A" w14:paraId="34726663" w14:textId="6C0ED2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(二)、评价环保粘接材料项目风险分析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A07B5A" w14:paraId="23CEB8DC" w14:textId="6FF530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_Toc161368515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A07B5A" w14:paraId="4C96A20B" w14:textId="3F4112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_Toc161368516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07B5A" w14:paraId="49D35CD5" w14:textId="0EA429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A07B5A" w14:paraId="4C9D333E" w14:textId="6DC2A0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A07B5A" w14:paraId="45C39F86" w14:textId="441990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_Toc161368519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A07B5A" w14:paraId="7CCBB4E3" w14:textId="1C19A8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A07B5A" w14:paraId="2DE7672C" w14:textId="1D87C6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_Toc161368521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A07B5A" w14:paraId="216DBC75" w14:textId="70ED4D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十、环保粘接材料项目安全现状评价报告的后续管理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_Toc161368522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07B5A" w14:paraId="09E39432" w14:textId="0DAE6D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A07B5A" w14:paraId="7AB904C6" w14:textId="6EEB9B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A07B5A" w14:paraId="26F90C21" w14:textId="168F3E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_Toc161368525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A07B5A" w14:paraId="3B530C8E" w14:textId="0D762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_Toc161368526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A07B5A" w14:paraId="7C1570C2" w14:textId="0BF69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_Toc161368527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A07B5A" w14:paraId="5D93C620" w14:textId="04C7AA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_Toc161368528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A07B5A" w14:paraId="09249903" w14:textId="7D27496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_Toc161368529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A07B5A" w14:paraId="5C0EC455" w14:textId="668BB4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_Toc161368530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A07B5A" w14:paraId="3D8ECC38" w14:textId="7DB448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_Toc161368531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A07B5A" w14:paraId="2A3D43EE" w14:textId="5E1112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_Toc161368532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A07B5A" w14:paraId="0B63D529" w14:textId="55230B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_Toc161368533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A07B5A" w14:paraId="0FF53541" w14:textId="5ED72B38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_Toc161368534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A07B5A" w14:paraId="4D08AA4C" w14:textId="14F4665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十一、环保粘接材料项目安全现状评价报告的审核与批准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_Toc161368535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7B5A" w14:paraId="6079FB7A" w14:textId="19F8F4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A07B5A" w14:paraId="42B1574E" w14:textId="63CEEF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_Toc161368537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A07B5A" w14:paraId="286F18F7" w14:textId="059E5F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_Toc161368538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A07B5A" w14:paraId="491D7619" w14:textId="597097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_Toc161368539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A07B5A" w14:paraId="0A488A08" w14:textId="0C3EE2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_Toc161368540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07B5A" w14:paraId="1BE40C6E" w14:textId="43090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_Toc161368541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A07B5A" w14:paraId="16BDA24B" w14:textId="711641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_Toc161368542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A07B5A" w14:paraId="0407D1EB" w14:textId="06617F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_Toc161368543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A07B5A" w14:paraId="3B0CE077" w14:textId="375CD7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A07B5A" w14:paraId="780C02A1" w14:textId="36D62A3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_Toc161368545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07B5A" w14:paraId="7FCDCCAD" w14:textId="428E8D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_Toc161368546 \h </w:instrText>
      </w:r>
      <w:r>
        <w:rPr>
          <w:noProof/>
        </w:rPr>
        <w:fldChar w:fldCharType="separate"/>
      </w:r>
      <w:r>
        <w:rPr>
          <w:noProof/>
        </w:rPr>
        <w:t>86</w:t>
      </w:r>
      <w:r>
        <w:rPr>
          <w:noProof/>
        </w:rPr>
        <w:fldChar w:fldCharType="end"/>
      </w:r>
    </w:p>
    <w:p w:rsidR="00A07B5A" w14:paraId="15320229" w14:textId="7A2A9E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_Toc161368547 \h </w:instrText>
      </w:r>
      <w:r>
        <w:rPr>
          <w:noProof/>
        </w:rPr>
        <w:fldChar w:fldCharType="separate"/>
      </w:r>
      <w:r>
        <w:rPr>
          <w:noProof/>
        </w:rPr>
        <w:t>88</w:t>
      </w:r>
      <w:r>
        <w:rPr>
          <w:noProof/>
        </w:rPr>
        <w:fldChar w:fldCharType="end"/>
      </w:r>
    </w:p>
    <w:p w:rsidR="00A07B5A" w14:paraId="3A89955E" w14:textId="55EE0B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_Toc161368548 \h </w:instrText>
      </w:r>
      <w:r>
        <w:rPr>
          <w:noProof/>
        </w:rPr>
        <w:fldChar w:fldCharType="separate"/>
      </w:r>
      <w:r>
        <w:rPr>
          <w:noProof/>
        </w:rPr>
        <w:t>90</w:t>
      </w:r>
      <w:r>
        <w:rPr>
          <w:noProof/>
        </w:rPr>
        <w:fldChar w:fldCharType="end"/>
      </w:r>
    </w:p>
    <w:p w:rsidR="00A07B5A" w:rsidP="00A07B5A" w14:paraId="0FB19E67" w14:textId="4B341303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https://d.book118.com/956043032223010103</w:t>
        </w:r>
      </w:hyperlink>
    </w:p>
    <w:p w:rsidR="00A07B5A" w:rsidP="00A07B5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paraId="557CA44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5A" w14:paraId="1446DEB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paraId="29B7B7AD" w14:textId="21F89C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07B5A" w14:paraId="70F9FA4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paraId="23B9A69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21F89C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21F89C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21F89C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P="00D0422A" w14:textId="21F89C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A07B5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paraId="694005C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RPr="00A07B5A" w:rsidP="00A07B5A" w14:paraId="568F843B" w14:textId="24395C3B">
    <w:pPr>
      <w:pStyle w:val="Header"/>
      <w:rPr>
        <w:rFonts w:ascii="仿宋" w:eastAsia="仿宋" w:hAnsi="仿宋"/>
      </w:rPr>
    </w:pPr>
    <w:r w:rsidRPr="00A07B5A">
      <w:rPr>
        <w:rFonts w:ascii="仿宋" w:eastAsia="仿宋" w:hAnsi="仿宋" w:hint="eastAsia"/>
      </w:rPr>
      <w:t>环保粘接材料项目安全评估报告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paraId="3C8D8C7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RPr="00A07B5A" w:rsidP="00A07B5A" w14:textId="24395C3B">
    <w:pPr>
      <w:pStyle w:val="Header"/>
      <w:rPr>
        <w:rFonts w:ascii="仿宋" w:eastAsia="仿宋" w:hAnsi="仿宋"/>
      </w:rPr>
    </w:pPr>
    <w:r w:rsidRPr="00A07B5A">
      <w:rPr>
        <w:rFonts w:ascii="仿宋" w:eastAsia="仿宋" w:hAnsi="仿宋" w:hint="eastAsia"/>
      </w:rPr>
      <w:t>环保粘接材料项目安全评估报告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RPr="00A07B5A" w:rsidP="00A07B5A" w14:textId="24395C3B">
    <w:pPr>
      <w:pStyle w:val="Header"/>
      <w:rPr>
        <w:rFonts w:ascii="仿宋" w:eastAsia="仿宋" w:hAnsi="仿宋"/>
      </w:rPr>
    </w:pPr>
    <w:r w:rsidRPr="00A07B5A">
      <w:rPr>
        <w:rFonts w:ascii="仿宋" w:eastAsia="仿宋" w:hAnsi="仿宋" w:hint="eastAsia"/>
      </w:rPr>
      <w:t>环保粘接材料项目安全评估报告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RPr="00A07B5A" w:rsidP="00A07B5A" w14:textId="24395C3B">
    <w:pPr>
      <w:pStyle w:val="Header"/>
      <w:rPr>
        <w:rFonts w:ascii="仿宋" w:eastAsia="仿宋" w:hAnsi="仿宋"/>
      </w:rPr>
    </w:pPr>
    <w:r w:rsidRPr="00A07B5A">
      <w:rPr>
        <w:rFonts w:ascii="仿宋" w:eastAsia="仿宋" w:hAnsi="仿宋" w:hint="eastAsia"/>
      </w:rPr>
      <w:t>环保粘接材料项目安全评估报告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:rsidRPr="00A07B5A" w:rsidP="00A07B5A" w14:textId="24395C3B">
    <w:pPr>
      <w:pStyle w:val="Header"/>
      <w:rPr>
        <w:rFonts w:ascii="仿宋" w:eastAsia="仿宋" w:hAnsi="仿宋"/>
      </w:rPr>
    </w:pPr>
    <w:r w:rsidRPr="00A07B5A">
      <w:rPr>
        <w:rFonts w:ascii="仿宋" w:eastAsia="仿宋" w:hAnsi="仿宋" w:hint="eastAsia"/>
      </w:rPr>
      <w:t>环保粘接材料项目安全评估报告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07B5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7B5A"/>
    <w:rsid w:val="00A07B5A"/>
    <w:rsid w:val="00D0422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F550B2A"/>
  <w15:chartTrackingRefBased/>
  <w15:docId w15:val="{296CCE01-8378-4A33-AB60-229C36346F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A07B5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A07B5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A07B5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A07B5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A07B5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A07B5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A07B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A07B5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07B5A"/>
  </w:style>
  <w:style w:type="paragraph" w:styleId="TOC1">
    <w:name w:val="toc 1"/>
    <w:basedOn w:val="Normal"/>
    <w:next w:val="Normal"/>
    <w:autoRedefine/>
    <w:uiPriority w:val="39"/>
    <w:unhideWhenUsed/>
    <w:rsid w:val="00A07B5A"/>
  </w:style>
  <w:style w:type="paragraph" w:styleId="TOC2">
    <w:name w:val="toc 2"/>
    <w:basedOn w:val="Normal"/>
    <w:next w:val="Normal"/>
    <w:autoRedefine/>
    <w:uiPriority w:val="39"/>
    <w:unhideWhenUsed/>
    <w:rsid w:val="00A07B5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95604303222301010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6779</Words>
  <Characters>38642</Characters>
  <Application>Microsoft Office Word</Application>
  <DocSecurity>0</DocSecurity>
  <Lines>322</Lines>
  <Paragraphs>90</Paragraphs>
  <ScaleCrop>false</ScaleCrop>
  <Company/>
  <LinksUpToDate>false</LinksUpToDate>
  <CharactersWithSpaces>45331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2024-03-14T20:13:00Z</dcterms:created>
  <dcterms:modified xsi:type="dcterms:W3CDTF">2024-03-14T20:14:00Z</dcterms:modified>
</cp:coreProperties>
</file>