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4A7A" w14:paraId="5F9B7A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4A7A" w14:paraId="53669A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4A7A" w14:paraId="335F89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4A7A" w:rsidRPr="00E14A7A" w14:paraId="20091CD5" w14:textId="29D487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4A7A">
        <w:rPr>
          <w:rFonts w:ascii="宋体" w:eastAsia="宋体" w:hAnsi="宋体" w:hint="eastAsia"/>
          <w:b/>
          <w:sz w:val="60"/>
        </w:rPr>
        <w:t>日用清洁剂项目可行性研究分析报告</w:t>
      </w:r>
    </w:p>
    <w:p w:rsidR="00E14A7A" w:rsidP="00E14A7A" w14:paraId="0B22F49F" w14:textId="753C29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4A7A">
        <w:rPr>
          <w:rFonts w:ascii="仿宋" w:eastAsia="仿宋" w:hAnsi="仿宋" w:hint="eastAsia"/>
          <w:b/>
          <w:sz w:val="40"/>
        </w:rPr>
        <w:t>目录</w:t>
      </w:r>
    </w:p>
    <w:p w:rsidR="00E14A7A" w14:paraId="051166E3" w14:textId="4F11AC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4A7A" w14:paraId="07A4D694" w14:textId="39810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一、日用清洁剂项目节能分析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4A7A" w14:paraId="59C8A383" w14:textId="36E23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(一)、日用清洁剂项目建设的节能原则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4A7A" w14:paraId="0135B7D4" w14:textId="17B45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4A7A" w14:paraId="04D9EE53" w14:textId="43913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(三)、日用清洁剂项目节能背景分析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4A7A" w14:paraId="3798A35F" w14:textId="4C00A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(四)、日用清洁剂项目能源消耗种类和数量分析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4A7A" w14:paraId="75C041D7" w14:textId="0FC5E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(五)、日用清洁剂项目用能品种选择的可靠性分析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4A7A" w14:paraId="6BAADD3F" w14:textId="1E52F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(六)、日用清洁剂项目建筑结构节能设计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4A7A" w14:paraId="14F6BBBE" w14:textId="0534A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(七)、日用清洁剂项目节能效果分析与建议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4A7A" w14:paraId="588D1342" w14:textId="3BB2C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4A7A" w14:paraId="37289D66" w14:textId="68D68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(一)、日用清洁剂项目融资方式和资金来源选择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4A7A" w14:paraId="2C2B2467" w14:textId="4EECE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4A7A" w14:paraId="0E204ECD" w14:textId="77976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4A7A" w14:paraId="087BB79D" w14:textId="38D36A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4A7A" w14:paraId="0D3FAACD" w14:textId="53C3A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(一)、日用清洁剂项目与文化内涵的结合方式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4A7A" w14:paraId="5E8826C1" w14:textId="61398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(二)、日用清洁剂项目产品的艺术价值分析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4A7A" w14:paraId="2843A15E" w14:textId="2A4AB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4A7A" w14:paraId="4592522A" w14:textId="11EBE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4A7A" w14:paraId="1966E5E2" w14:textId="0886B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(一)、日用清洁剂项目品牌定位和形象设计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4A7A" w14:paraId="1B8DD3AA" w14:textId="47489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4A7A" w14:paraId="2AFDDBF4" w14:textId="3BFA6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_Toc156004130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https://d.book118.com/956115223040010040</w:t>
        </w:r>
      </w:hyperlink>
    </w:p>
    <w:p w:rsidR="00E14A7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:rsidP="004D3007" w14:paraId="496F42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4A7A" w14:paraId="47D4C2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:rsidP="004D3007" w14:paraId="4C4990F5" w14:textId="7DDCC1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4A7A" w14:paraId="32364A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14:paraId="1DF0EF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:rsidP="004D30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4A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:rsidP="004D3007" w14:textId="7DDCC1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4A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14:paraId="695F42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:rsidRPr="00E14A7A" w:rsidP="00E14A7A" w14:paraId="2B7A1CBE" w14:textId="4FFAD0F2">
    <w:pPr>
      <w:pStyle w:val="Header"/>
      <w:rPr>
        <w:rFonts w:ascii="仿宋" w:eastAsia="仿宋" w:hAnsi="仿宋"/>
      </w:rPr>
    </w:pPr>
    <w:r w:rsidRPr="00E14A7A">
      <w:rPr>
        <w:rFonts w:ascii="仿宋" w:eastAsia="仿宋" w:hAnsi="仿宋" w:hint="eastAsia"/>
      </w:rPr>
      <w:t>日用清洁剂可行性报告</w:t>
    </w:r>
    <w:r w:rsidRPr="00E14A7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14:paraId="26019C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:rsidRPr="00E14A7A" w:rsidP="00E14A7A" w14:textId="4FFAD0F2">
    <w:pPr>
      <w:pStyle w:val="Header"/>
      <w:rPr>
        <w:rFonts w:ascii="仿宋" w:eastAsia="仿宋" w:hAnsi="仿宋"/>
      </w:rPr>
    </w:pPr>
    <w:r w:rsidRPr="00E14A7A">
      <w:rPr>
        <w:rFonts w:ascii="仿宋" w:eastAsia="仿宋" w:hAnsi="仿宋" w:hint="eastAsia"/>
      </w:rPr>
      <w:t>日用清洁剂可行性报告</w:t>
    </w:r>
    <w:r w:rsidRPr="00E14A7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4A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A7A"/>
    <w:rsid w:val="004D3007"/>
    <w:rsid w:val="00E14A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2A763C"/>
  <w15:chartTrackingRefBased/>
  <w15:docId w15:val="{4AF13266-AE63-4AB0-AC3B-C1FBDC267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4A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4A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4A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4A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4A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4A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4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4A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4A7A"/>
  </w:style>
  <w:style w:type="paragraph" w:styleId="TOC1">
    <w:name w:val="toc 1"/>
    <w:basedOn w:val="Normal"/>
    <w:next w:val="Normal"/>
    <w:autoRedefine/>
    <w:uiPriority w:val="39"/>
    <w:unhideWhenUsed/>
    <w:rsid w:val="00E14A7A"/>
  </w:style>
  <w:style w:type="paragraph" w:styleId="TOC2">
    <w:name w:val="toc 2"/>
    <w:basedOn w:val="Normal"/>
    <w:next w:val="Normal"/>
    <w:autoRedefine/>
    <w:uiPriority w:val="39"/>
    <w:unhideWhenUsed/>
    <w:rsid w:val="00E14A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6115223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3832</Words>
  <Characters>21849</Characters>
  <Application>Microsoft Office Word</Application>
  <DocSecurity>0</DocSecurity>
  <Lines>182</Lines>
  <Paragraphs>51</Paragraphs>
  <ScaleCrop>false</ScaleCrop>
  <Company/>
  <LinksUpToDate>false</LinksUpToDate>
  <CharactersWithSpaces>25630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2024-01-12T18:07:00Z</dcterms:created>
  <dcterms:modified xsi:type="dcterms:W3CDTF">2024-01-12T18:08:00Z</dcterms:modified>
</cp:coreProperties>
</file>