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2024年塑料包装桶行业分析报告及未来五到十年行业发展趋势报告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4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8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0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0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6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_Toc4164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7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2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67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5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5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6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7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3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1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34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0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6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5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3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1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7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6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61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9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4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4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6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2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_Toc20837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8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5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2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塑料包装桶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https://d.book118.com/956123154111010030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56123154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