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F7DAA" w14:paraId="5B29708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F7DAA" w14:paraId="0F7FA13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F7DAA" w14:paraId="1E25BF5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F7DAA" w:rsidRPr="008F7DAA" w14:paraId="12043285" w14:textId="0BC5CC7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F7DAA">
        <w:rPr>
          <w:rFonts w:ascii="宋体" w:eastAsia="宋体" w:hAnsi="宋体" w:hint="eastAsia"/>
          <w:b/>
          <w:sz w:val="60"/>
        </w:rPr>
        <w:t>机顶盒项目可行性研究分析报告</w:t>
      </w:r>
    </w:p>
    <w:p w:rsidR="008F7DAA" w:rsidP="008F7DAA" w14:paraId="03F221E0" w14:textId="0540623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F7DAA">
        <w:rPr>
          <w:rFonts w:ascii="仿宋" w:eastAsia="仿宋" w:hAnsi="仿宋" w:hint="eastAsia"/>
          <w:b/>
          <w:sz w:val="40"/>
        </w:rPr>
        <w:t>目录</w:t>
      </w:r>
    </w:p>
    <w:p w:rsidR="008F7DAA" w14:paraId="05B302DD" w14:textId="01DBE30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_Toc156771853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8F7DAA" w14:paraId="3F817CDA" w14:textId="02B79A3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一、机顶盒项目综合评价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_Toc156771854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F7DAA" w14:paraId="659F833F" w14:textId="560B5D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(一)、机顶盒项目建设期总体设计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_Toc156771855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F7DAA" w14:paraId="337AEFBD" w14:textId="5088D2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(二)、机顶盒项目实施保障措施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_Toc156771856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F7DAA" w14:paraId="0E4BF610" w14:textId="4282114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二、机顶盒行业项目技术方案与设备的选择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_Toc156771857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F7DAA" w14:paraId="132B7378" w14:textId="171729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_Toc156771858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F7DAA" w14:paraId="04F98A27" w14:textId="7810A6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_Toc156771859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F7DAA" w14:paraId="7435BF8C" w14:textId="11529C8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三、机顶盒项目节能分析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_Toc156771860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F7DAA" w14:paraId="4D0265B4" w14:textId="7EF796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(一)、机顶盒项目建设的节能原则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_Toc156771861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F7DAA" w14:paraId="7004905E" w14:textId="1EF1F0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_Toc156771862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F7DAA" w14:paraId="7A234827" w14:textId="0F47EC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(三)、机顶盒项目节能背景分析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_Toc156771863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F7DAA" w14:paraId="3693F07D" w14:textId="62D76E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(四)、机顶盒项目能源消耗种类和数量分析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_Toc156771864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F7DAA" w14:paraId="647DA9AC" w14:textId="06F777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(五)、机顶盒项目用能品种选择的可靠性分析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_Toc156771865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F7DAA" w14:paraId="43E32984" w14:textId="00C87D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(六)、机顶盒项目建筑结构节能设计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_Toc156771866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F7DAA" w14:paraId="7CBC745B" w14:textId="2F7177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(七)、机顶盒项目节能效果分析与建议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_Toc156771867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F7DAA" w14:paraId="64C8CB3B" w14:textId="6524932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四、机顶盒行业社会文化影响评估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_Toc156771868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F7DAA" w14:paraId="06298029" w14:textId="1E058F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(一)、机顶盒在文化和艺术中的地位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_Toc156771869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F7DAA" w14:paraId="012663B0" w14:textId="2504CF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(二)、文化趋势对机顶盒需求的影响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_Toc156771870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F7DAA" w14:paraId="38CB12A8" w14:textId="6D844B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_Toc156771871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F7DAA" w14:paraId="619787F4" w14:textId="7B10080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五、机顶盒项目组织机构与人力资源配置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_Toc156771872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F7DAA" w14:paraId="0D47878A" w14:textId="5C8BC9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(一)、机顶盒项目组织机构设置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_Toc156771873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https://d.book118.com/956144241040010040</w:t>
        </w:r>
      </w:hyperlink>
    </w:p>
    <w:p w:rsidR="008F7DAA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7DAA" w:rsidP="00AF0623" w14:paraId="57CC708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F7DAA" w14:paraId="0435B78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7DAA" w:rsidP="00AF0623" w14:paraId="5905D524" w14:textId="4604BE9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F7DAA" w14:paraId="4A6D695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7DAA" w14:paraId="3AA1230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7DAA" w:rsidP="00AF062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F7DA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7DAA" w:rsidP="00AF0623" w14:textId="4604BE9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F7DA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7DA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7DAA" w14:paraId="6E4EE84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7DAA" w:rsidRPr="008F7DAA" w:rsidP="008F7DAA" w14:paraId="0C1D8107" w14:textId="391B570D">
    <w:pPr>
      <w:pStyle w:val="Header"/>
      <w:rPr>
        <w:rFonts w:ascii="仿宋" w:eastAsia="仿宋" w:hAnsi="仿宋"/>
      </w:rPr>
    </w:pPr>
    <w:r w:rsidRPr="008F7DAA">
      <w:rPr>
        <w:rFonts w:ascii="仿宋" w:eastAsia="仿宋" w:hAnsi="仿宋" w:hint="eastAsia"/>
      </w:rPr>
      <w:t>机顶盒可行性报告</w:t>
    </w:r>
    <w:r w:rsidRPr="008F7DAA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7DAA" w14:paraId="7862017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7DA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7DAA" w:rsidRPr="008F7DAA" w:rsidP="008F7DAA" w14:textId="391B570D">
    <w:pPr>
      <w:pStyle w:val="Header"/>
      <w:rPr>
        <w:rFonts w:ascii="仿宋" w:eastAsia="仿宋" w:hAnsi="仿宋"/>
      </w:rPr>
    </w:pPr>
    <w:r w:rsidRPr="008F7DAA">
      <w:rPr>
        <w:rFonts w:ascii="仿宋" w:eastAsia="仿宋" w:hAnsi="仿宋" w:hint="eastAsia"/>
      </w:rPr>
      <w:t>机顶盒可行性报告</w:t>
    </w:r>
    <w:r w:rsidRPr="008F7DAA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7DA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7DAA"/>
    <w:rsid w:val="008F7DAA"/>
    <w:rsid w:val="00AF062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AA0924E"/>
  <w15:chartTrackingRefBased/>
  <w15:docId w15:val="{4016C8CC-C2F4-4C85-BF4E-0940C3D137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F7DA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F7DA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F7DA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F7DA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F7DA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F7DA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F7D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F7DA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F7DAA"/>
  </w:style>
  <w:style w:type="paragraph" w:styleId="TOC1">
    <w:name w:val="toc 1"/>
    <w:basedOn w:val="Normal"/>
    <w:next w:val="Normal"/>
    <w:autoRedefine/>
    <w:uiPriority w:val="39"/>
    <w:unhideWhenUsed/>
    <w:rsid w:val="008F7DAA"/>
  </w:style>
  <w:style w:type="paragraph" w:styleId="TOC2">
    <w:name w:val="toc 2"/>
    <w:basedOn w:val="Normal"/>
    <w:next w:val="Normal"/>
    <w:autoRedefine/>
    <w:uiPriority w:val="39"/>
    <w:unhideWhenUsed/>
    <w:rsid w:val="008F7DA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5614424104001004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3650</Words>
  <Characters>20806</Characters>
  <Application>Microsoft Office Word</Application>
  <DocSecurity>0</DocSecurity>
  <Lines>173</Lines>
  <Paragraphs>48</Paragraphs>
  <ScaleCrop>false</ScaleCrop>
  <Company/>
  <LinksUpToDate>false</LinksUpToDate>
  <CharactersWithSpaces>24408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2024-01-21T15:23:00Z</dcterms:created>
  <dcterms:modified xsi:type="dcterms:W3CDTF">2024-01-21T15:23:00Z</dcterms:modified>
</cp:coreProperties>
</file>