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2024年羊养殖行业分析报告及未来五到十年行业发展趋势报告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8820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_Toc28820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501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_Toc1501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0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_Toc6806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62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_Toc14624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741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_Toc30741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50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_Toc6508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72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_Toc20720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009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_Toc30009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81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_Toc3981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0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_Toc13305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2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_Toc4525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644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_Toc26644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6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_Toc25860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25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_Toc16825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17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_Toc30017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66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_Toc28966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110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_Toc8110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5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_Toc15455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0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_Toc27500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57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_Toc12574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2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_Toc1928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188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_Toc8188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319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_Toc3319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10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_Toc18102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3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_Toc27735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1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_Toc17416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487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_Toc24487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14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_Toc28514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12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_Toc30812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9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_Toc21790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35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_Toc14135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82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_Toc18822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3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_Toc17339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890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_Toc28901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53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_Toc18553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64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_Toc19764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26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_Toc25226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76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_Toc9767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9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_Toc17891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_Toc1699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02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_Toc1402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3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_Toc8931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47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_Toc9547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2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_Toc21724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1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_Toc3514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_Toc2205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23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_Toc29423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3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_Toc183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68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_Toc6168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89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_Toc23289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44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_Toc21944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90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_Toc16390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258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_Toc17258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9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_Toc15496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3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_Toc10432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9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_Toc30992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868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_Toc13868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3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_Toc28130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_Toc19985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0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_Toc23105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090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_Toc10090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4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_Toc17141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856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_Toc7856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687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_Toc6687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_Toc28385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_Toc668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130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_Toc7130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68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羊养殖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_Toc29568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73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羊养殖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_Toc24673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https://d.book118.com/956153131132010032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56153131132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