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46F6A">
        <w:rPr>
          <w:rFonts w:ascii="微软雅黑" w:eastAsia="微软雅黑" w:hAnsi="微软雅黑"/>
          <w:b/>
          <w:sz w:val="28"/>
          <w:szCs w:val="28"/>
        </w:rPr>
        <w:t>物品加工定做合同书(15篇)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46F6A">
        <w:rPr>
          <w:rFonts w:ascii="微软雅黑" w:eastAsia="微软雅黑" w:hAnsi="微软雅黑"/>
          <w:sz w:val="24"/>
          <w:szCs w:val="24"/>
        </w:rPr>
        <w:t xml:space="preserve">    物品加工定做合同书篇一</w:t>
        <w:br/>
        <w:t xml:space="preserve">    定作人：____________签订地点：____________</w:t>
        <w:br/>
        <w:t xml:space="preserve">    承揽人：____________签订时间：____年____月____日</w:t>
        <w:br/>
        <w:t xml:space="preserve">    第一条加工物、数量、报酬、交货期限</w:t>
        <w:br/>
        <w:t xml:space="preserve">    ____________________________________________________________________</w:t>
        <w:br/>
        <w:t xml:space="preserve">    加工物名称 规格型号 计量单位数量 报酬</w:t>
        <w:br/>
        <w:t xml:space="preserve">    交货期限及数量</w:t>
        <w:br/>
        <w:t xml:space="preserve">    单价 金额</w:t>
      </w:r>
      <w:r w:rsidR="00546F6A">
        <w:rPr>
          <w:rFonts w:ascii="微软雅黑" w:eastAsia="微软雅黑" w:hAnsi="微软雅黑"/>
          <w:sz w:val="24"/>
          <w:szCs w:val="24"/>
        </w:rPr>
        <w:br/>
        <w:t xml:space="preserve">    合计</w:t>
        <w:br/>
        <w:t xml:space="preserve">    _</w:t>
      </w:r>
      <w:r w:rsidR="00546F6A">
        <w:rPr>
          <w:rFonts w:ascii="微软雅黑" w:eastAsia="微软雅黑" w:hAnsi="微软雅黑"/>
          <w:sz w:val="24"/>
          <w:szCs w:val="24"/>
        </w:rPr>
        <w:t>___________________________________________________________________</w:t>
        <w:br/>
        <w:t xml:space="preserve">    ____________________________________________________________________</w:t>
        <w:br/>
        <w:t xml:space="preserve">    ____________________________________________________________________</w:t>
        <w:br/>
        <w:t xml:space="preserve">    _______</w:t>
      </w:r>
      <w:r w:rsidR="00546F6A">
        <w:rPr>
          <w:rFonts w:ascii="微软雅黑" w:eastAsia="微软雅黑" w:hAnsi="微软雅黑"/>
          <w:sz w:val="24"/>
          <w:szCs w:val="24"/>
        </w:rPr>
        <w:t>_______________________</w:t>
      </w:r>
      <w:r w:rsidR="00546F6A">
        <w:rPr>
          <w:rFonts w:ascii="微软雅黑" w:eastAsia="微软雅黑" w:hAnsi="微软雅黑"/>
          <w:sz w:val="24"/>
          <w:szCs w:val="24"/>
        </w:rPr>
        <w:t>_</w:t>
      </w:r>
      <w:r w:rsidR="00546F6A">
        <w:rPr>
          <w:rFonts w:ascii="微软雅黑" w:eastAsia="微软雅黑" w:hAnsi="微软雅黑"/>
          <w:sz w:val="24"/>
          <w:szCs w:val="24"/>
        </w:rPr>
        <w:t>_____________________________________</w:t>
        <w:br/>
        <w:t xml:space="preserve">    合计人民币金额(大写)：</w:t>
        <w:br/>
        <w:t xml:space="preserve">    ____________________________________________________________________</w:t>
        <w:br/>
        <w:t xml:space="preserve">    (注：空格如不够用，可以另接)</w:t>
        <w:br/>
        <w:t xml:space="preserve">    第二条定作人提供的材料</w:t>
        <w:br/>
        <w:t xml:space="preserve">    ______________________________________________</w:t>
      </w:r>
      <w:r w:rsidR="00546F6A">
        <w:rPr>
          <w:rFonts w:ascii="微软雅黑" w:eastAsia="微软雅黑" w:hAnsi="微软雅黑"/>
          <w:sz w:val="24"/>
          <w:szCs w:val="24"/>
        </w:rPr>
        <w:t>______________________</w:t>
        <w:br/>
        <w:t xml:space="preserve">    材料名称 规格型</w:t>
      </w:r>
      <w:r w:rsidR="00546F6A">
        <w:rPr>
          <w:rFonts w:ascii="微软雅黑" w:eastAsia="微软雅黑" w:hAnsi="微软雅黑"/>
          <w:sz w:val="24"/>
          <w:szCs w:val="24"/>
        </w:rPr>
        <w:t>号 计量单位 数量 质量</w:t>
      </w:r>
      <w:r w:rsidR="00546F6A">
        <w:rPr>
          <w:rFonts w:ascii="微软雅黑" w:eastAsia="微软雅黑" w:hAnsi="微软雅黑"/>
          <w:sz w:val="24"/>
          <w:szCs w:val="24"/>
        </w:rPr>
        <w:t>提供日期消耗定额</w:t>
        <w:br/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____________________________________________________________________</w:t>
        <w:br/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____________________________________________________________________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_________________________________</w:t>
      </w:r>
      <w:r w:rsidR="00546F6A">
        <w:rPr>
          <w:rFonts w:ascii="微软雅黑" w:eastAsia="微软雅黑" w:hAnsi="微软雅黑"/>
          <w:sz w:val="24"/>
          <w:szCs w:val="24"/>
        </w:rPr>
        <w:t>___________________________________</w:t>
        <w:br/>
        <w:t xml:space="preserve">    _____</w:t>
      </w:r>
      <w:r w:rsidR="00546F6A">
        <w:rPr>
          <w:rFonts w:ascii="微软雅黑" w:eastAsia="微软雅黑" w:hAnsi="微软雅黑"/>
          <w:sz w:val="24"/>
          <w:szCs w:val="24"/>
        </w:rPr>
        <w:t>_______________________________________________________________</w:t>
        <w:br/>
        <w:t xml:space="preserve">    (注：空格如不够用，可以另接)</w:t>
        <w:br/>
        <w:t xml:space="preserve">    第三条承揽人对定作人提供的材料的检验标准、时间及提出异议的期限：</w:t>
        <w:br/>
        <w:t xml:space="preserve">    第四条加工物的技术标准、质量要求：________________________</w:t>
        <w:br/>
        <w:t xml:space="preserve">    第五条承揽人对定作物质量负责的期限及条件：_</w:t>
      </w:r>
      <w:r w:rsidR="00546F6A">
        <w:rPr>
          <w:rFonts w:ascii="微软雅黑" w:eastAsia="微软雅黑" w:hAnsi="微软雅黑"/>
          <w:sz w:val="24"/>
          <w:szCs w:val="24"/>
        </w:rPr>
        <w:t>_______________________</w:t>
        <w:br/>
        <w:t xml:space="preserve">    第六条加工物的包装要求及费用负担：___________</w:t>
      </w:r>
      <w:r w:rsidR="00546F6A">
        <w:rPr>
          <w:rFonts w:ascii="微软雅黑" w:eastAsia="微软雅黑" w:hAnsi="微软雅黑"/>
          <w:sz w:val="24"/>
          <w:szCs w:val="24"/>
        </w:rPr>
        <w:t>_____________</w:t>
        <w:br/>
        <w:t xml:space="preserve">    第七条定作人提供技术资料、图纸的时间、办法及</w:t>
      </w:r>
      <w:r w:rsidR="00546F6A">
        <w:rPr>
          <w:rFonts w:ascii="微软雅黑" w:eastAsia="微软雅黑" w:hAnsi="微软雅黑"/>
          <w:sz w:val="24"/>
          <w:szCs w:val="24"/>
        </w:rPr>
        <w:t>保密要求：________________________</w:t>
        <w:br/>
        <w:t xml:space="preserve">    第八条承揽人发现定作人提供的图纸、技术要求不合理的，在____日内向定作人提出书面异议。</w:t>
        <w:br/>
        <w:t xml:space="preserve">    定作人应在收到书面异议后的_______日内答复。</w:t>
        <w:br/>
        <w:t xml:space="preserve">    第九条定作人(是/否)允许第三人完成加工物的主要工作。</w:t>
        <w:br/>
      </w:r>
      <w:r w:rsidR="00546F6A">
        <w:rPr>
          <w:rFonts w:ascii="微软雅黑" w:eastAsia="微软雅黑" w:hAnsi="微软雅黑"/>
          <w:sz w:val="24"/>
          <w:szCs w:val="24"/>
        </w:rPr>
        <w:t xml:space="preserve">    第十条加工物的交付方式及地点：________________________</w:t>
        <w:br/>
        <w:t xml:space="preserve">    第十一条加工物的检验标准、方法、地点及期</w:t>
      </w:r>
      <w:r w:rsidR="00546F6A">
        <w:rPr>
          <w:rFonts w:ascii="微软雅黑" w:eastAsia="微软雅黑" w:hAnsi="微软雅黑"/>
          <w:sz w:val="24"/>
          <w:szCs w:val="24"/>
        </w:rPr>
        <w:t>限：________________________</w:t>
        <w:br/>
        <w:t xml:space="preserve">    第十二条报酬的结算方式及期限：________</w:t>
      </w:r>
      <w:r w:rsidR="00546F6A">
        <w:rPr>
          <w:rFonts w:ascii="微软雅黑" w:eastAsia="微软雅黑" w:hAnsi="微软雅黑"/>
          <w:sz w:val="24"/>
          <w:szCs w:val="24"/>
        </w:rPr>
        <w:t>________________</w:t>
        <w:br/>
        <w:t xml:space="preserve">    第十三条定作人在____年____月____日前交定金(大写)_</w:t>
        <w:br/>
        <w:t xml:space="preserve">    _______________元。</w:t>
        <w:br/>
        <w:t xml:space="preserve">    第十四条本合同解除的条件：_______________________</w:t>
      </w:r>
      <w:r w:rsidR="00546F6A">
        <w:rPr>
          <w:rFonts w:ascii="微软雅黑" w:eastAsia="微软雅黑" w:hAnsi="微软雅黑"/>
          <w:sz w:val="24"/>
          <w:szCs w:val="24"/>
        </w:rPr>
        <w:t>_</w:t>
        <w:br/>
        <w:t xml:space="preserve">    第十五条定作人未向承揽人支付报酬的，承揽人(是/否)可以留置加工物。</w:t>
        <w:br/>
        <w:t xml:space="preserve">    第十六条违约责任：_________________________</w:t>
      </w:r>
      <w:r w:rsidR="00546F6A">
        <w:rPr>
          <w:rFonts w:ascii="微软雅黑" w:eastAsia="微软雅黑" w:hAnsi="微软雅黑"/>
          <w:sz w:val="24"/>
          <w:szCs w:val="24"/>
        </w:rPr>
        <w:t>___________</w:t>
        <w:br/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="00546F6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https://d.book118.com/956222145040010054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46F6A"/>
    <w:rsid w:val="006007CE"/>
    <w:rsid w:val="00707240"/>
    <w:rsid w:val="008636A4"/>
    <w:rsid w:val="00967D4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56222145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4095</Words>
  <Characters>23342</Characters>
  <Application>Microsoft Office Word</Application>
  <DocSecurity>0</DocSecurity>
  <Lines>194</Lines>
  <Paragraphs>54</Paragraphs>
  <ScaleCrop>false</ScaleCrop>
  <Company/>
  <LinksUpToDate>false</LinksUpToDate>
  <CharactersWithSpaces>27383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