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NaHSO3水溶液呈酸性、中性、还是碱性？（） (已知 H2SO3的K1 = 1.5×10^(-2)，K2= 1.1×10^(-7))</w:t>
      </w:r>
    </w:p>
    <w:p w:rsidR="00845511" w:rsidRPr="00845511" w:rsidP="00845511">
      <w:pPr>
        <w:widowControl/>
        <w:numPr>
          <w:ilvl w:val="0"/>
          <w:numId w:val="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碱性</w:t>
      </w:r>
    </w:p>
    <w:p w:rsidR="00845511" w:rsidRPr="00845511" w:rsidP="00845511">
      <w:pPr>
        <w:widowControl/>
        <w:numPr>
          <w:ilvl w:val="0"/>
          <w:numId w:val="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酸性</w:t>
      </w:r>
    </w:p>
    <w:p w:rsidR="00845511" w:rsidRPr="00845511" w:rsidP="00845511">
      <w:pPr>
        <w:widowControl/>
        <w:numPr>
          <w:ilvl w:val="0"/>
          <w:numId w:val="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中性</w:t>
      </w:r>
    </w:p>
    <w:p w:rsidR="00845511" w:rsidRPr="00845511" w:rsidP="00845511">
      <w:pPr>
        <w:widowControl/>
        <w:numPr>
          <w:ilvl w:val="0"/>
          <w:numId w:val="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无法确定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下列各分子或离子中，最稳定的是（）</w:t>
      </w:r>
    </w:p>
    <w:p w:rsidR="00845511" w:rsidRPr="00845511" w:rsidP="00845511">
      <w:pPr>
        <w:widowControl/>
        <w:numPr>
          <w:ilvl w:val="0"/>
          <w:numId w:val="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O2^(+)</w:t>
      </w:r>
    </w:p>
    <w:p w:rsidR="00845511" w:rsidRPr="00845511" w:rsidP="00845511">
      <w:pPr>
        <w:widowControl/>
        <w:numPr>
          <w:ilvl w:val="0"/>
          <w:numId w:val="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O2</w:t>
      </w:r>
    </w:p>
    <w:p w:rsidR="00845511" w:rsidRPr="00845511" w:rsidP="00845511">
      <w:pPr>
        <w:widowControl/>
        <w:numPr>
          <w:ilvl w:val="0"/>
          <w:numId w:val="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O2^(-)</w:t>
      </w:r>
    </w:p>
    <w:p w:rsidR="00845511" w:rsidRPr="00845511" w:rsidP="00845511">
      <w:pPr>
        <w:widowControl/>
        <w:numPr>
          <w:ilvl w:val="0"/>
          <w:numId w:val="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O2^(2-)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在[Co(en)(C2O4)2]配离子中，中心离子的配位数为（）</w:t>
      </w:r>
    </w:p>
    <w:p w:rsidR="00845511" w:rsidRPr="00845511" w:rsidP="00845511">
      <w:pPr>
        <w:widowControl/>
        <w:numPr>
          <w:ilvl w:val="0"/>
          <w:numId w:val="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3</w:t>
      </w:r>
    </w:p>
    <w:p w:rsidR="00845511" w:rsidRPr="00845511" w:rsidP="00845511">
      <w:pPr>
        <w:widowControl/>
        <w:numPr>
          <w:ilvl w:val="0"/>
          <w:numId w:val="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4</w:t>
      </w:r>
    </w:p>
    <w:p w:rsidR="00845511" w:rsidRPr="00845511" w:rsidP="00845511">
      <w:pPr>
        <w:widowControl/>
        <w:numPr>
          <w:ilvl w:val="0"/>
          <w:numId w:val="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5</w:t>
      </w:r>
    </w:p>
    <w:p w:rsidR="00845511" w:rsidRPr="00845511" w:rsidP="00845511">
      <w:pPr>
        <w:widowControl/>
        <w:numPr>
          <w:ilvl w:val="0"/>
          <w:numId w:val="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6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冰溶化需要克服哪种类型力（）</w:t>
      </w:r>
    </w:p>
    <w:p w:rsidR="00845511" w:rsidRPr="00845511" w:rsidP="00845511">
      <w:pPr>
        <w:widowControl/>
        <w:numPr>
          <w:ilvl w:val="0"/>
          <w:numId w:val="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氢键、离子键</w:t>
      </w:r>
    </w:p>
    <w:p w:rsidR="00845511" w:rsidRPr="00845511" w:rsidP="00845511">
      <w:pPr>
        <w:widowControl/>
        <w:numPr>
          <w:ilvl w:val="0"/>
          <w:numId w:val="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分子间力、离子键</w:t>
      </w:r>
    </w:p>
    <w:p w:rsidR="00845511" w:rsidRPr="00845511" w:rsidP="00845511">
      <w:pPr>
        <w:widowControl/>
        <w:numPr>
          <w:ilvl w:val="0"/>
          <w:numId w:val="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氢键、分子间力</w:t>
      </w:r>
    </w:p>
    <w:p w:rsidR="00845511" w:rsidRPr="00845511" w:rsidP="00845511">
      <w:pPr>
        <w:widowControl/>
        <w:numPr>
          <w:ilvl w:val="0"/>
          <w:numId w:val="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以上都不是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补充维生素（）可增加肠道对钙质的吸收</w:t>
      </w:r>
    </w:p>
    <w:p w:rsidR="00845511" w:rsidRPr="00845511" w:rsidP="00845511">
      <w:pPr>
        <w:widowControl/>
        <w:numPr>
          <w:ilvl w:val="0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A</w:t>
      </w:r>
    </w:p>
    <w:p w:rsidR="00845511" w:rsidRPr="00845511" w:rsidP="00845511">
      <w:pPr>
        <w:widowControl/>
        <w:numPr>
          <w:ilvl w:val="0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B</w:t>
      </w:r>
    </w:p>
    <w:p w:rsidR="00845511" w:rsidRPr="00845511" w:rsidP="00845511">
      <w:pPr>
        <w:widowControl/>
        <w:numPr>
          <w:ilvl w:val="0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C</w:t>
      </w:r>
    </w:p>
    <w:p w:rsidR="00845511" w:rsidRPr="00845511" w:rsidP="00845511">
      <w:pPr>
        <w:widowControl/>
        <w:numPr>
          <w:ilvl w:val="0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D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对于缓冲能力较大的缓冲溶液，它们的pH</w:t>
      </w: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值主要</w:t>
      </w: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是由（）决定的。</w:t>
      </w:r>
    </w:p>
    <w:p w:rsidR="00845511" w:rsidRPr="00845511" w:rsidP="00845511">
      <w:pPr>
        <w:widowControl/>
        <w:numPr>
          <w:ilvl w:val="0"/>
          <w:numId w:val="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共轭酸碱对</w:t>
      </w:r>
    </w:p>
    <w:p w:rsidR="00845511" w:rsidRPr="00845511" w:rsidP="00845511">
      <w:pPr>
        <w:widowControl/>
        <w:numPr>
          <w:ilvl w:val="0"/>
          <w:numId w:val="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标准平衡常数</w:t>
      </w:r>
    </w:p>
    <w:p w:rsidR="00845511" w:rsidRPr="00845511" w:rsidP="00845511">
      <w:pPr>
        <w:widowControl/>
        <w:numPr>
          <w:ilvl w:val="0"/>
          <w:numId w:val="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共轭酸的电离常数</w:t>
      </w:r>
    </w:p>
    <w:p w:rsidR="00845511" w:rsidRPr="00845511" w:rsidP="00845511">
      <w:pPr>
        <w:widowControl/>
        <w:numPr>
          <w:ilvl w:val="0"/>
          <w:numId w:val="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共轭碱的电离常数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某体系在失去15 kJ热给环境后，体系的内能增加了5 kJ，则体系对环境所作的功是（）</w:t>
      </w:r>
    </w:p>
    <w:p w:rsidR="00845511" w:rsidRPr="00845511" w:rsidP="00845511">
      <w:pPr>
        <w:widowControl/>
        <w:numPr>
          <w:ilvl w:val="0"/>
          <w:numId w:val="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20kJ</w:t>
      </w:r>
    </w:p>
    <w:p w:rsidR="00845511" w:rsidRPr="00845511" w:rsidP="00845511">
      <w:pPr>
        <w:widowControl/>
        <w:numPr>
          <w:ilvl w:val="0"/>
          <w:numId w:val="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10kJ</w:t>
      </w:r>
    </w:p>
    <w:p w:rsidR="00845511" w:rsidRPr="00845511" w:rsidP="00845511">
      <w:pPr>
        <w:widowControl/>
        <w:numPr>
          <w:ilvl w:val="0"/>
          <w:numId w:val="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-10kJ</w:t>
      </w:r>
    </w:p>
    <w:p w:rsidR="00845511" w:rsidRPr="00845511" w:rsidP="00845511">
      <w:pPr>
        <w:widowControl/>
        <w:numPr>
          <w:ilvl w:val="0"/>
          <w:numId w:val="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-20kJ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下列各组量子数合理的一组是（）</w:t>
      </w:r>
    </w:p>
    <w:p w:rsidR="00845511" w:rsidRPr="00845511" w:rsidP="00845511">
      <w:pPr>
        <w:widowControl/>
        <w:numPr>
          <w:ilvl w:val="0"/>
          <w:numId w:val="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n=2，l=1，m=0</w:t>
      </w:r>
    </w:p>
    <w:p w:rsidR="00845511" w:rsidRPr="00845511" w:rsidP="00845511">
      <w:pPr>
        <w:widowControl/>
        <w:numPr>
          <w:ilvl w:val="0"/>
          <w:numId w:val="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n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=2，l=1，m=±1</w:t>
      </w:r>
    </w:p>
    <w:p w:rsidR="00845511" w:rsidRPr="00845511" w:rsidP="00845511">
      <w:pPr>
        <w:widowControl/>
        <w:numPr>
          <w:ilvl w:val="0"/>
          <w:numId w:val="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n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=3，l=3，m=-1</w:t>
      </w:r>
    </w:p>
    <w:p w:rsidR="00845511" w:rsidRPr="00845511" w:rsidP="00845511">
      <w:pPr>
        <w:widowControl/>
        <w:numPr>
          <w:ilvl w:val="0"/>
          <w:numId w:val="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n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=2，l=3，m=±2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下面所给定几种溶液中，呈酸性的是（）。</w:t>
      </w:r>
    </w:p>
    <w:p w:rsidR="00845511" w:rsidRPr="00845511" w:rsidP="00845511">
      <w:pPr>
        <w:widowControl/>
        <w:numPr>
          <w:ilvl w:val="0"/>
          <w:numId w:val="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NaCN</w:t>
      </w:r>
    </w:p>
    <w:p w:rsidR="00845511" w:rsidRPr="00845511" w:rsidP="00845511">
      <w:pPr>
        <w:widowControl/>
        <w:numPr>
          <w:ilvl w:val="0"/>
          <w:numId w:val="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NaH2PO4</w:t>
      </w:r>
    </w:p>
    <w:p w:rsidR="00845511" w:rsidRPr="00845511" w:rsidP="00845511">
      <w:pPr>
        <w:widowControl/>
        <w:numPr>
          <w:ilvl w:val="0"/>
          <w:numId w:val="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NH4AC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（10）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同离子效应使难溶电解质的溶解度（）盐效应使难溶电解质的溶解度（）后一种效应较前一种效应（）得多。</w:t>
      </w:r>
    </w:p>
    <w:p w:rsidR="00845511" w:rsidRPr="00845511" w:rsidP="00845511">
      <w:pPr>
        <w:widowControl/>
        <w:numPr>
          <w:ilvl w:val="0"/>
          <w:numId w:val="1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减小，增大，大</w:t>
      </w:r>
    </w:p>
    <w:p w:rsidR="00845511" w:rsidRPr="00845511" w:rsidP="00845511">
      <w:pPr>
        <w:widowControl/>
        <w:numPr>
          <w:ilvl w:val="0"/>
          <w:numId w:val="1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减小，增大，小</w:t>
      </w:r>
    </w:p>
    <w:p w:rsidR="00845511" w:rsidRPr="00845511" w:rsidP="00845511">
      <w:pPr>
        <w:widowControl/>
        <w:numPr>
          <w:ilvl w:val="0"/>
          <w:numId w:val="1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减小，减小，大</w:t>
      </w:r>
    </w:p>
    <w:p w:rsidR="00845511" w:rsidRPr="00845511" w:rsidP="00845511">
      <w:pPr>
        <w:widowControl/>
        <w:numPr>
          <w:ilvl w:val="0"/>
          <w:numId w:val="1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增大，减小，小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（11）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可逆反应2A(g)+B()g≒2C(g) △</w:t>
      </w: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rHm</w:t>
      </w: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^(θ)&lt;0,反应达到平衡时，容器体积不变，增加B的分压，则C的分压（），A的分压（）</w:t>
      </w:r>
    </w:p>
    <w:p w:rsidR="00845511" w:rsidRPr="00845511" w:rsidP="00845511">
      <w:pPr>
        <w:widowControl/>
        <w:numPr>
          <w:ilvl w:val="0"/>
          <w:numId w:val="1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增大，减小</w:t>
      </w:r>
    </w:p>
    <w:p w:rsidR="00845511" w:rsidRPr="00845511" w:rsidP="00845511">
      <w:pPr>
        <w:widowControl/>
        <w:numPr>
          <w:ilvl w:val="0"/>
          <w:numId w:val="1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增大，增大</w:t>
      </w:r>
    </w:p>
    <w:p w:rsidR="00845511" w:rsidRPr="00845511" w:rsidP="00845511">
      <w:pPr>
        <w:widowControl/>
        <w:numPr>
          <w:ilvl w:val="0"/>
          <w:numId w:val="1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减小，减小</w:t>
      </w:r>
    </w:p>
    <w:p w:rsidR="00845511" w:rsidRPr="00845511" w:rsidP="00845511">
      <w:pPr>
        <w:widowControl/>
        <w:numPr>
          <w:ilvl w:val="0"/>
          <w:numId w:val="1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减小，增大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（12）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NH3分子键角H—N—H、CH4分子键角H—C—H、H2O分子键角H—O—H，按键角增加的顺序是（）</w:t>
      </w:r>
    </w:p>
    <w:p w:rsidR="00845511" w:rsidRPr="00845511" w:rsidP="00845511">
      <w:pPr>
        <w:widowControl/>
        <w:numPr>
          <w:ilvl w:val="0"/>
          <w:numId w:val="1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H—N—H、H—C—H、H—O—H</w:t>
      </w:r>
    </w:p>
    <w:p w:rsidR="00845511" w:rsidRPr="00845511" w:rsidP="00845511">
      <w:pPr>
        <w:widowControl/>
        <w:numPr>
          <w:ilvl w:val="0"/>
          <w:numId w:val="1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H—O—H、H—C—H、H—N—H</w:t>
      </w:r>
    </w:p>
    <w:p w:rsidR="00845511" w:rsidRPr="00845511" w:rsidP="00845511">
      <w:pPr>
        <w:widowControl/>
        <w:numPr>
          <w:ilvl w:val="0"/>
          <w:numId w:val="1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H—N—H、H—O—H、H—C—H</w:t>
      </w:r>
    </w:p>
    <w:p w:rsidR="00845511" w:rsidRPr="00845511" w:rsidP="00845511">
      <w:pPr>
        <w:widowControl/>
        <w:numPr>
          <w:ilvl w:val="0"/>
          <w:numId w:val="1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H—O—H、H—N—H、H—C—H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（13）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下列物质中含有非极性键的离子化合物是（）</w:t>
      </w:r>
    </w:p>
    <w:p w:rsidR="00845511" w:rsidRPr="00845511" w:rsidP="00845511">
      <w:pPr>
        <w:widowControl/>
        <w:numPr>
          <w:ilvl w:val="0"/>
          <w:numId w:val="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NaOH</w:t>
      </w:r>
    </w:p>
    <w:p w:rsidR="00845511" w:rsidRPr="00845511" w:rsidP="00845511">
      <w:pPr>
        <w:widowControl/>
        <w:numPr>
          <w:ilvl w:val="0"/>
          <w:numId w:val="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Na2O2</w:t>
      </w:r>
    </w:p>
    <w:p w:rsidR="00845511" w:rsidRPr="00845511" w:rsidP="00845511">
      <w:pPr>
        <w:widowControl/>
        <w:numPr>
          <w:ilvl w:val="0"/>
          <w:numId w:val="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Cl2</w:t>
      </w:r>
    </w:p>
    <w:p w:rsidR="00845511" w:rsidRPr="00845511" w:rsidP="00845511">
      <w:pPr>
        <w:widowControl/>
        <w:numPr>
          <w:ilvl w:val="0"/>
          <w:numId w:val="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CO2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（14）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如果一个反应的吉布斯自由能变为零，则反应（）</w:t>
      </w:r>
    </w:p>
    <w:p w:rsidR="00845511" w:rsidRPr="00845511" w:rsidP="00845511">
      <w:pPr>
        <w:widowControl/>
        <w:numPr>
          <w:ilvl w:val="0"/>
          <w:numId w:val="1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能自发进行</w:t>
      </w:r>
    </w:p>
    <w:p w:rsidR="00845511" w:rsidRPr="00845511" w:rsidP="00845511">
      <w:pPr>
        <w:widowControl/>
        <w:numPr>
          <w:ilvl w:val="0"/>
          <w:numId w:val="1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是吸热反应</w:t>
      </w:r>
    </w:p>
    <w:p w:rsidR="00845511" w:rsidRPr="00845511" w:rsidP="00845511">
      <w:pPr>
        <w:widowControl/>
        <w:numPr>
          <w:ilvl w:val="0"/>
          <w:numId w:val="1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是放热反应</w:t>
      </w:r>
    </w:p>
    <w:p w:rsidR="00845511" w:rsidRPr="00845511" w:rsidP="00845511">
      <w:pPr>
        <w:widowControl/>
        <w:numPr>
          <w:ilvl w:val="0"/>
          <w:numId w:val="1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处于平衡状态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（15）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下列说法中，正确的是（）</w:t>
      </w:r>
    </w:p>
    <w:p w:rsidR="00845511" w:rsidRPr="00845511" w:rsidP="00845511">
      <w:pPr>
        <w:widowControl/>
        <w:numPr>
          <w:ilvl w:val="0"/>
          <w:numId w:val="1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相同原子间双键键能是单键键能的两倍</w:t>
      </w:r>
    </w:p>
    <w:p w:rsidR="00845511" w:rsidRPr="00845511" w:rsidP="00845511">
      <w:pPr>
        <w:widowControl/>
        <w:numPr>
          <w:ilvl w:val="0"/>
          <w:numId w:val="1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原子形成共价键的数目，等于基态原子未成对电子数</w:t>
      </w:r>
    </w:p>
    <w:p w:rsidR="00845511" w:rsidRPr="00845511" w:rsidP="00845511">
      <w:pPr>
        <w:widowControl/>
        <w:numPr>
          <w:ilvl w:val="0"/>
          <w:numId w:val="1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分子轨道是由同一原子中能量近似，对称性匹配的原子轨道线性组合而成</w:t>
      </w:r>
    </w:p>
    <w:p w:rsidR="00845511" w:rsidRPr="00845511" w:rsidP="00845511">
      <w:pPr>
        <w:widowControl/>
        <w:numPr>
          <w:ilvl w:val="0"/>
          <w:numId w:val="1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py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和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dxy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的线性组合形成π成键轨道和π＊反键轨道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（16）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 xml:space="preserve">反应 H2(g) + Br2(g) ≒ 2HBr(g) 的 </w:t>
      </w: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Kc</w:t>
      </w: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 xml:space="preserve"> = 1.86。若将3 </w:t>
      </w: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mol</w:t>
      </w: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 xml:space="preserve"> H2，4 </w:t>
      </w: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mol</w:t>
      </w: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 xml:space="preserve"> Br2和5 </w:t>
      </w: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mol</w:t>
      </w: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 xml:space="preserve"> </w:t>
      </w: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HBr</w:t>
      </w: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 xml:space="preserve"> 放在10 dm3 烧瓶中，则（）</w:t>
      </w:r>
    </w:p>
    <w:p w:rsidR="00845511" w:rsidRPr="00845511" w:rsidP="00845511">
      <w:pPr>
        <w:widowControl/>
        <w:numPr>
          <w:ilvl w:val="0"/>
          <w:numId w:val="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反应将向生成更多的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HBr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方向进行</w:t>
      </w:r>
    </w:p>
    <w:p w:rsidR="00845511" w:rsidRPr="00845511" w:rsidP="00845511">
      <w:pPr>
        <w:widowControl/>
        <w:numPr>
          <w:ilvl w:val="0"/>
          <w:numId w:val="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反应向消耗H2的方向进行</w:t>
      </w:r>
    </w:p>
    <w:p w:rsidR="00845511" w:rsidRPr="00845511" w:rsidP="00845511">
      <w:pPr>
        <w:widowControl/>
        <w:numPr>
          <w:ilvl w:val="0"/>
          <w:numId w:val="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反应已经达到平衡</w:t>
      </w:r>
    </w:p>
    <w:p w:rsidR="00845511" w:rsidRPr="00845511" w:rsidP="00845511">
      <w:pPr>
        <w:widowControl/>
        <w:numPr>
          <w:ilvl w:val="0"/>
          <w:numId w:val="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反应向生成更多Br2 的方向进行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（17）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NH3分子的构型是（）</w:t>
      </w:r>
    </w:p>
    <w:p w:rsidR="00845511" w:rsidRPr="00845511" w:rsidP="00845511">
      <w:pPr>
        <w:widowControl/>
        <w:numPr>
          <w:ilvl w:val="0"/>
          <w:numId w:val="1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四面体</w:t>
      </w:r>
    </w:p>
    <w:p w:rsidR="00845511" w:rsidRPr="00845511" w:rsidP="00845511">
      <w:pPr>
        <w:widowControl/>
        <w:numPr>
          <w:ilvl w:val="0"/>
          <w:numId w:val="1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三角锥</w:t>
      </w:r>
    </w:p>
    <w:p w:rsidR="00845511" w:rsidRPr="00845511" w:rsidP="00845511">
      <w:pPr>
        <w:widowControl/>
        <w:numPr>
          <w:ilvl w:val="0"/>
          <w:numId w:val="1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八面体</w:t>
      </w:r>
    </w:p>
    <w:p w:rsidR="00845511" w:rsidRPr="00845511" w:rsidP="00845511">
      <w:pPr>
        <w:widowControl/>
        <w:numPr>
          <w:ilvl w:val="0"/>
          <w:numId w:val="1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以上均不是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（18）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晶体场稳定化</w:t>
      </w: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能与（）有关</w:t>
      </w:r>
    </w:p>
    <w:p w:rsidR="00845511" w:rsidRPr="00845511" w:rsidP="00845511">
      <w:pPr>
        <w:widowControl/>
        <w:numPr>
          <w:ilvl w:val="0"/>
          <w:numId w:val="1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中心原子的d电子数目</w:t>
      </w:r>
    </w:p>
    <w:p w:rsidR="00845511" w:rsidRPr="00845511" w:rsidP="00845511">
      <w:pPr>
        <w:widowControl/>
        <w:numPr>
          <w:ilvl w:val="0"/>
          <w:numId w:val="1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配体所形成的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晶体场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的场强</w:t>
      </w:r>
    </w:p>
    <w:p w:rsidR="00845511" w:rsidRPr="00845511" w:rsidP="00845511">
      <w:pPr>
        <w:widowControl/>
        <w:numPr>
          <w:ilvl w:val="0"/>
          <w:numId w:val="1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配位个体的空间构型</w:t>
      </w:r>
    </w:p>
    <w:p w:rsidR="00845511" w:rsidRPr="00845511" w:rsidP="00845511">
      <w:pPr>
        <w:widowControl/>
        <w:numPr>
          <w:ilvl w:val="0"/>
          <w:numId w:val="1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以上三者均有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（19）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下列物质不易被空气中的O2所氧化的是（　）</w:t>
      </w:r>
    </w:p>
    <w:p w:rsidR="00845511" w:rsidRPr="00845511" w:rsidP="00845511">
      <w:pPr>
        <w:widowControl/>
        <w:numPr>
          <w:ilvl w:val="0"/>
          <w:numId w:val="1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MnSO4</w:t>
      </w:r>
    </w:p>
    <w:p w:rsidR="00845511" w:rsidRPr="00845511" w:rsidP="00845511">
      <w:pPr>
        <w:widowControl/>
        <w:numPr>
          <w:ilvl w:val="0"/>
          <w:numId w:val="1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Fe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(OH) 2</w:t>
      </w:r>
    </w:p>
    <w:p w:rsidR="00845511" w:rsidRPr="00845511" w:rsidP="00845511">
      <w:pPr>
        <w:widowControl/>
        <w:numPr>
          <w:ilvl w:val="0"/>
          <w:numId w:val="1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Ni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(OH) 2</w:t>
      </w:r>
    </w:p>
    <w:p w:rsidR="00845511" w:rsidRPr="00845511" w:rsidP="00845511">
      <w:pPr>
        <w:widowControl/>
        <w:numPr>
          <w:ilvl w:val="0"/>
          <w:numId w:val="1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Co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(NH3)6^(2+)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（20）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下列物质中何者具有T型结构？（）</w:t>
      </w:r>
    </w:p>
    <w:p w:rsidR="00845511" w:rsidRPr="00845511" w:rsidP="00845511">
      <w:pPr>
        <w:widowControl/>
        <w:numPr>
          <w:ilvl w:val="0"/>
          <w:numId w:val="2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BCl3</w:t>
      </w:r>
    </w:p>
    <w:p w:rsidR="00845511" w:rsidRPr="00845511" w:rsidP="00845511">
      <w:pPr>
        <w:widowControl/>
        <w:numPr>
          <w:ilvl w:val="0"/>
          <w:numId w:val="2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PH3</w:t>
      </w:r>
    </w:p>
    <w:p w:rsidR="00845511" w:rsidRPr="00845511" w:rsidP="00845511">
      <w:pPr>
        <w:widowControl/>
        <w:numPr>
          <w:ilvl w:val="0"/>
          <w:numId w:val="2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NO3^(-)</w:t>
      </w:r>
    </w:p>
    <w:p w:rsidR="00845511" w:rsidRPr="00845511" w:rsidP="00845511">
      <w:pPr>
        <w:widowControl/>
        <w:numPr>
          <w:ilvl w:val="0"/>
          <w:numId w:val="2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ClF3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（21）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H2O的沸点是1000C,H2Se沸点是-420C这可用下列哪项原因来解释（）</w:t>
      </w:r>
    </w:p>
    <w:p w:rsidR="00845511" w:rsidRPr="00845511" w:rsidP="00845511">
      <w:pPr>
        <w:widowControl/>
        <w:numPr>
          <w:ilvl w:val="0"/>
          <w:numId w:val="2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范德华力</w:t>
      </w:r>
    </w:p>
    <w:p w:rsidR="00845511" w:rsidRPr="00845511" w:rsidP="00845511">
      <w:pPr>
        <w:widowControl/>
        <w:numPr>
          <w:ilvl w:val="0"/>
          <w:numId w:val="2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离子键</w:t>
      </w:r>
    </w:p>
    <w:p w:rsidR="00845511" w:rsidRPr="00845511" w:rsidP="00845511">
      <w:pPr>
        <w:widowControl/>
        <w:numPr>
          <w:ilvl w:val="0"/>
          <w:numId w:val="2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共价键</w:t>
      </w:r>
    </w:p>
    <w:p w:rsidR="00845511" w:rsidRPr="00845511" w:rsidP="00845511">
      <w:pPr>
        <w:widowControl/>
        <w:numPr>
          <w:ilvl w:val="0"/>
          <w:numId w:val="2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氢键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（22）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下列几种物质中不属于原子晶体的是（）</w:t>
      </w:r>
    </w:p>
    <w:p w:rsidR="00845511" w:rsidRPr="00845511" w:rsidP="00845511">
      <w:pPr>
        <w:widowControl/>
        <w:numPr>
          <w:ilvl w:val="0"/>
          <w:numId w:val="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SiO2</w:t>
      </w:r>
    </w:p>
    <w:p w:rsidR="00845511" w:rsidRPr="00845511" w:rsidP="00845511">
      <w:pPr>
        <w:widowControl/>
        <w:numPr>
          <w:ilvl w:val="0"/>
          <w:numId w:val="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SiC</w:t>
      </w:r>
    </w:p>
    <w:p w:rsidR="00845511" w:rsidRPr="00845511" w:rsidP="00845511">
      <w:pPr>
        <w:widowControl/>
        <w:numPr>
          <w:ilvl w:val="0"/>
          <w:numId w:val="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硼砂</w:t>
      </w:r>
    </w:p>
    <w:p w:rsidR="00845511" w:rsidRPr="00845511" w:rsidP="00845511">
      <w:pPr>
        <w:widowControl/>
        <w:numPr>
          <w:ilvl w:val="0"/>
          <w:numId w:val="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金刚石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（23）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(n，l， m，</w:t>
      </w: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ms</w:t>
      </w: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)组合有错误的一组是（）。</w:t>
      </w:r>
    </w:p>
    <w:p w:rsidR="00845511" w:rsidRPr="00845511" w:rsidP="00845511">
      <w:pPr>
        <w:widowControl/>
        <w:numPr>
          <w:ilvl w:val="0"/>
          <w:numId w:val="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（4，2，0，1/2）</w:t>
      </w:r>
    </w:p>
    <w:p w:rsidR="00845511" w:rsidRPr="00845511" w:rsidP="00845511">
      <w:pPr>
        <w:widowControl/>
        <w:numPr>
          <w:ilvl w:val="0"/>
          <w:numId w:val="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（2，2，1，-1/2）</w:t>
      </w:r>
    </w:p>
    <w:p w:rsidR="00845511" w:rsidRPr="00845511" w:rsidP="00845511">
      <w:pPr>
        <w:widowControl/>
        <w:numPr>
          <w:ilvl w:val="0"/>
          <w:numId w:val="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（3， 2，1，1/2）</w:t>
      </w:r>
    </w:p>
    <w:p w:rsidR="00845511" w:rsidRPr="00845511" w:rsidP="00845511">
      <w:pPr>
        <w:widowControl/>
        <w:numPr>
          <w:ilvl w:val="0"/>
          <w:numId w:val="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（4，2，0，-1/2）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（24）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若过程</w:t>
      </w: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改为液态H2O在100℃、1.013 ´ 10^(5) Pa下蒸发，W、Q、ΔU、ΔH、ΔS和ΔG热力学数据中为零的是（）</w:t>
      </w:r>
    </w:p>
    <w:p w:rsidR="00845511" w:rsidRPr="00845511" w:rsidP="00845511">
      <w:pPr>
        <w:widowControl/>
        <w:numPr>
          <w:ilvl w:val="0"/>
          <w:numId w:val="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W</w:t>
      </w:r>
    </w:p>
    <w:p w:rsidR="00845511" w:rsidRPr="00845511" w:rsidP="00845511">
      <w:pPr>
        <w:widowControl/>
        <w:numPr>
          <w:ilvl w:val="0"/>
          <w:numId w:val="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Q</w:t>
      </w:r>
    </w:p>
    <w:p w:rsidR="00845511" w:rsidRPr="00845511" w:rsidP="00845511">
      <w:pPr>
        <w:widowControl/>
        <w:numPr>
          <w:ilvl w:val="0"/>
          <w:numId w:val="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△G</w:t>
      </w:r>
    </w:p>
    <w:p w:rsidR="00845511" w:rsidRPr="00845511" w:rsidP="00845511">
      <w:pPr>
        <w:widowControl/>
        <w:numPr>
          <w:ilvl w:val="0"/>
          <w:numId w:val="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△H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（25）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K3 [Fe(CN)6] 中心离子是（），配位数是（）</w:t>
      </w:r>
    </w:p>
    <w:p w:rsidR="00845511" w:rsidRPr="00845511" w:rsidP="00845511">
      <w:pPr>
        <w:widowControl/>
        <w:numPr>
          <w:ilvl w:val="0"/>
          <w:numId w:val="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Fe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，3</w:t>
      </w:r>
    </w:p>
    <w:p w:rsidR="00845511" w:rsidRPr="00845511" w:rsidP="00845511">
      <w:pPr>
        <w:widowControl/>
        <w:numPr>
          <w:ilvl w:val="0"/>
          <w:numId w:val="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K，6</w:t>
      </w:r>
    </w:p>
    <w:p w:rsidR="00845511" w:rsidRPr="00845511" w:rsidP="00845511">
      <w:pPr>
        <w:widowControl/>
        <w:numPr>
          <w:ilvl w:val="0"/>
          <w:numId w:val="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K，3</w:t>
      </w:r>
    </w:p>
    <w:p w:rsidR="00845511" w:rsidRPr="00845511" w:rsidP="00845511">
      <w:pPr>
        <w:widowControl/>
        <w:numPr>
          <w:ilvl w:val="0"/>
          <w:numId w:val="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Fe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，6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（26）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CO中有（）σ键。</w:t>
      </w:r>
    </w:p>
    <w:p w:rsidR="00845511" w:rsidRPr="00845511" w:rsidP="00845511">
      <w:pPr>
        <w:widowControl/>
        <w:numPr>
          <w:ilvl w:val="0"/>
          <w:numId w:val="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一</w:t>
      </w:r>
    </w:p>
    <w:p w:rsidR="00845511" w:rsidRPr="00845511" w:rsidP="00845511">
      <w:pPr>
        <w:widowControl/>
        <w:numPr>
          <w:ilvl w:val="0"/>
          <w:numId w:val="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二</w:t>
      </w:r>
    </w:p>
    <w:p w:rsidR="00845511" w:rsidRPr="00845511" w:rsidP="00845511">
      <w:pPr>
        <w:widowControl/>
        <w:numPr>
          <w:ilvl w:val="0"/>
          <w:numId w:val="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三</w:t>
      </w:r>
    </w:p>
    <w:p w:rsidR="00845511" w:rsidRPr="00845511" w:rsidP="00845511">
      <w:pPr>
        <w:widowControl/>
        <w:numPr>
          <w:ilvl w:val="0"/>
          <w:numId w:val="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四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（27）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决定元素种类的微粒是（）</w:t>
      </w:r>
    </w:p>
    <w:p w:rsidR="00845511" w:rsidRPr="00845511" w:rsidP="00845511">
      <w:pPr>
        <w:widowControl/>
        <w:numPr>
          <w:ilvl w:val="0"/>
          <w:numId w:val="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中子数</w:t>
      </w:r>
    </w:p>
    <w:p w:rsidR="00845511" w:rsidRPr="00845511" w:rsidP="00845511">
      <w:pPr>
        <w:widowControl/>
        <w:numPr>
          <w:ilvl w:val="0"/>
          <w:numId w:val="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电子数</w:t>
      </w:r>
    </w:p>
    <w:p w:rsidR="00845511" w:rsidRPr="00845511" w:rsidP="00845511">
      <w:pPr>
        <w:widowControl/>
        <w:numPr>
          <w:ilvl w:val="0"/>
          <w:numId w:val="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质量数</w:t>
      </w:r>
    </w:p>
    <w:p w:rsidR="00845511" w:rsidRPr="00845511" w:rsidP="00845511">
      <w:pPr>
        <w:widowControl/>
        <w:numPr>
          <w:ilvl w:val="0"/>
          <w:numId w:val="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质子数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（28）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对于N2+3H2=2NH3+Q是使用催化剂的可逆反应，生产中的温度（）</w:t>
      </w:r>
    </w:p>
    <w:p w:rsidR="00845511" w:rsidRPr="00845511" w:rsidP="00845511">
      <w:pPr>
        <w:widowControl/>
        <w:numPr>
          <w:ilvl w:val="0"/>
          <w:numId w:val="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越低越好</w:t>
      </w:r>
    </w:p>
    <w:p w:rsidR="00845511" w:rsidRPr="00845511" w:rsidP="00845511">
      <w:pPr>
        <w:widowControl/>
        <w:numPr>
          <w:ilvl w:val="0"/>
          <w:numId w:val="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越高越好</w:t>
      </w:r>
    </w:p>
    <w:p w:rsidR="00845511" w:rsidRPr="00845511" w:rsidP="00845511">
      <w:pPr>
        <w:widowControl/>
        <w:numPr>
          <w:ilvl w:val="0"/>
          <w:numId w:val="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在催化剂使用范围内适当低些</w:t>
      </w:r>
    </w:p>
    <w:p w:rsidR="00845511" w:rsidRPr="00845511" w:rsidP="00845511">
      <w:pPr>
        <w:widowControl/>
        <w:numPr>
          <w:ilvl w:val="0"/>
          <w:numId w:val="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以上都可以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（29）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人们日常用的干电池的工作原理与下列哪种装置的工作原理一样（）</w:t>
      </w:r>
    </w:p>
    <w:p w:rsidR="00845511" w:rsidRPr="00845511" w:rsidP="00845511">
      <w:pPr>
        <w:widowControl/>
        <w:numPr>
          <w:ilvl w:val="0"/>
          <w:numId w:val="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电解</w:t>
      </w:r>
    </w:p>
    <w:p w:rsidR="00845511" w:rsidRPr="00845511" w:rsidP="00845511">
      <w:pPr>
        <w:widowControl/>
        <w:numPr>
          <w:ilvl w:val="0"/>
          <w:numId w:val="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电镀</w:t>
      </w:r>
    </w:p>
    <w:p w:rsidR="00845511" w:rsidRPr="00845511" w:rsidP="00845511">
      <w:pPr>
        <w:widowControl/>
        <w:numPr>
          <w:ilvl w:val="0"/>
          <w:numId w:val="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原电池</w:t>
      </w:r>
    </w:p>
    <w:p w:rsidR="00845511" w:rsidRPr="00845511" w:rsidP="00845511">
      <w:pPr>
        <w:widowControl/>
        <w:numPr>
          <w:ilvl w:val="0"/>
          <w:numId w:val="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以上都不对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（30）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关于下列元素第一电离能的大小的判断，正确的是（）</w:t>
      </w:r>
    </w:p>
    <w:p w:rsidR="00845511" w:rsidRPr="00845511" w:rsidP="00845511">
      <w:pPr>
        <w:widowControl/>
        <w:numPr>
          <w:ilvl w:val="0"/>
          <w:numId w:val="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N&gt;O</w:t>
      </w:r>
    </w:p>
    <w:p w:rsidR="00845511" w:rsidRPr="00845511" w:rsidP="00845511">
      <w:pPr>
        <w:widowControl/>
        <w:numPr>
          <w:ilvl w:val="0"/>
          <w:numId w:val="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C&gt;N</w:t>
      </w:r>
    </w:p>
    <w:p w:rsidR="00845511" w:rsidRPr="00845511" w:rsidP="00845511">
      <w:pPr>
        <w:widowControl/>
        <w:numPr>
          <w:ilvl w:val="0"/>
          <w:numId w:val="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B&gt;C</w:t>
      </w:r>
    </w:p>
    <w:p w:rsidR="00845511" w:rsidRPr="00845511" w:rsidP="00845511">
      <w:pPr>
        <w:widowControl/>
        <w:numPr>
          <w:ilvl w:val="0"/>
          <w:numId w:val="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B&gt;Be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（31）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H2S的沸点低于H2O的原因是（）</w:t>
      </w:r>
    </w:p>
    <w:p w:rsidR="00845511" w:rsidRPr="00845511" w:rsidP="00845511">
      <w:pPr>
        <w:widowControl/>
        <w:numPr>
          <w:ilvl w:val="0"/>
          <w:numId w:val="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分子间力</w:t>
      </w:r>
    </w:p>
    <w:p w:rsidR="00845511" w:rsidRPr="00845511" w:rsidP="00845511">
      <w:pPr>
        <w:widowControl/>
        <w:numPr>
          <w:ilvl w:val="0"/>
          <w:numId w:val="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氢键</w:t>
      </w:r>
    </w:p>
    <w:p w:rsidR="00845511" w:rsidRPr="00845511" w:rsidP="00845511">
      <w:pPr>
        <w:widowControl/>
        <w:numPr>
          <w:ilvl w:val="0"/>
          <w:numId w:val="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范德华力</w:t>
      </w:r>
    </w:p>
    <w:p w:rsidR="00845511" w:rsidRPr="00845511" w:rsidP="00845511">
      <w:pPr>
        <w:widowControl/>
        <w:numPr>
          <w:ilvl w:val="0"/>
          <w:numId w:val="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共价键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（32）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在下列分子中，氢键最强的是（）</w:t>
      </w:r>
    </w:p>
    <w:p w:rsidR="00845511" w:rsidRPr="00845511" w:rsidP="00845511">
      <w:pPr>
        <w:widowControl/>
        <w:numPr>
          <w:ilvl w:val="0"/>
          <w:numId w:val="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HCl</w:t>
      </w:r>
    </w:p>
    <w:p w:rsidR="00845511" w:rsidRPr="00845511" w:rsidP="00845511">
      <w:pPr>
        <w:widowControl/>
        <w:numPr>
          <w:ilvl w:val="0"/>
          <w:numId w:val="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HF</w:t>
      </w:r>
    </w:p>
    <w:p w:rsidR="00845511" w:rsidRPr="00845511" w:rsidP="00845511">
      <w:pPr>
        <w:widowControl/>
        <w:numPr>
          <w:ilvl w:val="0"/>
          <w:numId w:val="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H2s</w:t>
      </w:r>
    </w:p>
    <w:p w:rsidR="00845511" w:rsidRPr="00845511" w:rsidP="00845511">
      <w:pPr>
        <w:widowControl/>
        <w:numPr>
          <w:ilvl w:val="0"/>
          <w:numId w:val="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NH3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（33）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共价键极性最强的是（）</w:t>
      </w:r>
    </w:p>
    <w:p w:rsidR="00845511" w:rsidRPr="00845511" w:rsidP="00845511">
      <w:pPr>
        <w:widowControl/>
        <w:numPr>
          <w:ilvl w:val="0"/>
          <w:numId w:val="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HF</w:t>
      </w:r>
    </w:p>
    <w:p w:rsidR="00845511" w:rsidRPr="00845511" w:rsidP="00845511">
      <w:pPr>
        <w:widowControl/>
        <w:numPr>
          <w:ilvl w:val="0"/>
          <w:numId w:val="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HCl</w:t>
      </w:r>
    </w:p>
    <w:p w:rsidR="00845511" w:rsidRPr="00845511" w:rsidP="00845511">
      <w:pPr>
        <w:widowControl/>
        <w:numPr>
          <w:ilvl w:val="0"/>
          <w:numId w:val="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HI</w:t>
      </w:r>
    </w:p>
    <w:p w:rsidR="00845511" w:rsidRPr="00845511" w:rsidP="00845511">
      <w:pPr>
        <w:widowControl/>
        <w:numPr>
          <w:ilvl w:val="0"/>
          <w:numId w:val="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H2S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（34）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在铜锌原电池的铜半电池中加入氨水,则其电动势（）</w:t>
      </w:r>
    </w:p>
    <w:p w:rsidR="00845511" w:rsidRPr="00845511" w:rsidP="00845511">
      <w:pPr>
        <w:widowControl/>
        <w:numPr>
          <w:ilvl w:val="0"/>
          <w:numId w:val="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上升</w:t>
      </w:r>
    </w:p>
    <w:p w:rsidR="00845511" w:rsidRPr="00845511" w:rsidP="00845511">
      <w:pPr>
        <w:widowControl/>
        <w:numPr>
          <w:ilvl w:val="0"/>
          <w:numId w:val="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下降</w:t>
      </w:r>
    </w:p>
    <w:p w:rsidR="00845511" w:rsidRPr="00845511" w:rsidP="00845511">
      <w:pPr>
        <w:widowControl/>
        <w:numPr>
          <w:ilvl w:val="0"/>
          <w:numId w:val="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不变</w:t>
      </w:r>
    </w:p>
    <w:p w:rsidR="00845511" w:rsidRPr="00845511" w:rsidP="00845511">
      <w:pPr>
        <w:widowControl/>
        <w:numPr>
          <w:ilvl w:val="0"/>
          <w:numId w:val="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取决于浓度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（35）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凡是中心原子采用sp3</w:t>
      </w: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杂化轨道成键的</w:t>
      </w: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分子，其空间构型可能是（）</w:t>
      </w:r>
    </w:p>
    <w:p w:rsidR="00845511" w:rsidRPr="00845511" w:rsidP="00845511">
      <w:pPr>
        <w:widowControl/>
        <w:numPr>
          <w:ilvl w:val="0"/>
          <w:numId w:val="3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三角形</w:t>
      </w:r>
    </w:p>
    <w:p w:rsidR="00845511" w:rsidRPr="00845511" w:rsidP="00845511">
      <w:pPr>
        <w:widowControl/>
        <w:numPr>
          <w:ilvl w:val="0"/>
          <w:numId w:val="3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平面正方形</w:t>
      </w:r>
    </w:p>
    <w:p w:rsidR="00845511" w:rsidRPr="00845511" w:rsidP="00845511">
      <w:pPr>
        <w:widowControl/>
        <w:numPr>
          <w:ilvl w:val="0"/>
          <w:numId w:val="3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三角锥</w:t>
      </w:r>
    </w:p>
    <w:p w:rsidR="00845511" w:rsidRPr="00845511" w:rsidP="00845511">
      <w:pPr>
        <w:widowControl/>
        <w:numPr>
          <w:ilvl w:val="0"/>
          <w:numId w:val="3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以上3种均有可能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（36）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组成配位键的必要条件是（）</w:t>
      </w:r>
    </w:p>
    <w:p w:rsidR="00845511" w:rsidRPr="00845511" w:rsidP="00845511">
      <w:pPr>
        <w:widowControl/>
        <w:numPr>
          <w:ilvl w:val="0"/>
          <w:numId w:val="3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一方空轨道</w:t>
      </w:r>
    </w:p>
    <w:p w:rsidR="00845511" w:rsidRPr="00845511" w:rsidP="00845511">
      <w:pPr>
        <w:widowControl/>
        <w:numPr>
          <w:ilvl w:val="0"/>
          <w:numId w:val="3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一方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孤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电子对</w:t>
      </w:r>
    </w:p>
    <w:p w:rsidR="00845511" w:rsidRPr="00845511" w:rsidP="00845511">
      <w:pPr>
        <w:widowControl/>
        <w:numPr>
          <w:ilvl w:val="0"/>
          <w:numId w:val="3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以上两者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（37）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具有饱和性和方向性的是（）</w:t>
      </w:r>
    </w:p>
    <w:p w:rsidR="00845511" w:rsidRPr="00845511" w:rsidP="00845511">
      <w:pPr>
        <w:widowControl/>
        <w:numPr>
          <w:ilvl w:val="0"/>
          <w:numId w:val="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氢键</w:t>
      </w:r>
    </w:p>
    <w:p w:rsidR="00845511" w:rsidRPr="00845511" w:rsidP="00845511">
      <w:pPr>
        <w:widowControl/>
        <w:numPr>
          <w:ilvl w:val="0"/>
          <w:numId w:val="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离子键</w:t>
      </w:r>
    </w:p>
    <w:p w:rsidR="00845511" w:rsidRPr="00845511" w:rsidP="00845511">
      <w:pPr>
        <w:widowControl/>
        <w:numPr>
          <w:ilvl w:val="0"/>
          <w:numId w:val="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分子间力</w:t>
      </w:r>
    </w:p>
    <w:p w:rsidR="00845511" w:rsidRPr="00845511" w:rsidP="00845511">
      <w:pPr>
        <w:widowControl/>
        <w:numPr>
          <w:ilvl w:val="0"/>
          <w:numId w:val="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以上都不是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（38）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以分子间作用力结合的晶体是（）</w:t>
      </w:r>
    </w:p>
    <w:p w:rsidR="00845511" w:rsidRPr="00845511" w:rsidP="00845511">
      <w:pPr>
        <w:widowControl/>
        <w:numPr>
          <w:ilvl w:val="0"/>
          <w:numId w:val="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KBr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（s）</w:t>
      </w:r>
    </w:p>
    <w:p w:rsidR="00845511" w:rsidRPr="00845511" w:rsidP="00845511">
      <w:pPr>
        <w:widowControl/>
        <w:numPr>
          <w:ilvl w:val="0"/>
          <w:numId w:val="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CO2(s)</w:t>
      </w:r>
    </w:p>
    <w:p w:rsidR="00845511" w:rsidRPr="00845511" w:rsidP="00845511">
      <w:pPr>
        <w:widowControl/>
        <w:numPr>
          <w:ilvl w:val="0"/>
          <w:numId w:val="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CuAl2(s)</w:t>
      </w:r>
    </w:p>
    <w:p w:rsidR="00845511" w:rsidRPr="00845511" w:rsidP="00845511">
      <w:pPr>
        <w:widowControl/>
        <w:numPr>
          <w:ilvl w:val="0"/>
          <w:numId w:val="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SiC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(s)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（39）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SO3分子构型为（）</w:t>
      </w:r>
    </w:p>
    <w:p w:rsidR="00845511" w:rsidRPr="00845511" w:rsidP="00845511">
      <w:pPr>
        <w:widowControl/>
        <w:numPr>
          <w:ilvl w:val="0"/>
          <w:numId w:val="3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三角锥</w:t>
      </w:r>
    </w:p>
    <w:p w:rsidR="00845511" w:rsidRPr="00845511" w:rsidP="00845511">
      <w:pPr>
        <w:widowControl/>
        <w:numPr>
          <w:ilvl w:val="0"/>
          <w:numId w:val="3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平面三角形</w:t>
      </w:r>
    </w:p>
    <w:p w:rsidR="00845511" w:rsidRPr="00845511" w:rsidP="00845511">
      <w:pPr>
        <w:widowControl/>
        <w:numPr>
          <w:ilvl w:val="0"/>
          <w:numId w:val="3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四面体</w:t>
      </w:r>
    </w:p>
    <w:p w:rsidR="00845511" w:rsidRPr="00845511" w:rsidP="00845511">
      <w:pPr>
        <w:widowControl/>
        <w:numPr>
          <w:ilvl w:val="0"/>
          <w:numId w:val="3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V形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（40）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Arial" w:eastAsia="微软雅黑" w:hAnsi="Arial" w:cs="Arial" w:hint="eastAsia"/>
          <w:b/>
          <w:bCs/>
          <w:color w:val="000000"/>
          <w:kern w:val="0"/>
          <w:sz w:val="24"/>
          <w:szCs w:val="24"/>
        </w:rPr>
        <w:t>勒夏特列原理</w:t>
      </w: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适用于以下哪种情况？（）</w:t>
      </w:r>
    </w:p>
    <w:p w:rsidR="00845511" w:rsidRPr="00845511" w:rsidP="00845511">
      <w:pPr>
        <w:widowControl/>
        <w:numPr>
          <w:ilvl w:val="0"/>
          <w:numId w:val="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只适用于气体间的反应</w:t>
      </w:r>
    </w:p>
    <w:p w:rsidR="00845511" w:rsidRPr="00845511" w:rsidP="00845511">
      <w:pPr>
        <w:widowControl/>
        <w:numPr>
          <w:ilvl w:val="0"/>
          <w:numId w:val="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适用于所有的化学反应平衡状态下的所有体系</w:t>
      </w:r>
    </w:p>
    <w:p w:rsidR="00845511" w:rsidRPr="00845511" w:rsidP="00845511">
      <w:pPr>
        <w:widowControl/>
        <w:numPr>
          <w:ilvl w:val="0"/>
          <w:numId w:val="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</w:p>
    <w:p w:rsidR="00845511" w:rsidRPr="00845511" w:rsidP="00845511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平衡状态下的所有反应</w:t>
      </w:r>
    </w:p>
    <w:p w:rsidR="00845511" w:rsidRPr="00845511" w:rsidP="00845511">
      <w:pPr>
        <w:widowControl/>
        <w:numPr>
          <w:ilvl w:val="0"/>
          <w:numId w:val="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所有的物理平衡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（41）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在H原子中，对Υ=0.53×10^(-8)cm处的正确描述是（）</w:t>
      </w:r>
    </w:p>
    <w:p w:rsidR="00845511" w:rsidRPr="00845511" w:rsidP="00845511">
      <w:pPr>
        <w:widowControl/>
        <w:numPr>
          <w:ilvl w:val="0"/>
          <w:numId w:val="4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该处1s电子云最大</w:t>
      </w:r>
    </w:p>
    <w:p w:rsidR="00845511" w:rsidRPr="00845511" w:rsidP="00845511">
      <w:pPr>
        <w:widowControl/>
        <w:numPr>
          <w:ilvl w:val="0"/>
          <w:numId w:val="4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Υ是1s径向分布函数的平均值</w:t>
      </w:r>
    </w:p>
    <w:p w:rsidR="00845511" w:rsidRPr="00845511" w:rsidP="00845511">
      <w:pPr>
        <w:widowControl/>
        <w:numPr>
          <w:ilvl w:val="0"/>
          <w:numId w:val="4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该处为H原子Bohr半径</w:t>
      </w:r>
    </w:p>
    <w:p w:rsidR="00845511" w:rsidRPr="00845511" w:rsidP="00845511">
      <w:pPr>
        <w:widowControl/>
        <w:numPr>
          <w:ilvl w:val="0"/>
          <w:numId w:val="4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该处是1s电子云界面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（42）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缓冲溶液是由（）构成。</w:t>
      </w:r>
    </w:p>
    <w:p w:rsidR="00845511" w:rsidRPr="00845511" w:rsidP="00845511">
      <w:pPr>
        <w:widowControl/>
        <w:numPr>
          <w:ilvl w:val="0"/>
          <w:numId w:val="4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弱酸及其盐</w:t>
      </w:r>
    </w:p>
    <w:p w:rsidR="00845511" w:rsidRPr="00845511" w:rsidP="00845511">
      <w:pPr>
        <w:widowControl/>
        <w:numPr>
          <w:ilvl w:val="0"/>
          <w:numId w:val="4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弱酸和弱碱</w:t>
      </w:r>
    </w:p>
    <w:p w:rsidR="00845511" w:rsidRPr="00845511" w:rsidP="00845511">
      <w:pPr>
        <w:widowControl/>
        <w:numPr>
          <w:ilvl w:val="0"/>
          <w:numId w:val="4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弱酸和强碱</w:t>
      </w:r>
    </w:p>
    <w:p w:rsidR="00845511" w:rsidRPr="00845511" w:rsidP="00845511">
      <w:pPr>
        <w:widowControl/>
        <w:numPr>
          <w:ilvl w:val="0"/>
          <w:numId w:val="4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弱碱和强酸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（43）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难溶电解质Mg(OH）2，分别在（1）纯水中，（2)</w:t>
      </w: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MgCl</w:t>
      </w: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溶液中（3）NH4Cl溶液中溶解，溶解度的大小顺序是（）</w:t>
      </w:r>
    </w:p>
    <w:p w:rsidR="00845511" w:rsidRPr="00845511" w:rsidP="00845511">
      <w:pPr>
        <w:widowControl/>
        <w:numPr>
          <w:ilvl w:val="0"/>
          <w:numId w:val="4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（1）&gt;（2）&gt;（3）</w:t>
      </w:r>
    </w:p>
    <w:p w:rsidR="00845511" w:rsidRPr="00845511" w:rsidP="00845511">
      <w:pPr>
        <w:widowControl/>
        <w:numPr>
          <w:ilvl w:val="0"/>
          <w:numId w:val="4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（3）&gt;（1）（2）</w:t>
      </w:r>
    </w:p>
    <w:p w:rsidR="00845511" w:rsidRPr="00845511" w:rsidP="00845511">
      <w:pPr>
        <w:widowControl/>
        <w:numPr>
          <w:ilvl w:val="0"/>
          <w:numId w:val="4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（2）&gt;（3）&gt;（1）</w:t>
      </w:r>
    </w:p>
    <w:p w:rsidR="00845511" w:rsidRPr="00845511" w:rsidP="00845511">
      <w:pPr>
        <w:widowControl/>
        <w:numPr>
          <w:ilvl w:val="0"/>
          <w:numId w:val="4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（3）&gt;（1）&gt;（2）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（44）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下列物质中，既含离子键又含共价键的是（）</w:t>
      </w:r>
    </w:p>
    <w:p w:rsidR="00845511" w:rsidRPr="00845511" w:rsidP="00845511">
      <w:pPr>
        <w:widowControl/>
        <w:numPr>
          <w:ilvl w:val="0"/>
          <w:numId w:val="4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H2O</w:t>
      </w:r>
    </w:p>
    <w:p w:rsidR="00845511" w:rsidRPr="00845511" w:rsidP="00845511">
      <w:pPr>
        <w:widowControl/>
        <w:numPr>
          <w:ilvl w:val="0"/>
          <w:numId w:val="4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NaOH</w:t>
      </w:r>
    </w:p>
    <w:p w:rsidR="00845511" w:rsidRPr="00845511" w:rsidP="00845511">
      <w:pPr>
        <w:widowControl/>
        <w:numPr>
          <w:ilvl w:val="0"/>
          <w:numId w:val="4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CaCl2</w:t>
      </w:r>
    </w:p>
    <w:p w:rsidR="00845511" w:rsidRPr="00845511" w:rsidP="00845511">
      <w:pPr>
        <w:widowControl/>
        <w:numPr>
          <w:ilvl w:val="0"/>
          <w:numId w:val="4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CH4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（45）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AgCl</w:t>
      </w: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在下列溶液中溶解度最大的是（）。</w:t>
      </w:r>
    </w:p>
    <w:p w:rsidR="00845511" w:rsidRPr="00845511" w:rsidP="00845511">
      <w:pPr>
        <w:widowControl/>
        <w:numPr>
          <w:ilvl w:val="0"/>
          <w:numId w:val="4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氨水</w:t>
      </w:r>
    </w:p>
    <w:p w:rsidR="00845511" w:rsidRPr="00845511" w:rsidP="00845511">
      <w:pPr>
        <w:widowControl/>
        <w:numPr>
          <w:ilvl w:val="0"/>
          <w:numId w:val="4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NaCN</w:t>
      </w:r>
    </w:p>
    <w:p w:rsidR="00845511" w:rsidRPr="00845511" w:rsidP="00845511">
      <w:pPr>
        <w:widowControl/>
        <w:numPr>
          <w:ilvl w:val="0"/>
          <w:numId w:val="4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Na2S2O3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（46）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水解的过程是（）</w:t>
      </w:r>
    </w:p>
    <w:p w:rsidR="00845511" w:rsidRPr="00845511" w:rsidP="00845511">
      <w:pPr>
        <w:widowControl/>
        <w:numPr>
          <w:ilvl w:val="0"/>
          <w:numId w:val="4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盐的溶解过程</w:t>
      </w:r>
    </w:p>
    <w:p w:rsidR="00845511" w:rsidRPr="00845511" w:rsidP="00845511">
      <w:pPr>
        <w:widowControl/>
        <w:numPr>
          <w:ilvl w:val="0"/>
          <w:numId w:val="4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盐的电离过程</w:t>
      </w:r>
    </w:p>
    <w:p w:rsidR="00845511" w:rsidRPr="00845511" w:rsidP="00845511">
      <w:pPr>
        <w:widowControl/>
        <w:numPr>
          <w:ilvl w:val="0"/>
          <w:numId w:val="4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盐的成分与H+或OH-形成弱酸或弱碱的过程</w:t>
      </w:r>
    </w:p>
    <w:p w:rsidR="00845511" w:rsidRPr="00845511" w:rsidP="00845511">
      <w:pPr>
        <w:widowControl/>
        <w:numPr>
          <w:ilvl w:val="0"/>
          <w:numId w:val="4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以上均不是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（47）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下列盐酸溶液的浓度相同，pH值最高的是（）</w:t>
      </w:r>
    </w:p>
    <w:p w:rsidR="00845511" w:rsidRPr="00845511" w:rsidP="00845511">
      <w:pPr>
        <w:widowControl/>
        <w:numPr>
          <w:ilvl w:val="0"/>
          <w:numId w:val="4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NaCl</w:t>
      </w:r>
    </w:p>
    <w:p w:rsidR="00845511" w:rsidRPr="00845511" w:rsidP="00845511">
      <w:pPr>
        <w:widowControl/>
        <w:numPr>
          <w:ilvl w:val="0"/>
          <w:numId w:val="4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KNO3</w:t>
      </w:r>
    </w:p>
    <w:p w:rsidR="00845511" w:rsidRPr="00845511" w:rsidP="00845511">
      <w:pPr>
        <w:widowControl/>
        <w:numPr>
          <w:ilvl w:val="0"/>
          <w:numId w:val="4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Na2SO4</w:t>
      </w:r>
    </w:p>
    <w:p w:rsidR="00845511" w:rsidRPr="00845511" w:rsidP="00845511">
      <w:pPr>
        <w:widowControl/>
        <w:numPr>
          <w:ilvl w:val="0"/>
          <w:numId w:val="4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K2CO3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（48）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元素第一电子亲和能大小正确的顺序是（）</w:t>
      </w:r>
    </w:p>
    <w:p w:rsidR="00845511" w:rsidRPr="00845511" w:rsidP="00845511">
      <w:pPr>
        <w:widowControl/>
        <w:numPr>
          <w:ilvl w:val="0"/>
          <w:numId w:val="4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C&lt;N&lt;O&lt;F</w:t>
      </w:r>
    </w:p>
    <w:p w:rsidR="00845511" w:rsidRPr="00845511" w:rsidP="00845511">
      <w:pPr>
        <w:widowControl/>
        <w:numPr>
          <w:ilvl w:val="0"/>
          <w:numId w:val="4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C&gt;N&gt;O&gt;F</w:t>
      </w:r>
    </w:p>
    <w:p w:rsidR="00845511" w:rsidRPr="00845511" w:rsidP="00845511">
      <w:pPr>
        <w:widowControl/>
        <w:numPr>
          <w:ilvl w:val="0"/>
          <w:numId w:val="4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C&gt;N&lt;O&lt;F</w:t>
      </w:r>
    </w:p>
    <w:p w:rsidR="00845511" w:rsidRPr="00845511" w:rsidP="00845511">
      <w:pPr>
        <w:widowControl/>
        <w:numPr>
          <w:ilvl w:val="0"/>
          <w:numId w:val="4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C&gt;N&lt;O&gt;F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（49）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按照离子极化大小排列，如下正确的是（）</w:t>
      </w:r>
    </w:p>
    <w:p w:rsidR="00845511" w:rsidRPr="00845511" w:rsidP="00845511">
      <w:pPr>
        <w:widowControl/>
        <w:numPr>
          <w:ilvl w:val="0"/>
          <w:numId w:val="4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FeCl3&gt;FeCl2&gt;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KCl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&gt;CaCl2</w:t>
      </w:r>
    </w:p>
    <w:p w:rsidR="00845511" w:rsidRPr="00845511" w:rsidP="00845511">
      <w:pPr>
        <w:widowControl/>
        <w:numPr>
          <w:ilvl w:val="0"/>
          <w:numId w:val="4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FeCl3&gt;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KCl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&gt;FeCl2&gt;CaCl2</w:t>
      </w:r>
    </w:p>
    <w:p w:rsidR="00845511" w:rsidRPr="00845511" w:rsidP="00845511">
      <w:pPr>
        <w:widowControl/>
        <w:numPr>
          <w:ilvl w:val="0"/>
          <w:numId w:val="4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FeCl3&gt;FeCl2&gt;CaCl2&gt;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KCl</w:t>
      </w:r>
    </w:p>
    <w:p w:rsidR="00845511" w:rsidRPr="00845511" w:rsidP="00845511">
      <w:pPr>
        <w:widowControl/>
        <w:numPr>
          <w:ilvl w:val="0"/>
          <w:numId w:val="4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&gt;CaCl2&gt;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KCl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&gt;FeCl3&gt;FeCl2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（50）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将0.1mol/L下列溶液加水稀释一倍后，pH值变化最小的是（）</w:t>
      </w:r>
    </w:p>
    <w:p w:rsidR="00845511" w:rsidRPr="00845511" w:rsidP="00845511">
      <w:pPr>
        <w:widowControl/>
        <w:numPr>
          <w:ilvl w:val="0"/>
          <w:numId w:val="5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HCl</w:t>
      </w:r>
    </w:p>
    <w:p w:rsidR="00845511" w:rsidRPr="00845511" w:rsidP="00845511">
      <w:pPr>
        <w:widowControl/>
        <w:numPr>
          <w:ilvl w:val="0"/>
          <w:numId w:val="5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H2SO4</w:t>
      </w:r>
    </w:p>
    <w:p w:rsidR="00845511" w:rsidRPr="00845511" w:rsidP="00845511">
      <w:pPr>
        <w:widowControl/>
        <w:numPr>
          <w:ilvl w:val="0"/>
          <w:numId w:val="5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HNO3</w:t>
      </w:r>
    </w:p>
    <w:p w:rsidR="00845511" w:rsidRPr="00845511" w:rsidP="00845511">
      <w:pPr>
        <w:widowControl/>
        <w:numPr>
          <w:ilvl w:val="0"/>
          <w:numId w:val="5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Hac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（51）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不属于强氧化剂的是（）</w:t>
      </w:r>
    </w:p>
    <w:p w:rsidR="00845511" w:rsidRPr="00845511" w:rsidP="00845511">
      <w:pPr>
        <w:widowControl/>
        <w:numPr>
          <w:ilvl w:val="0"/>
          <w:numId w:val="5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PbO2</w:t>
      </w:r>
    </w:p>
    <w:p w:rsidR="00845511" w:rsidRPr="00845511" w:rsidP="00845511">
      <w:pPr>
        <w:widowControl/>
        <w:numPr>
          <w:ilvl w:val="0"/>
          <w:numId w:val="5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NaBiO3</w:t>
      </w:r>
    </w:p>
    <w:p w:rsidR="00845511" w:rsidRPr="00845511" w:rsidP="00845511">
      <w:pPr>
        <w:widowControl/>
        <w:numPr>
          <w:ilvl w:val="0"/>
          <w:numId w:val="5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HCl</w:t>
      </w:r>
    </w:p>
    <w:p w:rsidR="00845511" w:rsidRPr="00845511" w:rsidP="00845511">
      <w:pPr>
        <w:widowControl/>
        <w:numPr>
          <w:ilvl w:val="0"/>
          <w:numId w:val="5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H2SO4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（52）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下列元素原子半径的排列顺序正确的是（）</w:t>
      </w:r>
    </w:p>
    <w:p w:rsidR="00845511" w:rsidRPr="00845511" w:rsidP="00845511">
      <w:pPr>
        <w:widowControl/>
        <w:numPr>
          <w:ilvl w:val="0"/>
          <w:numId w:val="5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Mg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&gt;B&gt;Si&gt;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Ar</w:t>
      </w:r>
    </w:p>
    <w:p w:rsidR="00845511" w:rsidRPr="00845511" w:rsidP="00845511">
      <w:pPr>
        <w:widowControl/>
        <w:numPr>
          <w:ilvl w:val="0"/>
          <w:numId w:val="5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Ar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&gt;Mg&gt;Si&gt;B</w:t>
      </w:r>
    </w:p>
    <w:p w:rsidR="00845511" w:rsidRPr="00845511" w:rsidP="00845511">
      <w:pPr>
        <w:widowControl/>
        <w:numPr>
          <w:ilvl w:val="0"/>
          <w:numId w:val="5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Si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&gt;Mg&gt;B&gt;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Ar</w:t>
      </w:r>
    </w:p>
    <w:p w:rsidR="00845511" w:rsidRPr="00845511" w:rsidP="00845511">
      <w:pPr>
        <w:widowControl/>
        <w:numPr>
          <w:ilvl w:val="0"/>
          <w:numId w:val="5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B&gt;Mg&gt;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Ar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&gt;Si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（53）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根据酸碱质子理论，都属于“两性电解质”的是（）</w:t>
      </w:r>
    </w:p>
    <w:p w:rsidR="00845511" w:rsidRPr="00845511" w:rsidP="00845511">
      <w:pPr>
        <w:widowControl/>
        <w:numPr>
          <w:ilvl w:val="0"/>
          <w:numId w:val="5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HCO^(3-),H2O,HPO4^(2-)</w:t>
      </w:r>
    </w:p>
    <w:p w:rsidR="00845511" w:rsidRPr="00845511" w:rsidP="00845511">
      <w:pPr>
        <w:widowControl/>
        <w:numPr>
          <w:ilvl w:val="0"/>
          <w:numId w:val="5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HF,F^(-),HSO4^(-)</w:t>
      </w:r>
    </w:p>
    <w:p w:rsidR="00845511" w:rsidRPr="00845511" w:rsidP="00845511">
      <w:pPr>
        <w:widowControl/>
        <w:numPr>
          <w:ilvl w:val="0"/>
          <w:numId w:val="5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HCO^(3-),CO3^(2-),HS^(-)</w:t>
      </w:r>
    </w:p>
    <w:p w:rsidR="00845511" w:rsidRPr="00845511" w:rsidP="00845511">
      <w:pPr>
        <w:widowControl/>
        <w:numPr>
          <w:ilvl w:val="0"/>
          <w:numId w:val="5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OH^(-),H2PO4^(-) ,NH4^(+)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（54）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在l=3的亚层中,最多可容纳的电子数是（）</w:t>
      </w:r>
    </w:p>
    <w:p w:rsidR="00845511" w:rsidRPr="00845511" w:rsidP="00845511">
      <w:pPr>
        <w:widowControl/>
        <w:numPr>
          <w:ilvl w:val="0"/>
          <w:numId w:val="5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</w:t>
      </w:r>
    </w:p>
    <w:p w:rsidR="00845511" w:rsidRPr="00845511" w:rsidP="00845511">
      <w:pPr>
        <w:widowControl/>
        <w:numPr>
          <w:ilvl w:val="0"/>
          <w:numId w:val="5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6</w:t>
      </w:r>
    </w:p>
    <w:p w:rsidR="00845511" w:rsidRPr="00845511" w:rsidP="00845511">
      <w:pPr>
        <w:widowControl/>
        <w:numPr>
          <w:ilvl w:val="0"/>
          <w:numId w:val="5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10</w:t>
      </w:r>
    </w:p>
    <w:p w:rsidR="00845511" w:rsidRPr="00845511" w:rsidP="00845511">
      <w:pPr>
        <w:widowControl/>
        <w:numPr>
          <w:ilvl w:val="0"/>
          <w:numId w:val="5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14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（55）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在</w:t>
      </w: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HAc</w:t>
      </w: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水溶液中加入</w:t>
      </w: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NaAc</w:t>
      </w: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使</w:t>
      </w: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HAc</w:t>
      </w: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解离度降低，在CaCO3饱和溶液中加入Na2CO3,</w:t>
      </w:r>
    </w:p>
    <w:p w:rsidR="00845511" w:rsidRPr="00845511" w:rsidP="00845511">
      <w:pPr>
        <w:widowControl/>
        <w:numPr>
          <w:ilvl w:val="0"/>
          <w:numId w:val="5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前者叫同离子效应，后者叫盐析</w:t>
      </w:r>
    </w:p>
    <w:p w:rsidR="00845511" w:rsidRPr="00845511" w:rsidP="00845511">
      <w:pPr>
        <w:widowControl/>
        <w:numPr>
          <w:ilvl w:val="0"/>
          <w:numId w:val="5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两者均属同离子效应</w:t>
      </w:r>
    </w:p>
    <w:p w:rsidR="00845511" w:rsidRPr="00845511" w:rsidP="00845511">
      <w:pPr>
        <w:widowControl/>
        <w:numPr>
          <w:ilvl w:val="0"/>
          <w:numId w:val="5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前者叫同离子效应，后者叫盐效应</w:t>
      </w:r>
    </w:p>
    <w:p w:rsidR="00845511" w:rsidRPr="00845511" w:rsidP="00845511">
      <w:pPr>
        <w:widowControl/>
        <w:numPr>
          <w:ilvl w:val="0"/>
          <w:numId w:val="5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84551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两者均属盐效应</w:t>
      </w:r>
    </w:p>
    <w:p w:rsidR="00845511" w:rsidRPr="00845511" w:rsidP="008455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845511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845511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（56）</w:t>
      </w:r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>
        <w:rPr>
          <w:rFonts w:ascii="微软雅黑" w:eastAsia="微软雅黑" w:hAnsi="微软雅黑" w:cs="宋体"/>
          <w:b/>
          <w:bCs/>
          <w:noProof/>
          <w:color w:val="000000"/>
          <w:kern w:val="0"/>
          <w:sz w:val="24"/>
          <w:szCs w:val="24"/>
        </w:rPr>
        <w:drawing>
          <wp:inline distT="0" distB="0" distL="0" distR="0">
            <wp:extent cx="7905750" cy="352425"/>
            <wp:effectExtent l="0" t="0" r="0" b="9525"/>
            <wp:docPr id="1" name="图片 1" descr="http://itembankcdn.open.com.cn/zyglpt/OD/TEMP/2020/0703/ODencodTEMP20200703112523761.png?Expires=1909106724&amp;OSSAccessKeyId=gbI8DRLk7JJhLbEw&amp;Signature=oQoWWlmK6G5%2Bu052WsraXENZ98k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DencodTEMP20200703112523761.png" descr="http://itembankcdn.open.com.cn/zyglpt/OD/TEMP/2020/0703/ODencodTEMP20200703112523761.png?Expires=1909106724&amp;OSSAccessKeyId=gbI8DRLk7JJhLbEw&amp;Signature=oQoWWlmK6G5%2Bu052WsraXENZ98k=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br/>
      </w:r>
      <w:r w:rsidRPr="0084551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https://d.book118.com/957013010145006045</w:t>
        </w:r>
      </w:hyperlink>
    </w:p>
    <w:p w:rsidR="00845511" w:rsidRPr="00845511" w:rsidP="00845511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8B0BB8"/>
    <w:multiLevelType w:val="multilevel"/>
    <w:tmpl w:val="757EE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F4327C"/>
    <w:multiLevelType w:val="multilevel"/>
    <w:tmpl w:val="FCE46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11B0F2F"/>
    <w:multiLevelType w:val="multilevel"/>
    <w:tmpl w:val="6448A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2E0791F"/>
    <w:multiLevelType w:val="multilevel"/>
    <w:tmpl w:val="FC086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430615B"/>
    <w:multiLevelType w:val="multilevel"/>
    <w:tmpl w:val="6A469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4D51541"/>
    <w:multiLevelType w:val="multilevel"/>
    <w:tmpl w:val="49EA2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4E20860"/>
    <w:multiLevelType w:val="multilevel"/>
    <w:tmpl w:val="FEFC9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5B7660A"/>
    <w:multiLevelType w:val="multilevel"/>
    <w:tmpl w:val="B6B85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5E1289E"/>
    <w:multiLevelType w:val="multilevel"/>
    <w:tmpl w:val="BAAA8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660307E"/>
    <w:multiLevelType w:val="multilevel"/>
    <w:tmpl w:val="0FD4A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70B5347"/>
    <w:multiLevelType w:val="multilevel"/>
    <w:tmpl w:val="44888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7DD47B9"/>
    <w:multiLevelType w:val="multilevel"/>
    <w:tmpl w:val="A3D0F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9650E4D"/>
    <w:multiLevelType w:val="multilevel"/>
    <w:tmpl w:val="8B1C2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0A020E36"/>
    <w:multiLevelType w:val="multilevel"/>
    <w:tmpl w:val="DDA47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0C473C5C"/>
    <w:multiLevelType w:val="multilevel"/>
    <w:tmpl w:val="8AB85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0CC46355"/>
    <w:multiLevelType w:val="multilevel"/>
    <w:tmpl w:val="EEEEE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0914BB2"/>
    <w:multiLevelType w:val="multilevel"/>
    <w:tmpl w:val="4C8E6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1046964"/>
    <w:multiLevelType w:val="multilevel"/>
    <w:tmpl w:val="CDFCD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3153777"/>
    <w:multiLevelType w:val="multilevel"/>
    <w:tmpl w:val="42682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13B410F2"/>
    <w:multiLevelType w:val="multilevel"/>
    <w:tmpl w:val="9A260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14B754E8"/>
    <w:multiLevelType w:val="multilevel"/>
    <w:tmpl w:val="3FA27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17414BFC"/>
    <w:multiLevelType w:val="multilevel"/>
    <w:tmpl w:val="90908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181A4E9F"/>
    <w:multiLevelType w:val="multilevel"/>
    <w:tmpl w:val="C26AF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1988281E"/>
    <w:multiLevelType w:val="multilevel"/>
    <w:tmpl w:val="7E700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1B4149DC"/>
    <w:multiLevelType w:val="multilevel"/>
    <w:tmpl w:val="67F46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1C2270D6"/>
    <w:multiLevelType w:val="multilevel"/>
    <w:tmpl w:val="34563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1C40022B"/>
    <w:multiLevelType w:val="multilevel"/>
    <w:tmpl w:val="C73CD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1D410CB0"/>
    <w:multiLevelType w:val="multilevel"/>
    <w:tmpl w:val="C4744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1DA44E8E"/>
    <w:multiLevelType w:val="multilevel"/>
    <w:tmpl w:val="A246C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1FF76F54"/>
    <w:multiLevelType w:val="multilevel"/>
    <w:tmpl w:val="98300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201E5B70"/>
    <w:multiLevelType w:val="multilevel"/>
    <w:tmpl w:val="2FCE3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21295674"/>
    <w:multiLevelType w:val="multilevel"/>
    <w:tmpl w:val="D25EE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21A85ED3"/>
    <w:multiLevelType w:val="multilevel"/>
    <w:tmpl w:val="1CA0A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22875B33"/>
    <w:multiLevelType w:val="multilevel"/>
    <w:tmpl w:val="10201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23622124"/>
    <w:multiLevelType w:val="multilevel"/>
    <w:tmpl w:val="54F6D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237E57B9"/>
    <w:multiLevelType w:val="multilevel"/>
    <w:tmpl w:val="2D8CB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25DF2858"/>
    <w:multiLevelType w:val="multilevel"/>
    <w:tmpl w:val="0A860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26F94ECA"/>
    <w:multiLevelType w:val="multilevel"/>
    <w:tmpl w:val="B964C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275A6F81"/>
    <w:multiLevelType w:val="multilevel"/>
    <w:tmpl w:val="D1B82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281569CC"/>
    <w:multiLevelType w:val="multilevel"/>
    <w:tmpl w:val="E7BA4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2994419A"/>
    <w:multiLevelType w:val="multilevel"/>
    <w:tmpl w:val="D652A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2A56714B"/>
    <w:multiLevelType w:val="multilevel"/>
    <w:tmpl w:val="1B74A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2B017BE6"/>
    <w:multiLevelType w:val="multilevel"/>
    <w:tmpl w:val="04E8B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2B3B3BAA"/>
    <w:multiLevelType w:val="multilevel"/>
    <w:tmpl w:val="68D41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2CFD219B"/>
    <w:multiLevelType w:val="multilevel"/>
    <w:tmpl w:val="FE42B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2F3A01C7"/>
    <w:multiLevelType w:val="multilevel"/>
    <w:tmpl w:val="DCBA7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30C70B88"/>
    <w:multiLevelType w:val="multilevel"/>
    <w:tmpl w:val="3F68C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31247D4F"/>
    <w:multiLevelType w:val="multilevel"/>
    <w:tmpl w:val="35127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33520709"/>
    <w:multiLevelType w:val="multilevel"/>
    <w:tmpl w:val="3FF06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35496A9F"/>
    <w:multiLevelType w:val="multilevel"/>
    <w:tmpl w:val="5A82A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35524BCA"/>
    <w:multiLevelType w:val="multilevel"/>
    <w:tmpl w:val="85BE3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372C432B"/>
    <w:multiLevelType w:val="multilevel"/>
    <w:tmpl w:val="2ABA9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39785D2B"/>
    <w:multiLevelType w:val="multilevel"/>
    <w:tmpl w:val="15026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3ACD1614"/>
    <w:multiLevelType w:val="multilevel"/>
    <w:tmpl w:val="85186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3B1F573A"/>
    <w:multiLevelType w:val="multilevel"/>
    <w:tmpl w:val="47DE9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3B782B74"/>
    <w:multiLevelType w:val="multilevel"/>
    <w:tmpl w:val="68120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3BEE4EA2"/>
    <w:multiLevelType w:val="multilevel"/>
    <w:tmpl w:val="A5AC5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3E713443"/>
    <w:multiLevelType w:val="multilevel"/>
    <w:tmpl w:val="53FEC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3EC728B9"/>
    <w:multiLevelType w:val="multilevel"/>
    <w:tmpl w:val="FD8EF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3EEE6334"/>
    <w:multiLevelType w:val="multilevel"/>
    <w:tmpl w:val="FFD08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40217643"/>
    <w:multiLevelType w:val="multilevel"/>
    <w:tmpl w:val="55226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408B4701"/>
    <w:multiLevelType w:val="multilevel"/>
    <w:tmpl w:val="65DC3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40EA0C35"/>
    <w:multiLevelType w:val="multilevel"/>
    <w:tmpl w:val="FDBCA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41023C8C"/>
    <w:multiLevelType w:val="multilevel"/>
    <w:tmpl w:val="29DAD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423D5F46"/>
    <w:multiLevelType w:val="multilevel"/>
    <w:tmpl w:val="8CC27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425A4B93"/>
    <w:multiLevelType w:val="multilevel"/>
    <w:tmpl w:val="3A6C9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45336BD5"/>
    <w:multiLevelType w:val="multilevel"/>
    <w:tmpl w:val="32901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45BA3E34"/>
    <w:multiLevelType w:val="multilevel"/>
    <w:tmpl w:val="FE1C2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465F63FA"/>
    <w:multiLevelType w:val="multilevel"/>
    <w:tmpl w:val="84866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47205E9E"/>
    <w:multiLevelType w:val="multilevel"/>
    <w:tmpl w:val="2B2C9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482740C8"/>
    <w:multiLevelType w:val="multilevel"/>
    <w:tmpl w:val="F20C3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48F23B54"/>
    <w:multiLevelType w:val="multilevel"/>
    <w:tmpl w:val="A2807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49306E8C"/>
    <w:multiLevelType w:val="multilevel"/>
    <w:tmpl w:val="7C52E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>
    <w:nsid w:val="49395530"/>
    <w:multiLevelType w:val="multilevel"/>
    <w:tmpl w:val="A3B87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>
    <w:nsid w:val="49C3721F"/>
    <w:multiLevelType w:val="multilevel"/>
    <w:tmpl w:val="AAFC2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>
    <w:nsid w:val="49C60602"/>
    <w:multiLevelType w:val="multilevel"/>
    <w:tmpl w:val="4454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>
    <w:nsid w:val="4B56783C"/>
    <w:multiLevelType w:val="multilevel"/>
    <w:tmpl w:val="EF1E0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4BD57451"/>
    <w:multiLevelType w:val="multilevel"/>
    <w:tmpl w:val="3F9A5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>
    <w:nsid w:val="4C5A66C2"/>
    <w:multiLevelType w:val="multilevel"/>
    <w:tmpl w:val="FA7AC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>
    <w:nsid w:val="4F3570B3"/>
    <w:multiLevelType w:val="multilevel"/>
    <w:tmpl w:val="AFACE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>
    <w:nsid w:val="50F33EB6"/>
    <w:multiLevelType w:val="multilevel"/>
    <w:tmpl w:val="3A400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>
    <w:nsid w:val="522637BB"/>
    <w:multiLevelType w:val="multilevel"/>
    <w:tmpl w:val="9990A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>
    <w:nsid w:val="54312722"/>
    <w:multiLevelType w:val="multilevel"/>
    <w:tmpl w:val="17846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>
    <w:nsid w:val="55781C71"/>
    <w:multiLevelType w:val="multilevel"/>
    <w:tmpl w:val="82AA1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>
    <w:nsid w:val="55DD4950"/>
    <w:multiLevelType w:val="multilevel"/>
    <w:tmpl w:val="7F961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>
    <w:nsid w:val="560C493E"/>
    <w:multiLevelType w:val="multilevel"/>
    <w:tmpl w:val="2ED4E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>
    <w:nsid w:val="562B7CCC"/>
    <w:multiLevelType w:val="multilevel"/>
    <w:tmpl w:val="F604C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>
    <w:nsid w:val="569D105B"/>
    <w:multiLevelType w:val="multilevel"/>
    <w:tmpl w:val="64B4E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>
    <w:nsid w:val="56A843AA"/>
    <w:multiLevelType w:val="multilevel"/>
    <w:tmpl w:val="4BB83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>
    <w:nsid w:val="57A05E31"/>
    <w:multiLevelType w:val="multilevel"/>
    <w:tmpl w:val="B0DC6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>
    <w:nsid w:val="58447572"/>
    <w:multiLevelType w:val="multilevel"/>
    <w:tmpl w:val="B9CC6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>
    <w:nsid w:val="58AF04ED"/>
    <w:multiLevelType w:val="multilevel"/>
    <w:tmpl w:val="3424D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>
    <w:nsid w:val="590F569E"/>
    <w:multiLevelType w:val="multilevel"/>
    <w:tmpl w:val="62D4E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>
    <w:nsid w:val="5B080584"/>
    <w:multiLevelType w:val="multilevel"/>
    <w:tmpl w:val="7548A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>
    <w:nsid w:val="5BB62571"/>
    <w:multiLevelType w:val="multilevel"/>
    <w:tmpl w:val="38848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>
    <w:nsid w:val="5D526E4D"/>
    <w:multiLevelType w:val="multilevel"/>
    <w:tmpl w:val="B1F44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>
    <w:nsid w:val="5DB40CD0"/>
    <w:multiLevelType w:val="multilevel"/>
    <w:tmpl w:val="576A0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>
    <w:nsid w:val="5E0B275F"/>
    <w:multiLevelType w:val="multilevel"/>
    <w:tmpl w:val="475C1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>
    <w:nsid w:val="629C57D2"/>
    <w:multiLevelType w:val="multilevel"/>
    <w:tmpl w:val="D2DE1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>
    <w:nsid w:val="629F2B51"/>
    <w:multiLevelType w:val="multilevel"/>
    <w:tmpl w:val="11CE8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>
    <w:nsid w:val="636E4070"/>
    <w:multiLevelType w:val="multilevel"/>
    <w:tmpl w:val="763EA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>
    <w:nsid w:val="640849B5"/>
    <w:multiLevelType w:val="multilevel"/>
    <w:tmpl w:val="D110E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>
    <w:nsid w:val="65AB186F"/>
    <w:multiLevelType w:val="multilevel"/>
    <w:tmpl w:val="0248F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>
    <w:nsid w:val="667E34F8"/>
    <w:multiLevelType w:val="multilevel"/>
    <w:tmpl w:val="7B920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>
    <w:nsid w:val="673E7BCB"/>
    <w:multiLevelType w:val="multilevel"/>
    <w:tmpl w:val="CC5C8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>
    <w:nsid w:val="67C95679"/>
    <w:multiLevelType w:val="multilevel"/>
    <w:tmpl w:val="2C729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>
    <w:nsid w:val="69B46EF8"/>
    <w:multiLevelType w:val="multilevel"/>
    <w:tmpl w:val="DCBA8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>
    <w:nsid w:val="69B47B90"/>
    <w:multiLevelType w:val="multilevel"/>
    <w:tmpl w:val="19761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>
    <w:nsid w:val="6AE4712B"/>
    <w:multiLevelType w:val="multilevel"/>
    <w:tmpl w:val="A218F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>
    <w:nsid w:val="6B6A18DD"/>
    <w:multiLevelType w:val="multilevel"/>
    <w:tmpl w:val="1E2AB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>
    <w:nsid w:val="6BDA55EF"/>
    <w:multiLevelType w:val="multilevel"/>
    <w:tmpl w:val="12D0F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>
    <w:nsid w:val="6E3F3B48"/>
    <w:multiLevelType w:val="multilevel"/>
    <w:tmpl w:val="CE702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>
    <w:nsid w:val="6FAD0A63"/>
    <w:multiLevelType w:val="multilevel"/>
    <w:tmpl w:val="77AEE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>
    <w:nsid w:val="70023E58"/>
    <w:multiLevelType w:val="multilevel"/>
    <w:tmpl w:val="DAE64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>
    <w:nsid w:val="70F24825"/>
    <w:multiLevelType w:val="multilevel"/>
    <w:tmpl w:val="148A3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>
    <w:nsid w:val="74827713"/>
    <w:multiLevelType w:val="multilevel"/>
    <w:tmpl w:val="E4C4F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>
    <w:nsid w:val="75713DBA"/>
    <w:multiLevelType w:val="multilevel"/>
    <w:tmpl w:val="B860C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>
    <w:nsid w:val="789B1FB3"/>
    <w:multiLevelType w:val="multilevel"/>
    <w:tmpl w:val="A2948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>
    <w:nsid w:val="79C13324"/>
    <w:multiLevelType w:val="multilevel"/>
    <w:tmpl w:val="46963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>
    <w:nsid w:val="7C51792E"/>
    <w:multiLevelType w:val="multilevel"/>
    <w:tmpl w:val="72301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>
    <w:nsid w:val="7CAC2907"/>
    <w:multiLevelType w:val="multilevel"/>
    <w:tmpl w:val="54800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>
    <w:nsid w:val="7CBD2E4E"/>
    <w:multiLevelType w:val="multilevel"/>
    <w:tmpl w:val="3DBA9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>
    <w:nsid w:val="7DD06744"/>
    <w:multiLevelType w:val="multilevel"/>
    <w:tmpl w:val="E35C0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>
    <w:nsid w:val="7E571A0F"/>
    <w:multiLevelType w:val="multilevel"/>
    <w:tmpl w:val="C1509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>
    <w:nsid w:val="7EA43FCB"/>
    <w:multiLevelType w:val="multilevel"/>
    <w:tmpl w:val="30B05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>
    <w:nsid w:val="7EA70FBA"/>
    <w:multiLevelType w:val="multilevel"/>
    <w:tmpl w:val="0CEE8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>
    <w:nsid w:val="7F286EB9"/>
    <w:multiLevelType w:val="multilevel"/>
    <w:tmpl w:val="E19CE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>
    <w:nsid w:val="7F8C7956"/>
    <w:multiLevelType w:val="multilevel"/>
    <w:tmpl w:val="7ACC6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>
    <w:nsid w:val="7FFC49D0"/>
    <w:multiLevelType w:val="multilevel"/>
    <w:tmpl w:val="08805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1"/>
  </w:num>
  <w:num w:numId="2">
    <w:abstractNumId w:val="117"/>
  </w:num>
  <w:num w:numId="3">
    <w:abstractNumId w:val="92"/>
  </w:num>
  <w:num w:numId="4">
    <w:abstractNumId w:val="87"/>
  </w:num>
  <w:num w:numId="5">
    <w:abstractNumId w:val="9"/>
  </w:num>
  <w:num w:numId="6">
    <w:abstractNumId w:val="53"/>
  </w:num>
  <w:num w:numId="7">
    <w:abstractNumId w:val="79"/>
  </w:num>
  <w:num w:numId="8">
    <w:abstractNumId w:val="45"/>
  </w:num>
  <w:num w:numId="9">
    <w:abstractNumId w:val="113"/>
  </w:num>
  <w:num w:numId="10">
    <w:abstractNumId w:val="10"/>
  </w:num>
  <w:num w:numId="11">
    <w:abstractNumId w:val="81"/>
  </w:num>
  <w:num w:numId="12">
    <w:abstractNumId w:val="64"/>
  </w:num>
  <w:num w:numId="13">
    <w:abstractNumId w:val="46"/>
  </w:num>
  <w:num w:numId="14">
    <w:abstractNumId w:val="73"/>
  </w:num>
  <w:num w:numId="15">
    <w:abstractNumId w:val="47"/>
  </w:num>
  <w:num w:numId="16">
    <w:abstractNumId w:val="22"/>
  </w:num>
  <w:num w:numId="17">
    <w:abstractNumId w:val="26"/>
  </w:num>
  <w:num w:numId="18">
    <w:abstractNumId w:val="17"/>
  </w:num>
  <w:num w:numId="19">
    <w:abstractNumId w:val="101"/>
  </w:num>
  <w:num w:numId="20">
    <w:abstractNumId w:val="40"/>
  </w:num>
  <w:num w:numId="21">
    <w:abstractNumId w:val="48"/>
  </w:num>
  <w:num w:numId="22">
    <w:abstractNumId w:val="119"/>
  </w:num>
  <w:num w:numId="23">
    <w:abstractNumId w:val="14"/>
  </w:num>
  <w:num w:numId="24">
    <w:abstractNumId w:val="63"/>
  </w:num>
  <w:num w:numId="25">
    <w:abstractNumId w:val="121"/>
  </w:num>
  <w:num w:numId="26">
    <w:abstractNumId w:val="38"/>
  </w:num>
  <w:num w:numId="27">
    <w:abstractNumId w:val="128"/>
  </w:num>
  <w:num w:numId="28">
    <w:abstractNumId w:val="106"/>
  </w:num>
  <w:num w:numId="29">
    <w:abstractNumId w:val="96"/>
  </w:num>
  <w:num w:numId="30">
    <w:abstractNumId w:val="15"/>
  </w:num>
  <w:num w:numId="31">
    <w:abstractNumId w:val="65"/>
  </w:num>
  <w:num w:numId="32">
    <w:abstractNumId w:val="85"/>
  </w:num>
  <w:num w:numId="33">
    <w:abstractNumId w:val="23"/>
  </w:num>
  <w:num w:numId="34">
    <w:abstractNumId w:val="27"/>
  </w:num>
  <w:num w:numId="35">
    <w:abstractNumId w:val="29"/>
  </w:num>
  <w:num w:numId="36">
    <w:abstractNumId w:val="84"/>
  </w:num>
  <w:num w:numId="37">
    <w:abstractNumId w:val="5"/>
  </w:num>
  <w:num w:numId="38">
    <w:abstractNumId w:val="16"/>
  </w:num>
  <w:num w:numId="39">
    <w:abstractNumId w:val="20"/>
  </w:num>
  <w:num w:numId="40">
    <w:abstractNumId w:val="41"/>
  </w:num>
  <w:num w:numId="41">
    <w:abstractNumId w:val="98"/>
  </w:num>
  <w:num w:numId="42">
    <w:abstractNumId w:val="120"/>
  </w:num>
  <w:num w:numId="43">
    <w:abstractNumId w:val="118"/>
  </w:num>
  <w:num w:numId="44">
    <w:abstractNumId w:val="55"/>
  </w:num>
  <w:num w:numId="45">
    <w:abstractNumId w:val="21"/>
  </w:num>
  <w:num w:numId="46">
    <w:abstractNumId w:val="74"/>
  </w:num>
  <w:num w:numId="47">
    <w:abstractNumId w:val="12"/>
  </w:num>
  <w:num w:numId="48">
    <w:abstractNumId w:val="42"/>
  </w:num>
  <w:num w:numId="49">
    <w:abstractNumId w:val="35"/>
  </w:num>
  <w:num w:numId="50">
    <w:abstractNumId w:val="11"/>
  </w:num>
  <w:num w:numId="51">
    <w:abstractNumId w:val="124"/>
  </w:num>
  <w:num w:numId="52">
    <w:abstractNumId w:val="6"/>
  </w:num>
  <w:num w:numId="53">
    <w:abstractNumId w:val="43"/>
  </w:num>
  <w:num w:numId="54">
    <w:abstractNumId w:val="50"/>
  </w:num>
  <w:num w:numId="55">
    <w:abstractNumId w:val="19"/>
  </w:num>
  <w:num w:numId="56">
    <w:abstractNumId w:val="111"/>
  </w:num>
  <w:num w:numId="57">
    <w:abstractNumId w:val="33"/>
  </w:num>
  <w:num w:numId="58">
    <w:abstractNumId w:val="56"/>
  </w:num>
  <w:num w:numId="59">
    <w:abstractNumId w:val="110"/>
  </w:num>
  <w:num w:numId="60">
    <w:abstractNumId w:val="114"/>
  </w:num>
  <w:num w:numId="61">
    <w:abstractNumId w:val="93"/>
  </w:num>
  <w:num w:numId="62">
    <w:abstractNumId w:val="82"/>
  </w:num>
  <w:num w:numId="63">
    <w:abstractNumId w:val="51"/>
  </w:num>
  <w:num w:numId="64">
    <w:abstractNumId w:val="25"/>
  </w:num>
  <w:num w:numId="65">
    <w:abstractNumId w:val="36"/>
  </w:num>
  <w:num w:numId="66">
    <w:abstractNumId w:val="123"/>
  </w:num>
  <w:num w:numId="67">
    <w:abstractNumId w:val="54"/>
  </w:num>
  <w:num w:numId="68">
    <w:abstractNumId w:val="103"/>
  </w:num>
  <w:num w:numId="69">
    <w:abstractNumId w:val="108"/>
  </w:num>
  <w:num w:numId="70">
    <w:abstractNumId w:val="126"/>
  </w:num>
  <w:num w:numId="71">
    <w:abstractNumId w:val="105"/>
  </w:num>
  <w:num w:numId="72">
    <w:abstractNumId w:val="49"/>
  </w:num>
  <w:num w:numId="73">
    <w:abstractNumId w:val="3"/>
  </w:num>
  <w:num w:numId="74">
    <w:abstractNumId w:val="90"/>
  </w:num>
  <w:num w:numId="75">
    <w:abstractNumId w:val="7"/>
  </w:num>
  <w:num w:numId="76">
    <w:abstractNumId w:val="37"/>
  </w:num>
  <w:num w:numId="77">
    <w:abstractNumId w:val="58"/>
  </w:num>
  <w:num w:numId="78">
    <w:abstractNumId w:val="99"/>
  </w:num>
  <w:num w:numId="79">
    <w:abstractNumId w:val="31"/>
  </w:num>
  <w:num w:numId="80">
    <w:abstractNumId w:val="75"/>
  </w:num>
  <w:num w:numId="81">
    <w:abstractNumId w:val="32"/>
  </w:num>
  <w:num w:numId="82">
    <w:abstractNumId w:val="107"/>
  </w:num>
  <w:num w:numId="83">
    <w:abstractNumId w:val="83"/>
  </w:num>
  <w:num w:numId="84">
    <w:abstractNumId w:val="70"/>
  </w:num>
  <w:num w:numId="85">
    <w:abstractNumId w:val="39"/>
  </w:num>
  <w:num w:numId="86">
    <w:abstractNumId w:val="78"/>
  </w:num>
  <w:num w:numId="87">
    <w:abstractNumId w:val="71"/>
  </w:num>
  <w:num w:numId="88">
    <w:abstractNumId w:val="34"/>
  </w:num>
  <w:num w:numId="89">
    <w:abstractNumId w:val="59"/>
  </w:num>
  <w:num w:numId="90">
    <w:abstractNumId w:val="4"/>
  </w:num>
  <w:num w:numId="91">
    <w:abstractNumId w:val="76"/>
  </w:num>
  <w:num w:numId="92">
    <w:abstractNumId w:val="62"/>
  </w:num>
  <w:num w:numId="93">
    <w:abstractNumId w:val="8"/>
  </w:num>
  <w:num w:numId="94">
    <w:abstractNumId w:val="80"/>
  </w:num>
  <w:num w:numId="95">
    <w:abstractNumId w:val="95"/>
  </w:num>
  <w:num w:numId="96">
    <w:abstractNumId w:val="100"/>
  </w:num>
  <w:num w:numId="97">
    <w:abstractNumId w:val="115"/>
  </w:num>
  <w:num w:numId="98">
    <w:abstractNumId w:val="28"/>
  </w:num>
  <w:num w:numId="99">
    <w:abstractNumId w:val="102"/>
  </w:num>
  <w:num w:numId="100">
    <w:abstractNumId w:val="67"/>
  </w:num>
  <w:num w:numId="101">
    <w:abstractNumId w:val="125"/>
  </w:num>
  <w:num w:numId="102">
    <w:abstractNumId w:val="68"/>
  </w:num>
  <w:num w:numId="103">
    <w:abstractNumId w:val="69"/>
  </w:num>
  <w:num w:numId="104">
    <w:abstractNumId w:val="18"/>
  </w:num>
  <w:num w:numId="105">
    <w:abstractNumId w:val="122"/>
  </w:num>
  <w:num w:numId="106">
    <w:abstractNumId w:val="1"/>
  </w:num>
  <w:num w:numId="107">
    <w:abstractNumId w:val="30"/>
  </w:num>
  <w:num w:numId="108">
    <w:abstractNumId w:val="72"/>
  </w:num>
  <w:num w:numId="109">
    <w:abstractNumId w:val="89"/>
  </w:num>
  <w:num w:numId="110">
    <w:abstractNumId w:val="94"/>
  </w:num>
  <w:num w:numId="111">
    <w:abstractNumId w:val="0"/>
  </w:num>
  <w:num w:numId="112">
    <w:abstractNumId w:val="61"/>
  </w:num>
  <w:num w:numId="113">
    <w:abstractNumId w:val="77"/>
  </w:num>
  <w:num w:numId="114">
    <w:abstractNumId w:val="116"/>
  </w:num>
  <w:num w:numId="115">
    <w:abstractNumId w:val="60"/>
  </w:num>
  <w:num w:numId="116">
    <w:abstractNumId w:val="2"/>
  </w:num>
  <w:num w:numId="117">
    <w:abstractNumId w:val="66"/>
  </w:num>
  <w:num w:numId="118">
    <w:abstractNumId w:val="97"/>
  </w:num>
  <w:num w:numId="119">
    <w:abstractNumId w:val="112"/>
  </w:num>
  <w:num w:numId="120">
    <w:abstractNumId w:val="44"/>
  </w:num>
  <w:num w:numId="121">
    <w:abstractNumId w:val="104"/>
  </w:num>
  <w:num w:numId="122">
    <w:abstractNumId w:val="127"/>
  </w:num>
  <w:num w:numId="123">
    <w:abstractNumId w:val="52"/>
  </w:num>
  <w:num w:numId="124">
    <w:abstractNumId w:val="24"/>
  </w:num>
  <w:num w:numId="125">
    <w:abstractNumId w:val="57"/>
  </w:num>
  <w:num w:numId="126">
    <w:abstractNumId w:val="109"/>
  </w:num>
  <w:num w:numId="127">
    <w:abstractNumId w:val="88"/>
  </w:num>
  <w:num w:numId="128">
    <w:abstractNumId w:val="13"/>
  </w:num>
  <w:num w:numId="129">
    <w:abstractNumId w:val="86"/>
  </w:num>
  <w:numIdMacAtCleanup w:val="1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897"/>
    <w:rsid w:val="00381A30"/>
    <w:rsid w:val="00454897"/>
    <w:rsid w:val="0084551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rial-number">
    <w:name w:val="serial-number"/>
    <w:basedOn w:val="Normal"/>
    <w:rsid w:val="008455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right-answer">
    <w:name w:val="right-answer"/>
    <w:basedOn w:val="DefaultParagraphFont"/>
    <w:rsid w:val="00845511"/>
  </w:style>
  <w:style w:type="paragraph" w:styleId="NormalWeb">
    <w:name w:val="Normal (Web)"/>
    <w:basedOn w:val="Normal"/>
    <w:uiPriority w:val="99"/>
    <w:semiHidden/>
    <w:unhideWhenUsed/>
    <w:rsid w:val="008455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BalloonText">
    <w:name w:val="Balloon Text"/>
    <w:basedOn w:val="Normal"/>
    <w:link w:val="Char"/>
    <w:uiPriority w:val="99"/>
    <w:semiHidden/>
    <w:unhideWhenUsed/>
    <w:rsid w:val="00845511"/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uiPriority w:val="99"/>
    <w:semiHidden/>
    <w:rsid w:val="008455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957013010145006045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1231</Words>
  <Characters>7019</Characters>
  <Application>Microsoft Office Word</Application>
  <DocSecurity>0</DocSecurity>
  <Lines>58</Lines>
  <Paragraphs>16</Paragraphs>
  <ScaleCrop>false</ScaleCrop>
  <Company>微软中国</Company>
  <LinksUpToDate>false</LinksUpToDate>
  <CharactersWithSpaces>8234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TCL</dc:creator>
  <cp:lastModifiedBy>TCL</cp:lastModifiedBy>
  <cp:revision>2</cp:revision>
  <dcterms:created xsi:type="dcterms:W3CDTF">2022-02-21T02:44:00Z</dcterms:created>
  <dcterms:modified xsi:type="dcterms:W3CDTF">2022-02-21T02:49:00Z</dcterms:modified>
</cp:coreProperties>
</file>