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0B9C" w14:paraId="6E65CF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0B9C" w14:paraId="27198D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0B9C" w14:paraId="0351F0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0B9C" w:rsidRPr="00BC0B9C" w14:paraId="3F896D6C" w14:textId="780778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0B9C">
        <w:rPr>
          <w:rFonts w:ascii="宋体" w:eastAsia="宋体" w:hAnsi="宋体" w:hint="eastAsia"/>
          <w:b/>
          <w:sz w:val="60"/>
        </w:rPr>
        <w:t>冷阴极材料企业商业风险管理</w:t>
      </w:r>
    </w:p>
    <w:p w:rsidR="00BC0B9C" w:rsidP="00BC0B9C" w14:paraId="4912D753" w14:textId="310247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0B9C">
        <w:rPr>
          <w:rFonts w:ascii="仿宋" w:eastAsia="仿宋" w:hAnsi="仿宋" w:hint="eastAsia"/>
          <w:b/>
          <w:sz w:val="40"/>
        </w:rPr>
        <w:t>目录</w:t>
      </w:r>
    </w:p>
    <w:p w:rsidR="00BC0B9C" w14:paraId="60A08B3E" w14:textId="234550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0B9C" w14:paraId="0A0ABDAA" w14:textId="27C351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0B9C" w14:paraId="591AEB10" w14:textId="16C0A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0B9C" w14:paraId="78B8A983" w14:textId="08EA8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0B9C" w14:paraId="5F4C0B96" w14:textId="53ACE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(一)、冷阴极材料行业企业在确定愿景及使命时的风险识别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0B9C" w14:paraId="03656338" w14:textId="157FB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(二)、制定冷阴极材料行业企业战略目标的风险识别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0B9C" w14:paraId="639C1A22" w14:textId="6D589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(三)、冷阴极材料行业企业战略分析的风险识别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C0B9C" w14:paraId="76A36C6E" w14:textId="0435C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(四)、冷阴极材料行业企业战略选择的风险识别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0B9C" w14:paraId="7683AF3E" w14:textId="579BF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(五)、冷阴极材料行业企业战略实施的风险识别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0B9C" w14:paraId="34E6E452" w14:textId="09FE7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0B9C" w14:paraId="18D1EEF0" w14:textId="487F8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0B9C" w14:paraId="48C83C29" w14:textId="7528E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C0B9C" w14:paraId="44B8DBF8" w14:textId="48728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0B9C" w14:paraId="02DB823A" w14:textId="75B77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C0B9C" w14:paraId="3A1FA956" w14:textId="40F430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C0B9C" w14:paraId="6BB01FE9" w14:textId="5136D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C0B9C" w14:paraId="5EC50C0D" w14:textId="0100C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C0B9C" w14:paraId="486C49D4" w14:textId="1EC36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C0B9C" w14:paraId="7D59348F" w14:textId="3788E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C0B9C" w14:paraId="62425D64" w14:textId="76E6B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C0B9C" w14:paraId="2705A085" w14:textId="481F781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0B9C" w14:paraId="1DEBC3F8" w14:textId="371A0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C0B9C" w14:paraId="78C9B6AA" w14:textId="19F85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0B9C" w14:paraId="6D719316" w14:textId="2CDCE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0B9C" w14:paraId="3924B299" w14:textId="0F13D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C0B9C" w14:paraId="4FE457F2" w14:textId="2CF75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_Toc156347499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C0B9C" w14:paraId="060EB9E2" w14:textId="5C8D4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C0B9C" w14:paraId="7DFDB3D7" w14:textId="36855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七、冷阴极材料项目风险分析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C0B9C" w14:paraId="08E94DC6" w14:textId="7430F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C0B9C" w14:paraId="79595268" w14:textId="06C9F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C0B9C" w14:paraId="72BB69CC" w14:textId="6396F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0B9C" w14:paraId="1AD6A76E" w14:textId="0A99F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0B9C" w14:paraId="37E1E53A" w14:textId="7967C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0B9C" w14:paraId="7023B9BC" w14:textId="1EB3E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0B9C" w14:paraId="25994F12" w14:textId="3D50B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0B9C" w14:paraId="057B1D11" w14:textId="72AF4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0B9C" w14:paraId="5F16B924" w14:textId="02805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0B9C" w14:paraId="05C97B1D" w14:textId="3B0A0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0B9C" w14:paraId="1D84C3A1" w14:textId="1790D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C0B9C" w14:paraId="0951C4E5" w14:textId="3363A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C0B9C" w14:paraId="20FB2AA8" w14:textId="12525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C0B9C" w14:paraId="5EA041FA" w14:textId="1E586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C0B9C" w14:paraId="450FF095" w14:textId="650516A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C0B9C" w14:paraId="0F8D5907" w14:textId="11366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C0B9C" w14:paraId="3C9D0D4D" w14:textId="0EDEB7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C0B9C" w14:paraId="70141FCE" w14:textId="37E5A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C0B9C" w14:paraId="4F152410" w14:textId="46640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C0B9C" w14:paraId="791547F6" w14:textId="418AD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0B9C" w14:paraId="40769384" w14:textId="1DC1C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C0B9C" w14:paraId="2005FF34" w14:textId="60C9A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C0B9C" w14:paraId="211C35F9" w14:textId="0D1C5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C0B9C" w14:paraId="524F6141" w14:textId="01EB8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C0B9C" w14:paraId="4A52E59C" w14:textId="26E30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C0B9C" w14:paraId="693F7A32" w14:textId="18FFF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C0B9C" w14:paraId="433FB8EA" w14:textId="24428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C0B9C" w14:paraId="7EA5C04C" w14:textId="0DFE2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C0B9C" w14:paraId="37CF14E7" w14:textId="0F654B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C0B9C" w14:paraId="1E61ADF9" w14:textId="32F40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C0B9C" w14:paraId="245BEAF2" w14:textId="2CB9C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C0B9C" w14:paraId="7551164F" w14:textId="74DD7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C0B9C" w14:paraId="42D1D115" w14:textId="4A4FC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C0B9C" w14:paraId="064EDA30" w14:textId="34F5C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C0B9C" w14:paraId="1A1528D3" w14:textId="47077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C0B9C" w14:paraId="38CBE1C6" w14:textId="3C001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C0B9C" w14:paraId="00A12879" w14:textId="72D2011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C0B9C" w14:paraId="419A5EA2" w14:textId="27F50E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0B9C" w14:paraId="5A2D3AED" w14:textId="11A32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(一)、冷阴极材料行业企业在确定愿景及使命时的风险识别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0B9C" w14:paraId="143A85BE" w14:textId="2AB37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(二)、制定冷阴极材料行业企业战略目标的风险识别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0B9C" w14:paraId="2429963A" w14:textId="75FA5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(三)、冷阴极材料行业企业战略分析的风险识别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0B9C" w14:paraId="6A74FE7E" w14:textId="75CDB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(四)、冷阴极材料行业企业战略选择的风险识别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C0B9C" w14:paraId="2554164B" w14:textId="6043E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(五)、冷阴极材料行业企业战略实施的风险识别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C0B9C" w14:paraId="25E81204" w14:textId="2EAB5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十八、冷阴极材料行业企业过去战略的影响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C0B9C" w14:paraId="5307E3F7" w14:textId="02AF0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(一)、冷阴极材料行业企业过去战略的影响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C0B9C" w14:paraId="70C163A1" w14:textId="4B367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C0B9C" w14:paraId="4617FCB7" w14:textId="4C1A8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_Toc156347548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C0B9C" w:rsidP="00BC0B9C" w14:paraId="0D18AEA1" w14:textId="2146E19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https://d.book118.com/957015066051006036</w:t>
        </w:r>
      </w:hyperlink>
    </w:p>
    <w:p w:rsidR="00BC0B9C" w:rsidP="00BC0B9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paraId="6B5C7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B9C" w14:paraId="669E12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paraId="55FB68FE" w14:textId="441F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0B9C" w14:paraId="371275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paraId="476115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441F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441F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441F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P="00AB436B" w14:textId="441F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0B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paraId="2EC19C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RPr="00BC0B9C" w:rsidP="00BC0B9C" w14:paraId="0CECD613" w14:textId="727460FD">
    <w:pPr>
      <w:pStyle w:val="Header"/>
      <w:rPr>
        <w:rFonts w:ascii="仿宋" w:eastAsia="仿宋" w:hAnsi="仿宋"/>
      </w:rPr>
    </w:pPr>
    <w:r w:rsidRPr="00BC0B9C">
      <w:rPr>
        <w:rFonts w:ascii="仿宋" w:eastAsia="仿宋" w:hAnsi="仿宋" w:hint="eastAsia"/>
      </w:rPr>
      <w:t>冷阴极材料企业商业风险管理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paraId="4D77AA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RPr="00BC0B9C" w:rsidP="00BC0B9C" w14:textId="727460FD">
    <w:pPr>
      <w:pStyle w:val="Header"/>
      <w:rPr>
        <w:rFonts w:ascii="仿宋" w:eastAsia="仿宋" w:hAnsi="仿宋"/>
      </w:rPr>
    </w:pPr>
    <w:r w:rsidRPr="00BC0B9C">
      <w:rPr>
        <w:rFonts w:ascii="仿宋" w:eastAsia="仿宋" w:hAnsi="仿宋" w:hint="eastAsia"/>
      </w:rPr>
      <w:t>冷阴极材料企业商业风险管理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RPr="00BC0B9C" w:rsidP="00BC0B9C" w14:textId="727460FD">
    <w:pPr>
      <w:pStyle w:val="Header"/>
      <w:rPr>
        <w:rFonts w:ascii="仿宋" w:eastAsia="仿宋" w:hAnsi="仿宋"/>
      </w:rPr>
    </w:pPr>
    <w:r w:rsidRPr="00BC0B9C">
      <w:rPr>
        <w:rFonts w:ascii="仿宋" w:eastAsia="仿宋" w:hAnsi="仿宋" w:hint="eastAsia"/>
      </w:rPr>
      <w:t>冷阴极材料企业商业风险管理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RPr="00BC0B9C" w:rsidP="00BC0B9C" w14:textId="727460FD">
    <w:pPr>
      <w:pStyle w:val="Header"/>
      <w:rPr>
        <w:rFonts w:ascii="仿宋" w:eastAsia="仿宋" w:hAnsi="仿宋"/>
      </w:rPr>
    </w:pPr>
    <w:r w:rsidRPr="00BC0B9C">
      <w:rPr>
        <w:rFonts w:ascii="仿宋" w:eastAsia="仿宋" w:hAnsi="仿宋" w:hint="eastAsia"/>
      </w:rPr>
      <w:t>冷阴极材料企业商业风险管理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:rsidRPr="00BC0B9C" w:rsidP="00BC0B9C" w14:textId="727460FD">
    <w:pPr>
      <w:pStyle w:val="Header"/>
      <w:rPr>
        <w:rFonts w:ascii="仿宋" w:eastAsia="仿宋" w:hAnsi="仿宋"/>
      </w:rPr>
    </w:pPr>
    <w:r w:rsidRPr="00BC0B9C">
      <w:rPr>
        <w:rFonts w:ascii="仿宋" w:eastAsia="仿宋" w:hAnsi="仿宋" w:hint="eastAsia"/>
      </w:rPr>
      <w:t>冷阴极材料企业商业风险管理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B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9C"/>
    <w:rsid w:val="00AB436B"/>
    <w:rsid w:val="00BC0B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2C6217"/>
  <w15:chartTrackingRefBased/>
  <w15:docId w15:val="{68B9E337-86D5-4484-9D78-B8D32AD6F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0B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0B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0B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0B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0B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0B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0B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0B9C"/>
  </w:style>
  <w:style w:type="paragraph" w:styleId="TOC1">
    <w:name w:val="toc 1"/>
    <w:basedOn w:val="Normal"/>
    <w:next w:val="Normal"/>
    <w:autoRedefine/>
    <w:uiPriority w:val="39"/>
    <w:unhideWhenUsed/>
    <w:rsid w:val="00BC0B9C"/>
  </w:style>
  <w:style w:type="paragraph" w:styleId="TOC2">
    <w:name w:val="toc 2"/>
    <w:basedOn w:val="Normal"/>
    <w:next w:val="Normal"/>
    <w:autoRedefine/>
    <w:uiPriority w:val="39"/>
    <w:unhideWhenUsed/>
    <w:rsid w:val="00BC0B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57015066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5425</Words>
  <Characters>30924</Characters>
  <Application>Microsoft Office Word</Application>
  <DocSecurity>0</DocSecurity>
  <Lines>257</Lines>
  <Paragraphs>72</Paragraphs>
  <ScaleCrop>false</ScaleCrop>
  <Company/>
  <LinksUpToDate>false</LinksUpToDate>
  <CharactersWithSpaces>36277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2024-01-16T17:30:00Z</dcterms:created>
  <dcterms:modified xsi:type="dcterms:W3CDTF">2024-01-16T17:30:00Z</dcterms:modified>
</cp:coreProperties>
</file>