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sz w:val="32"/>
          <w:szCs w:val="32"/>
        </w:rPr>
      </w:pPr>
    </w:p>
    <w:p>
      <w:pPr>
        <w:ind w:firstLine="640"/>
        <w:rPr>
          <w:sz w:val="32"/>
          <w:szCs w:val="32"/>
        </w:rPr>
      </w:pPr>
    </w:p>
    <w:p>
      <w:pPr>
        <w:ind w:firstLine="640"/>
        <w:jc w:val="center"/>
        <w:rPr>
          <w:sz w:val="32"/>
          <w:szCs w:val="32"/>
        </w:rPr>
      </w:pPr>
      <w:r>
        <w:rPr>
          <w:rFonts w:hint="eastAsia"/>
          <w:sz w:val="32"/>
          <w:szCs w:val="32"/>
        </w:rPr>
        <w:t xml:space="preserve">浅析中国金融的现状问题及改革方向 </w:t>
      </w:r>
    </w:p>
    <w:p>
      <w:pPr>
        <w:ind w:firstLine="640"/>
        <w:jc w:val="center"/>
        <w:rPr>
          <w:sz w:val="32"/>
          <w:szCs w:val="32"/>
        </w:rPr>
      </w:pPr>
    </w:p>
    <w:p>
      <w:pPr>
        <w:spacing w:before="720" w:beforeLines="300" w:after="480" w:afterLines="200"/>
        <w:ind w:firstLine="0" w:firstLineChars="0"/>
        <w:jc w:val="center"/>
        <w:rPr>
          <w:b/>
          <w:bCs/>
          <w:sz w:val="32"/>
          <w:szCs w:val="32"/>
        </w:rPr>
      </w:pPr>
      <w:bookmarkStart w:id="0" w:name="_Toc17438"/>
      <w:bookmarkStart w:id="1" w:name="_Toc163979241"/>
      <w:bookmarkStart w:id="2" w:name="_Toc20710"/>
      <w:bookmarkStart w:id="3" w:name="_Toc3058"/>
      <w:bookmarkStart w:id="4" w:name="_Toc25620"/>
      <w:bookmarkStart w:id="5" w:name="_Toc735"/>
      <w:bookmarkStart w:id="6" w:name="_Toc163534517"/>
      <w:bookmarkStart w:id="7" w:name="_Toc1295"/>
      <w:bookmarkStart w:id="8" w:name="_Toc3394"/>
      <w:bookmarkStart w:id="9" w:name="_Toc3748"/>
      <w:bookmarkStart w:id="10" w:name="_Toc156059698"/>
      <w:bookmarkStart w:id="11" w:name="_Toc156054417"/>
      <w:bookmarkStart w:id="12" w:name="_Toc156291138"/>
      <w:bookmarkStart w:id="13" w:name="_Toc156291003"/>
      <w:bookmarkStart w:id="14" w:name="_Toc163534838"/>
      <w:bookmarkStart w:id="15" w:name="_Toc163534798"/>
      <w:bookmarkStart w:id="16" w:name="_Toc156290948"/>
      <w:bookmarkStart w:id="17" w:name="_Toc160891962"/>
      <w:bookmarkStart w:id="18" w:name="_Toc156316882"/>
      <w:bookmarkStart w:id="19" w:name="_Toc163533792"/>
      <w:bookmarkStart w:id="20" w:name="_Toc156292612"/>
      <w:bookmarkStart w:id="21" w:name="_Toc156292341"/>
      <w:bookmarkStart w:id="22" w:name="_Toc156292241"/>
      <w:bookmarkStart w:id="23" w:name="_Toc156291990"/>
      <w:bookmarkStart w:id="24" w:name="_Toc34995160"/>
      <w:r>
        <w:rPr>
          <w:b/>
          <w:bCs/>
          <w:sz w:val="32"/>
          <w:szCs w:val="32"/>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pPr>
        <w:ind w:firstLine="560"/>
        <w:rPr>
          <w:sz w:val="28"/>
          <w:szCs w:val="28"/>
        </w:rPr>
      </w:pPr>
      <w:bookmarkEnd w:id="24"/>
      <w:r>
        <w:rPr>
          <w:color w:val="000000"/>
          <w:sz w:val="28"/>
          <w:szCs w:val="28"/>
        </w:rPr>
        <w:t>现阶段在我国金融服务行业当中，银行业充分发挥了其主导地位，对有效促进保险、证券等金融行业的发展奠定了重要基础，实现了共赢够的局面，此外在对外贸易方面也起到了积极影响力，进一步促进了我国市场经济发展速度的加快。自从我国成为世贸组织的一员之后，逐步开始落实并推行对外开放的发展战略，这对金融行业的改革与创新大有裨益。本篇论文将结合当前的研究成果与个人的实践调查，对中国金融行业的发展情况加以剖析，指出其发展中的不足，并结合实际国情对今后金融行业的长远发展提供了一些参考建议与应对策略。</w:t>
      </w:r>
    </w:p>
    <w:p>
      <w:pPr>
        <w:ind w:firstLine="560"/>
        <w:rPr>
          <w:sz w:val="28"/>
          <w:szCs w:val="28"/>
        </w:rPr>
      </w:pPr>
    </w:p>
    <w:p>
      <w:pPr>
        <w:ind w:firstLine="482"/>
        <w:rPr>
          <w:sz w:val="21"/>
        </w:rPr>
      </w:pPr>
      <w:r>
        <w:rPr>
          <w:b/>
          <w:szCs w:val="24"/>
        </w:rPr>
        <w:t>关 键 词</w:t>
      </w:r>
      <w:r>
        <w:rPr>
          <w:sz w:val="21"/>
        </w:rPr>
        <w:t>：</w:t>
      </w:r>
      <w:r>
        <w:t>金融业； 发展现状；改革</w:t>
      </w:r>
    </w:p>
    <w:p>
      <w:pPr>
        <w:ind w:firstLine="420"/>
        <w:rPr>
          <w:sz w:val="21"/>
        </w:rPr>
      </w:pPr>
    </w:p>
    <w:p>
      <w:pPr>
        <w:ind w:firstLine="422"/>
        <w:rPr>
          <w:sz w:val="21"/>
        </w:rPr>
      </w:pPr>
      <w:r>
        <w:rPr>
          <w:b/>
          <w:sz w:val="21"/>
        </w:rPr>
        <w:t>论文类型</w:t>
      </w:r>
      <w:r>
        <w:rPr>
          <w:sz w:val="21"/>
        </w:rPr>
        <w:t>：</w:t>
      </w:r>
      <w:r>
        <w:rPr>
          <w:rFonts w:hint="eastAsia"/>
          <w:sz w:val="21"/>
        </w:rPr>
        <w:t>理论</w:t>
      </w:r>
      <w:r>
        <w:rPr>
          <w:sz w:val="21"/>
        </w:rPr>
        <w:t>研究</w:t>
      </w:r>
      <w:r>
        <w:rPr>
          <w:sz w:val="21"/>
        </w:rPr>
        <w:br/>
      </w:r>
      <w:r>
        <w:rPr>
          <w:sz w:val="21"/>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https://d.book118.com/958022110110006031</w:t>
        </w:r>
      </w:hyperlink>
    </w:p>
    <w:p>
      <w:pPr>
        <w:ind w:firstLine="422"/>
        <w:rPr>
          <w:sz w:val="21"/>
        </w:rPr>
      </w:pPr>
    </w:p>
    <w:sectPr>
      <w:headerReference w:type="even" r:id="rId5"/>
      <w:headerReference w:type="default" r:id="rId6"/>
      <w:footerReference w:type="even" r:id="rId7"/>
      <w:footerReference w:type="default" r:id="rId8"/>
      <w:type w:val="oddPage"/>
      <w:pgSz w:w="11907" w:h="16840"/>
      <w:pgMar w:top="1701" w:right="1474" w:bottom="1418" w:left="1474" w:header="1134" w:footer="992" w:gutter="0"/>
      <w:pgNumType w:fmt="upperRoman" w:start="1"/>
      <w:cols w:space="708"/>
      <w:docGrid w:linePitch="384" w:charSpace="743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 wne:kcmPrimary="0434">
      <wne:fci wne:fciIndex="0065" wne:swArg="0000"/>
    </wne:keymap>
    <wne:keymap wne:kcmPrimary="045A">
      <wne:acd wne:acdName="acd3"/>
    </wne:keymap>
  </wne:keymaps>
  <wne:toolbars>
    <wne:acdManifest>
      <wne:acdEntry wne:acdName="acd0"/>
      <wne:acdEntry wne:acdName="acd1"/>
      <wne:acdEntry wne:acdName="acd2"/>
      <wne:acdEntry wne:acdName="acd3"/>
    </wne:acdManifest>
  </wne:toolbars>
  <wne:acds>
    <wne:acd wne:argValue="AQAAAAEA&#10;" wne:acdName="acd0" wne:fciIndexBasedOn="0065"/>
    <wne:acd wne:argValue="AQAAAAIA&#10;" wne:acdName="acd1" wne:fciIndexBasedOn="0065"/>
    <wne:acd wne:argValue="AQAAAAMA&#10;" wne:acdName="acd2" wne:fciIndexBasedOn="0065"/>
    <wne:acd wne:argValue="AQAAAAAA&#10;" wne:acdName="acd3"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0AFF" w:usb1="40007843" w:usb2="00000001" w:usb3="00000000" w:csb0="400001BF" w:csb1="DFF70000"/>
  </w:font>
  <w:font w:name="Calibri">
    <w:panose1 w:val="020F0502020204030204"/>
    <w:charset w:val="00"/>
    <w:family w:val="swiss"/>
    <w:pitch w:val="default"/>
    <w:sig w:usb0="E00002FF" w:usb1="4000ACFF" w:usb2="00000001" w:usb3="00000000" w:csb0="2000019F" w:csb1="00000000"/>
  </w:font>
  <w:font w:name="RomanD">
    <w:altName w:val="Courier New"/>
    <w:panose1 w:val="00000000000000000000"/>
    <w:charset w:val="00"/>
    <w:family w:val="auto"/>
    <w:pitch w:val="default"/>
    <w:sig w:usb0="00000000" w:usb1="00000000" w:usb2="00000000" w:usb3="00000000" w:csb0="000001F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6035" w:y="-179"/>
      <w:tabs>
        <w:tab w:val="center" w:pos="4153"/>
        <w:tab w:val="right" w:pos="8306"/>
      </w:tabs>
      <w:ind w:firstLine="360"/>
      <w:jc w:val="center"/>
      <w:rPr>
        <w:rStyle w:val="PageNumbe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firstLineChars="0"/>
      <w:jc w:val="cen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西安交通大学网络教育学院论文</w:t>
    </w:r>
  </w:p>
  <w:p>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摘  要</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8E989A0"/>
    <w:multiLevelType w:val="multilevel"/>
    <w:tmpl w:val="E8E989A0"/>
    <w:lvl w:ilvl="0">
      <w:start w:val="1"/>
      <w:numFmt w:val="decimal"/>
      <w:suff w:val="space"/>
      <w:lvlText w:val="%1"/>
      <w:lvlJc w:val="left"/>
      <w:pPr>
        <w:tabs>
          <w:tab w:val="num" w:pos="420"/>
        </w:tabs>
        <w:ind w:left="432" w:hanging="432"/>
      </w:pPr>
      <w:rPr>
        <w:rFonts w:ascii="宋体" w:eastAsia="宋体" w:hAnsi="宋体" w:cs="宋体" w:hint="default"/>
      </w:rPr>
    </w:lvl>
    <w:lvl w:ilvl="1">
      <w:start w:val="1"/>
      <w:numFmt w:val="decimal"/>
      <w:suff w:val="space"/>
      <w:lvlText w:val="%1.%2"/>
      <w:lvlJc w:val="left"/>
      <w:pPr>
        <w:tabs>
          <w:tab w:val="num" w:pos="420"/>
        </w:tabs>
        <w:ind w:left="575" w:hanging="575"/>
      </w:pPr>
      <w:rPr>
        <w:rFonts w:ascii="宋体" w:eastAsia="宋体" w:hAnsi="宋体" w:cs="宋体" w:hint="default"/>
      </w:rPr>
    </w:lvl>
    <w:lvl w:ilvl="2">
      <w:start w:val="1"/>
      <w:numFmt w:val="decimal"/>
      <w:suff w:val="space"/>
      <w:lvlText w:val="%1.%2.%3"/>
      <w:lvlJc w:val="left"/>
      <w:pPr>
        <w:tabs>
          <w:tab w:val="num" w:pos="3539"/>
        </w:tabs>
        <w:ind w:left="3839" w:hanging="720"/>
      </w:pPr>
      <w:rPr>
        <w:rFonts w:ascii="宋体" w:eastAsia="宋体" w:hAnsi="宋体"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1">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evenAndOddHeaders/>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7D34"/>
    <w:rsid w:val="00034BFF"/>
    <w:rsid w:val="0003533F"/>
    <w:rsid w:val="00055CB2"/>
    <w:rsid w:val="000704D5"/>
    <w:rsid w:val="0007462C"/>
    <w:rsid w:val="000755E8"/>
    <w:rsid w:val="00077E5F"/>
    <w:rsid w:val="0008676E"/>
    <w:rsid w:val="000C3234"/>
    <w:rsid w:val="000C7F4F"/>
    <w:rsid w:val="000D517C"/>
    <w:rsid w:val="000E4A4B"/>
    <w:rsid w:val="000E53BC"/>
    <w:rsid w:val="0010351C"/>
    <w:rsid w:val="0010799D"/>
    <w:rsid w:val="00132A81"/>
    <w:rsid w:val="00135B95"/>
    <w:rsid w:val="001600E3"/>
    <w:rsid w:val="0016632A"/>
    <w:rsid w:val="00186E37"/>
    <w:rsid w:val="001B1556"/>
    <w:rsid w:val="001C32C0"/>
    <w:rsid w:val="001C5988"/>
    <w:rsid w:val="001D60C6"/>
    <w:rsid w:val="001E3C06"/>
    <w:rsid w:val="001F2ECC"/>
    <w:rsid w:val="00203B41"/>
    <w:rsid w:val="00257885"/>
    <w:rsid w:val="00281D91"/>
    <w:rsid w:val="0029392E"/>
    <w:rsid w:val="002C576C"/>
    <w:rsid w:val="002E235F"/>
    <w:rsid w:val="002F6838"/>
    <w:rsid w:val="00307C3C"/>
    <w:rsid w:val="0031327E"/>
    <w:rsid w:val="00337F96"/>
    <w:rsid w:val="0034109C"/>
    <w:rsid w:val="00370072"/>
    <w:rsid w:val="00393150"/>
    <w:rsid w:val="003B41D7"/>
    <w:rsid w:val="003C7CF1"/>
    <w:rsid w:val="00424CEE"/>
    <w:rsid w:val="00467FFB"/>
    <w:rsid w:val="0047741C"/>
    <w:rsid w:val="00480785"/>
    <w:rsid w:val="004875B2"/>
    <w:rsid w:val="00491A60"/>
    <w:rsid w:val="004B37D6"/>
    <w:rsid w:val="004E07F4"/>
    <w:rsid w:val="004E1822"/>
    <w:rsid w:val="004E43E6"/>
    <w:rsid w:val="004E7002"/>
    <w:rsid w:val="004F33AD"/>
    <w:rsid w:val="005164C5"/>
    <w:rsid w:val="0054572E"/>
    <w:rsid w:val="00547C02"/>
    <w:rsid w:val="00552FE3"/>
    <w:rsid w:val="00557AC1"/>
    <w:rsid w:val="00567BD4"/>
    <w:rsid w:val="005A1CFA"/>
    <w:rsid w:val="005A3D6E"/>
    <w:rsid w:val="005C235A"/>
    <w:rsid w:val="005D684E"/>
    <w:rsid w:val="00604748"/>
    <w:rsid w:val="00623D14"/>
    <w:rsid w:val="00663050"/>
    <w:rsid w:val="006A3FE8"/>
    <w:rsid w:val="006E069D"/>
    <w:rsid w:val="006F1922"/>
    <w:rsid w:val="006F7B90"/>
    <w:rsid w:val="007478C7"/>
    <w:rsid w:val="007521E6"/>
    <w:rsid w:val="007656F7"/>
    <w:rsid w:val="00774C98"/>
    <w:rsid w:val="00795BD6"/>
    <w:rsid w:val="007D2726"/>
    <w:rsid w:val="007D451B"/>
    <w:rsid w:val="00802041"/>
    <w:rsid w:val="00825F9F"/>
    <w:rsid w:val="0082762A"/>
    <w:rsid w:val="00832AE5"/>
    <w:rsid w:val="008405A1"/>
    <w:rsid w:val="00846E69"/>
    <w:rsid w:val="00852CB4"/>
    <w:rsid w:val="0085302C"/>
    <w:rsid w:val="00853AB7"/>
    <w:rsid w:val="00875CAF"/>
    <w:rsid w:val="0088042F"/>
    <w:rsid w:val="008B6FBB"/>
    <w:rsid w:val="008D2DC1"/>
    <w:rsid w:val="008D3539"/>
    <w:rsid w:val="008E7B02"/>
    <w:rsid w:val="00905F19"/>
    <w:rsid w:val="00934673"/>
    <w:rsid w:val="00953F3A"/>
    <w:rsid w:val="00966662"/>
    <w:rsid w:val="00992AA5"/>
    <w:rsid w:val="009B4E73"/>
    <w:rsid w:val="009B7467"/>
    <w:rsid w:val="009C4A27"/>
    <w:rsid w:val="009D722B"/>
    <w:rsid w:val="009E18A1"/>
    <w:rsid w:val="009E5CEA"/>
    <w:rsid w:val="00A01FAB"/>
    <w:rsid w:val="00A07B34"/>
    <w:rsid w:val="00A300AC"/>
    <w:rsid w:val="00A613B6"/>
    <w:rsid w:val="00AB1294"/>
    <w:rsid w:val="00AD3F8D"/>
    <w:rsid w:val="00AD78F8"/>
    <w:rsid w:val="00AE1BA4"/>
    <w:rsid w:val="00AF2604"/>
    <w:rsid w:val="00AF3BF9"/>
    <w:rsid w:val="00B515E8"/>
    <w:rsid w:val="00B87592"/>
    <w:rsid w:val="00B91E89"/>
    <w:rsid w:val="00BB35AC"/>
    <w:rsid w:val="00BB3E32"/>
    <w:rsid w:val="00BD206C"/>
    <w:rsid w:val="00BF6CAE"/>
    <w:rsid w:val="00C10AE0"/>
    <w:rsid w:val="00C1759D"/>
    <w:rsid w:val="00C237A1"/>
    <w:rsid w:val="00C44805"/>
    <w:rsid w:val="00C518A4"/>
    <w:rsid w:val="00C5513E"/>
    <w:rsid w:val="00CE2A8B"/>
    <w:rsid w:val="00CE4569"/>
    <w:rsid w:val="00CE6574"/>
    <w:rsid w:val="00D47473"/>
    <w:rsid w:val="00D529B7"/>
    <w:rsid w:val="00D565D5"/>
    <w:rsid w:val="00DA6C05"/>
    <w:rsid w:val="00DE233E"/>
    <w:rsid w:val="00DE70B8"/>
    <w:rsid w:val="00DF0284"/>
    <w:rsid w:val="00DF0760"/>
    <w:rsid w:val="00DF460C"/>
    <w:rsid w:val="00E5395E"/>
    <w:rsid w:val="00E639AB"/>
    <w:rsid w:val="00E76518"/>
    <w:rsid w:val="00E902D9"/>
    <w:rsid w:val="00E92E19"/>
    <w:rsid w:val="00EA74DB"/>
    <w:rsid w:val="00EB5801"/>
    <w:rsid w:val="00ED1D3E"/>
    <w:rsid w:val="00F0105E"/>
    <w:rsid w:val="00F03CF5"/>
    <w:rsid w:val="00F21970"/>
    <w:rsid w:val="00F6418F"/>
    <w:rsid w:val="00F702BA"/>
    <w:rsid w:val="00F721BF"/>
    <w:rsid w:val="00FC5B37"/>
    <w:rsid w:val="00FE249F"/>
    <w:rsid w:val="00FF33E2"/>
    <w:rsid w:val="010A252B"/>
    <w:rsid w:val="01100985"/>
    <w:rsid w:val="013844F7"/>
    <w:rsid w:val="015F02F1"/>
    <w:rsid w:val="01B16491"/>
    <w:rsid w:val="01B906ED"/>
    <w:rsid w:val="01BF194C"/>
    <w:rsid w:val="01F87E02"/>
    <w:rsid w:val="023341E6"/>
    <w:rsid w:val="02420738"/>
    <w:rsid w:val="024C6E8F"/>
    <w:rsid w:val="025522C0"/>
    <w:rsid w:val="029917E0"/>
    <w:rsid w:val="02B304B7"/>
    <w:rsid w:val="02E25528"/>
    <w:rsid w:val="02EF107B"/>
    <w:rsid w:val="03003CD5"/>
    <w:rsid w:val="0308425B"/>
    <w:rsid w:val="030E3254"/>
    <w:rsid w:val="030F1EAF"/>
    <w:rsid w:val="03202F0E"/>
    <w:rsid w:val="033C6340"/>
    <w:rsid w:val="035F3307"/>
    <w:rsid w:val="036142F6"/>
    <w:rsid w:val="0374545B"/>
    <w:rsid w:val="03830372"/>
    <w:rsid w:val="03910F53"/>
    <w:rsid w:val="03A162EC"/>
    <w:rsid w:val="03A2603D"/>
    <w:rsid w:val="03C96BCA"/>
    <w:rsid w:val="03D308B0"/>
    <w:rsid w:val="040004E0"/>
    <w:rsid w:val="041C0F94"/>
    <w:rsid w:val="04440ED5"/>
    <w:rsid w:val="045D5B3E"/>
    <w:rsid w:val="046C3A7F"/>
    <w:rsid w:val="04704969"/>
    <w:rsid w:val="052E6264"/>
    <w:rsid w:val="05301CAC"/>
    <w:rsid w:val="053318E6"/>
    <w:rsid w:val="05365738"/>
    <w:rsid w:val="05367F3F"/>
    <w:rsid w:val="056509C4"/>
    <w:rsid w:val="059F124E"/>
    <w:rsid w:val="05A72025"/>
    <w:rsid w:val="05AF725D"/>
    <w:rsid w:val="05D02553"/>
    <w:rsid w:val="05E55215"/>
    <w:rsid w:val="061A3767"/>
    <w:rsid w:val="063A44DA"/>
    <w:rsid w:val="065C3F54"/>
    <w:rsid w:val="066D167E"/>
    <w:rsid w:val="067228AD"/>
    <w:rsid w:val="068E4315"/>
    <w:rsid w:val="06D8747C"/>
    <w:rsid w:val="06D96C11"/>
    <w:rsid w:val="06E25B33"/>
    <w:rsid w:val="06E4381E"/>
    <w:rsid w:val="06EF65FE"/>
    <w:rsid w:val="07005A31"/>
    <w:rsid w:val="07151A3F"/>
    <w:rsid w:val="074B3D62"/>
    <w:rsid w:val="07BD542F"/>
    <w:rsid w:val="07D51147"/>
    <w:rsid w:val="07F925CF"/>
    <w:rsid w:val="07FD3230"/>
    <w:rsid w:val="07FD4247"/>
    <w:rsid w:val="087170D8"/>
    <w:rsid w:val="0895760C"/>
    <w:rsid w:val="08B44526"/>
    <w:rsid w:val="08B7395C"/>
    <w:rsid w:val="08C8113B"/>
    <w:rsid w:val="08DF75A5"/>
    <w:rsid w:val="090F34E2"/>
    <w:rsid w:val="09111A0C"/>
    <w:rsid w:val="092A034A"/>
    <w:rsid w:val="093A5B94"/>
    <w:rsid w:val="093B1402"/>
    <w:rsid w:val="09465BBB"/>
    <w:rsid w:val="09722BFF"/>
    <w:rsid w:val="099125ED"/>
    <w:rsid w:val="099A5B88"/>
    <w:rsid w:val="09A109E4"/>
    <w:rsid w:val="09D847DF"/>
    <w:rsid w:val="09F11652"/>
    <w:rsid w:val="09F6473F"/>
    <w:rsid w:val="0A170E8C"/>
    <w:rsid w:val="0A620F73"/>
    <w:rsid w:val="0A841677"/>
    <w:rsid w:val="0A89531D"/>
    <w:rsid w:val="0A981806"/>
    <w:rsid w:val="0A9C3482"/>
    <w:rsid w:val="0AA15864"/>
    <w:rsid w:val="0AAB750C"/>
    <w:rsid w:val="0B19743B"/>
    <w:rsid w:val="0B2117C4"/>
    <w:rsid w:val="0B2162BD"/>
    <w:rsid w:val="0B447DEB"/>
    <w:rsid w:val="0B622BF4"/>
    <w:rsid w:val="0B6338A0"/>
    <w:rsid w:val="0B643106"/>
    <w:rsid w:val="0B69485B"/>
    <w:rsid w:val="0BC72A7D"/>
    <w:rsid w:val="0BE278AC"/>
    <w:rsid w:val="0C144BAA"/>
    <w:rsid w:val="0C316195"/>
    <w:rsid w:val="0C4E05E4"/>
    <w:rsid w:val="0CBC1771"/>
    <w:rsid w:val="0CC60A35"/>
    <w:rsid w:val="0CD6772D"/>
    <w:rsid w:val="0CD77530"/>
    <w:rsid w:val="0CDB35EB"/>
    <w:rsid w:val="0CE72D1D"/>
    <w:rsid w:val="0CF71C3B"/>
    <w:rsid w:val="0CFB538C"/>
    <w:rsid w:val="0CFF78E2"/>
    <w:rsid w:val="0D0769AA"/>
    <w:rsid w:val="0D456AC9"/>
    <w:rsid w:val="0DA5292B"/>
    <w:rsid w:val="0DE300A2"/>
    <w:rsid w:val="0E0036FA"/>
    <w:rsid w:val="0E26136D"/>
    <w:rsid w:val="0E562E62"/>
    <w:rsid w:val="0E5E4547"/>
    <w:rsid w:val="0E713D4A"/>
    <w:rsid w:val="0E715108"/>
    <w:rsid w:val="0E735256"/>
    <w:rsid w:val="0E93191A"/>
    <w:rsid w:val="0E954595"/>
    <w:rsid w:val="0EA9508A"/>
    <w:rsid w:val="0EAF5255"/>
    <w:rsid w:val="0ED51AC8"/>
    <w:rsid w:val="0EE15482"/>
    <w:rsid w:val="0F2C4581"/>
    <w:rsid w:val="0F340EB0"/>
    <w:rsid w:val="0F346CA0"/>
    <w:rsid w:val="0F527B0C"/>
    <w:rsid w:val="0F8559AB"/>
    <w:rsid w:val="0F8924F2"/>
    <w:rsid w:val="0FA35719"/>
    <w:rsid w:val="0FCB3CAE"/>
    <w:rsid w:val="0FDD08C3"/>
    <w:rsid w:val="0FE04B92"/>
    <w:rsid w:val="0FEA1F28"/>
    <w:rsid w:val="101352C2"/>
    <w:rsid w:val="10143CFD"/>
    <w:rsid w:val="102B0CF3"/>
    <w:rsid w:val="103D18D5"/>
    <w:rsid w:val="10801BEC"/>
    <w:rsid w:val="10890FAE"/>
    <w:rsid w:val="109E3B7F"/>
    <w:rsid w:val="10A277F5"/>
    <w:rsid w:val="10C60120"/>
    <w:rsid w:val="10DD7157"/>
    <w:rsid w:val="110F1F79"/>
    <w:rsid w:val="110F6956"/>
    <w:rsid w:val="112D19FB"/>
    <w:rsid w:val="113C4A8F"/>
    <w:rsid w:val="11424BC6"/>
    <w:rsid w:val="116F65A7"/>
    <w:rsid w:val="1185478E"/>
    <w:rsid w:val="11AA0E1A"/>
    <w:rsid w:val="11B24D7A"/>
    <w:rsid w:val="11DD41D0"/>
    <w:rsid w:val="11F67230"/>
    <w:rsid w:val="12334786"/>
    <w:rsid w:val="12387B21"/>
    <w:rsid w:val="12477FD4"/>
    <w:rsid w:val="12480D69"/>
    <w:rsid w:val="12524DEC"/>
    <w:rsid w:val="125A2FF6"/>
    <w:rsid w:val="128E0C76"/>
    <w:rsid w:val="12A2261E"/>
    <w:rsid w:val="12AB0D65"/>
    <w:rsid w:val="12AB14A9"/>
    <w:rsid w:val="12E424AF"/>
    <w:rsid w:val="12F14FD3"/>
    <w:rsid w:val="13230035"/>
    <w:rsid w:val="135064F5"/>
    <w:rsid w:val="136928F2"/>
    <w:rsid w:val="136F0D64"/>
    <w:rsid w:val="13766F26"/>
    <w:rsid w:val="13781C8C"/>
    <w:rsid w:val="13A90FFC"/>
    <w:rsid w:val="13AD26E7"/>
    <w:rsid w:val="13D434C9"/>
    <w:rsid w:val="13D77363"/>
    <w:rsid w:val="140D7107"/>
    <w:rsid w:val="141E3327"/>
    <w:rsid w:val="142E65C5"/>
    <w:rsid w:val="143F6E4D"/>
    <w:rsid w:val="144C1D29"/>
    <w:rsid w:val="147E70DD"/>
    <w:rsid w:val="14855A51"/>
    <w:rsid w:val="148807EF"/>
    <w:rsid w:val="14A23F7D"/>
    <w:rsid w:val="14A55E21"/>
    <w:rsid w:val="14D166FE"/>
    <w:rsid w:val="14D419AE"/>
    <w:rsid w:val="14D96817"/>
    <w:rsid w:val="151621FE"/>
    <w:rsid w:val="151E3C4B"/>
    <w:rsid w:val="15313966"/>
    <w:rsid w:val="15422AF4"/>
    <w:rsid w:val="15502DCB"/>
    <w:rsid w:val="155763C8"/>
    <w:rsid w:val="15636305"/>
    <w:rsid w:val="157128B2"/>
    <w:rsid w:val="158C1992"/>
    <w:rsid w:val="15914BC1"/>
    <w:rsid w:val="15B61632"/>
    <w:rsid w:val="15D56E7F"/>
    <w:rsid w:val="15E50177"/>
    <w:rsid w:val="16126BBC"/>
    <w:rsid w:val="16245ECA"/>
    <w:rsid w:val="162A7EE1"/>
    <w:rsid w:val="16466A41"/>
    <w:rsid w:val="16681E8C"/>
    <w:rsid w:val="16770C1E"/>
    <w:rsid w:val="16863122"/>
    <w:rsid w:val="16915A82"/>
    <w:rsid w:val="169A57B2"/>
    <w:rsid w:val="16A62F8D"/>
    <w:rsid w:val="16B228D7"/>
    <w:rsid w:val="16C73099"/>
    <w:rsid w:val="16DF410B"/>
    <w:rsid w:val="16E242B7"/>
    <w:rsid w:val="16EB0022"/>
    <w:rsid w:val="17142376"/>
    <w:rsid w:val="17280E4E"/>
    <w:rsid w:val="17416579"/>
    <w:rsid w:val="17425C90"/>
    <w:rsid w:val="174B6B64"/>
    <w:rsid w:val="17811D2A"/>
    <w:rsid w:val="17C314A0"/>
    <w:rsid w:val="17C92FB3"/>
    <w:rsid w:val="17D6318F"/>
    <w:rsid w:val="17E359C1"/>
    <w:rsid w:val="18020A90"/>
    <w:rsid w:val="181D0E59"/>
    <w:rsid w:val="183E0DD3"/>
    <w:rsid w:val="18431CAE"/>
    <w:rsid w:val="184778D1"/>
    <w:rsid w:val="18502A76"/>
    <w:rsid w:val="18693D88"/>
    <w:rsid w:val="1878485F"/>
    <w:rsid w:val="188C37C9"/>
    <w:rsid w:val="18A22040"/>
    <w:rsid w:val="18B06063"/>
    <w:rsid w:val="18D9208D"/>
    <w:rsid w:val="18F121E3"/>
    <w:rsid w:val="18F60B1F"/>
    <w:rsid w:val="18FE0011"/>
    <w:rsid w:val="19054718"/>
    <w:rsid w:val="191F3019"/>
    <w:rsid w:val="192C61A1"/>
    <w:rsid w:val="1943230A"/>
    <w:rsid w:val="19803208"/>
    <w:rsid w:val="19A15129"/>
    <w:rsid w:val="19BC4C6C"/>
    <w:rsid w:val="19C32D43"/>
    <w:rsid w:val="19E16E3D"/>
    <w:rsid w:val="1A037D48"/>
    <w:rsid w:val="1A102359"/>
    <w:rsid w:val="1A686BF8"/>
    <w:rsid w:val="1A8C4D16"/>
    <w:rsid w:val="1A925300"/>
    <w:rsid w:val="1A9648D2"/>
    <w:rsid w:val="1A98674B"/>
    <w:rsid w:val="1A9D4567"/>
    <w:rsid w:val="1AA57135"/>
    <w:rsid w:val="1ACD4C5E"/>
    <w:rsid w:val="1AD3668E"/>
    <w:rsid w:val="1ADA3C4C"/>
    <w:rsid w:val="1AF0619D"/>
    <w:rsid w:val="1B190D4B"/>
    <w:rsid w:val="1B25024F"/>
    <w:rsid w:val="1B4321EF"/>
    <w:rsid w:val="1B444594"/>
    <w:rsid w:val="1B512979"/>
    <w:rsid w:val="1B531D64"/>
    <w:rsid w:val="1B532660"/>
    <w:rsid w:val="1B5744ED"/>
    <w:rsid w:val="1B6C695F"/>
    <w:rsid w:val="1B7F0CFD"/>
    <w:rsid w:val="1B7F1C07"/>
    <w:rsid w:val="1B8C473C"/>
    <w:rsid w:val="1C0A3ADE"/>
    <w:rsid w:val="1C166BC6"/>
    <w:rsid w:val="1CB639E0"/>
    <w:rsid w:val="1CCB4F69"/>
    <w:rsid w:val="1CED5776"/>
    <w:rsid w:val="1D0979A2"/>
    <w:rsid w:val="1D114E7C"/>
    <w:rsid w:val="1D1E428B"/>
    <w:rsid w:val="1D2734C9"/>
    <w:rsid w:val="1D3D7553"/>
    <w:rsid w:val="1D774BA4"/>
    <w:rsid w:val="1D876088"/>
    <w:rsid w:val="1D9A1ACE"/>
    <w:rsid w:val="1DC3322C"/>
    <w:rsid w:val="1DE1124E"/>
    <w:rsid w:val="1DE453FA"/>
    <w:rsid w:val="1DEC09B8"/>
    <w:rsid w:val="1E07588B"/>
    <w:rsid w:val="1E2C5DBD"/>
    <w:rsid w:val="1E317225"/>
    <w:rsid w:val="1E376C46"/>
    <w:rsid w:val="1E4126C9"/>
    <w:rsid w:val="1E6910FD"/>
    <w:rsid w:val="1E6960BD"/>
    <w:rsid w:val="1E816697"/>
    <w:rsid w:val="1EA1077A"/>
    <w:rsid w:val="1ECA5528"/>
    <w:rsid w:val="1ED34129"/>
    <w:rsid w:val="1EDE4A57"/>
    <w:rsid w:val="1EE7617D"/>
    <w:rsid w:val="1EF606ED"/>
    <w:rsid w:val="1F066C9D"/>
    <w:rsid w:val="1F214C1F"/>
    <w:rsid w:val="1F4806F1"/>
    <w:rsid w:val="1F620D2C"/>
    <w:rsid w:val="1F6D4CF2"/>
    <w:rsid w:val="1F7502B9"/>
    <w:rsid w:val="1F9643FF"/>
    <w:rsid w:val="1FC37E9E"/>
    <w:rsid w:val="1FD81147"/>
    <w:rsid w:val="1FDA7375"/>
    <w:rsid w:val="1FEF5D3A"/>
    <w:rsid w:val="1FF95412"/>
    <w:rsid w:val="20265C09"/>
    <w:rsid w:val="203A06DB"/>
    <w:rsid w:val="203B07C1"/>
    <w:rsid w:val="20536CA6"/>
    <w:rsid w:val="206F1983"/>
    <w:rsid w:val="209A71C0"/>
    <w:rsid w:val="20B13051"/>
    <w:rsid w:val="20BB4543"/>
    <w:rsid w:val="20C767DB"/>
    <w:rsid w:val="20E37FD7"/>
    <w:rsid w:val="20F37EF7"/>
    <w:rsid w:val="20FD109C"/>
    <w:rsid w:val="210526BC"/>
    <w:rsid w:val="2106590E"/>
    <w:rsid w:val="21833E70"/>
    <w:rsid w:val="2187133F"/>
    <w:rsid w:val="21900556"/>
    <w:rsid w:val="21A540DC"/>
    <w:rsid w:val="21A71367"/>
    <w:rsid w:val="21AB122F"/>
    <w:rsid w:val="21BA1A9A"/>
    <w:rsid w:val="21C2041E"/>
    <w:rsid w:val="21C24FF3"/>
    <w:rsid w:val="21C46EFE"/>
    <w:rsid w:val="21E6671C"/>
    <w:rsid w:val="21F51695"/>
    <w:rsid w:val="21F93C8B"/>
    <w:rsid w:val="22242D97"/>
    <w:rsid w:val="223657EA"/>
    <w:rsid w:val="223C3D67"/>
    <w:rsid w:val="224763B2"/>
    <w:rsid w:val="226E0BDD"/>
    <w:rsid w:val="228B7F1B"/>
    <w:rsid w:val="229A19F6"/>
    <w:rsid w:val="22BF203C"/>
    <w:rsid w:val="22F307AD"/>
    <w:rsid w:val="22FA2E97"/>
    <w:rsid w:val="23162D96"/>
    <w:rsid w:val="2329179A"/>
    <w:rsid w:val="234C58D9"/>
    <w:rsid w:val="239A60FE"/>
    <w:rsid w:val="23B56424"/>
    <w:rsid w:val="23C6076B"/>
    <w:rsid w:val="23DD550F"/>
    <w:rsid w:val="23E14BDE"/>
    <w:rsid w:val="23E67719"/>
    <w:rsid w:val="23E9058F"/>
    <w:rsid w:val="240D156E"/>
    <w:rsid w:val="24224670"/>
    <w:rsid w:val="24281694"/>
    <w:rsid w:val="243045E9"/>
    <w:rsid w:val="248C4B8B"/>
    <w:rsid w:val="248E7629"/>
    <w:rsid w:val="24A20E09"/>
    <w:rsid w:val="24A32835"/>
    <w:rsid w:val="24A368D6"/>
    <w:rsid w:val="24B104FB"/>
    <w:rsid w:val="25067354"/>
    <w:rsid w:val="252705DF"/>
    <w:rsid w:val="252A2F7B"/>
    <w:rsid w:val="2533281F"/>
    <w:rsid w:val="25C37AB5"/>
    <w:rsid w:val="25F63BF4"/>
    <w:rsid w:val="25F84FAB"/>
    <w:rsid w:val="26097A93"/>
    <w:rsid w:val="26136486"/>
    <w:rsid w:val="262112AC"/>
    <w:rsid w:val="26562336"/>
    <w:rsid w:val="267028B5"/>
    <w:rsid w:val="26896FAA"/>
    <w:rsid w:val="2697672A"/>
    <w:rsid w:val="26B877E5"/>
    <w:rsid w:val="26DE784B"/>
    <w:rsid w:val="26E13263"/>
    <w:rsid w:val="26E24154"/>
    <w:rsid w:val="26E337D6"/>
    <w:rsid w:val="26E664A9"/>
    <w:rsid w:val="271259E7"/>
    <w:rsid w:val="271276AD"/>
    <w:rsid w:val="275E6A38"/>
    <w:rsid w:val="276240CA"/>
    <w:rsid w:val="276D3293"/>
    <w:rsid w:val="276F44E7"/>
    <w:rsid w:val="277354E2"/>
    <w:rsid w:val="279E316B"/>
    <w:rsid w:val="27A11250"/>
    <w:rsid w:val="27B26D95"/>
    <w:rsid w:val="27B343A8"/>
    <w:rsid w:val="27C36EDD"/>
    <w:rsid w:val="27CB72BC"/>
    <w:rsid w:val="27D8584A"/>
    <w:rsid w:val="27FF282B"/>
    <w:rsid w:val="27FF4282"/>
    <w:rsid w:val="28216E64"/>
    <w:rsid w:val="283241F1"/>
    <w:rsid w:val="283B2DF8"/>
    <w:rsid w:val="28500878"/>
    <w:rsid w:val="285A328D"/>
    <w:rsid w:val="2865481C"/>
    <w:rsid w:val="286865B6"/>
    <w:rsid w:val="28D41CE3"/>
    <w:rsid w:val="28DE1BCF"/>
    <w:rsid w:val="28EA7EA3"/>
    <w:rsid w:val="28F560A3"/>
    <w:rsid w:val="290A3F67"/>
    <w:rsid w:val="29174D8D"/>
    <w:rsid w:val="294B004C"/>
    <w:rsid w:val="29542FF6"/>
    <w:rsid w:val="29815E25"/>
    <w:rsid w:val="29AA241B"/>
    <w:rsid w:val="29AD7AEC"/>
    <w:rsid w:val="29D73E81"/>
    <w:rsid w:val="29F63518"/>
    <w:rsid w:val="2A2205DF"/>
    <w:rsid w:val="2A375985"/>
    <w:rsid w:val="2A4C4569"/>
    <w:rsid w:val="2AAE467F"/>
    <w:rsid w:val="2AD00562"/>
    <w:rsid w:val="2AF91AEE"/>
    <w:rsid w:val="2B085F8A"/>
    <w:rsid w:val="2B1E154B"/>
    <w:rsid w:val="2B2B4087"/>
    <w:rsid w:val="2B384651"/>
    <w:rsid w:val="2B7611F1"/>
    <w:rsid w:val="2B7D46F7"/>
    <w:rsid w:val="2B8D303F"/>
    <w:rsid w:val="2B9048E1"/>
    <w:rsid w:val="2B954037"/>
    <w:rsid w:val="2B966497"/>
    <w:rsid w:val="2BB77365"/>
    <w:rsid w:val="2BE03DF4"/>
    <w:rsid w:val="2BE35351"/>
    <w:rsid w:val="2C1D48AF"/>
    <w:rsid w:val="2C255FEB"/>
    <w:rsid w:val="2C4226AB"/>
    <w:rsid w:val="2C4C214A"/>
    <w:rsid w:val="2C836A4E"/>
    <w:rsid w:val="2C94652C"/>
    <w:rsid w:val="2C984D1D"/>
    <w:rsid w:val="2C9F6961"/>
    <w:rsid w:val="2CA03320"/>
    <w:rsid w:val="2CB97EFC"/>
    <w:rsid w:val="2CD46C73"/>
    <w:rsid w:val="2D2A6582"/>
    <w:rsid w:val="2D334702"/>
    <w:rsid w:val="2D4447F7"/>
    <w:rsid w:val="2D496605"/>
    <w:rsid w:val="2D660F32"/>
    <w:rsid w:val="2D8D3CD7"/>
    <w:rsid w:val="2DA26CD2"/>
    <w:rsid w:val="2DA418AC"/>
    <w:rsid w:val="2DB37E77"/>
    <w:rsid w:val="2DB51895"/>
    <w:rsid w:val="2DCF53F9"/>
    <w:rsid w:val="2E0D778D"/>
    <w:rsid w:val="2E132A5A"/>
    <w:rsid w:val="2E206D0D"/>
    <w:rsid w:val="2E463053"/>
    <w:rsid w:val="2E844F85"/>
    <w:rsid w:val="2E9E4A47"/>
    <w:rsid w:val="2ECE0A5F"/>
    <w:rsid w:val="2ED73916"/>
    <w:rsid w:val="2EF62D75"/>
    <w:rsid w:val="2F02289F"/>
    <w:rsid w:val="2F16108E"/>
    <w:rsid w:val="2F200488"/>
    <w:rsid w:val="2F207735"/>
    <w:rsid w:val="2F416556"/>
    <w:rsid w:val="2F5B33EF"/>
    <w:rsid w:val="2F6C2573"/>
    <w:rsid w:val="2F880C8E"/>
    <w:rsid w:val="2FCD5DFC"/>
    <w:rsid w:val="2FD633B2"/>
    <w:rsid w:val="2FD9782D"/>
    <w:rsid w:val="300F5C56"/>
    <w:rsid w:val="30CC1DC9"/>
    <w:rsid w:val="30D36353"/>
    <w:rsid w:val="30EB6850"/>
    <w:rsid w:val="30F5476D"/>
    <w:rsid w:val="30F93050"/>
    <w:rsid w:val="31044E4A"/>
    <w:rsid w:val="31271E2B"/>
    <w:rsid w:val="314B207E"/>
    <w:rsid w:val="315574D7"/>
    <w:rsid w:val="315C75DA"/>
    <w:rsid w:val="318205B2"/>
    <w:rsid w:val="31AA036F"/>
    <w:rsid w:val="31B525CC"/>
    <w:rsid w:val="31C4651A"/>
    <w:rsid w:val="31C57905"/>
    <w:rsid w:val="31C641A9"/>
    <w:rsid w:val="31CB731C"/>
    <w:rsid w:val="31D01FB5"/>
    <w:rsid w:val="31E32709"/>
    <w:rsid w:val="32277E9D"/>
    <w:rsid w:val="324A6BCF"/>
    <w:rsid w:val="324D45BD"/>
    <w:rsid w:val="32705124"/>
    <w:rsid w:val="327F0D96"/>
    <w:rsid w:val="32D24B72"/>
    <w:rsid w:val="32E33352"/>
    <w:rsid w:val="333050E8"/>
    <w:rsid w:val="335904E8"/>
    <w:rsid w:val="338D49D7"/>
    <w:rsid w:val="33CC73AF"/>
    <w:rsid w:val="340E42C1"/>
    <w:rsid w:val="34437F79"/>
    <w:rsid w:val="345E41FA"/>
    <w:rsid w:val="346F4052"/>
    <w:rsid w:val="349614EB"/>
    <w:rsid w:val="34990066"/>
    <w:rsid w:val="34A371BF"/>
    <w:rsid w:val="34B7420B"/>
    <w:rsid w:val="34ED43CD"/>
    <w:rsid w:val="35050988"/>
    <w:rsid w:val="35131AF7"/>
    <w:rsid w:val="353A2BC5"/>
    <w:rsid w:val="355B3ACC"/>
    <w:rsid w:val="355D0144"/>
    <w:rsid w:val="355D7D75"/>
    <w:rsid w:val="355E75E1"/>
    <w:rsid w:val="356F3566"/>
    <w:rsid w:val="3577199A"/>
    <w:rsid w:val="357F1030"/>
    <w:rsid w:val="35AB1B32"/>
    <w:rsid w:val="35B02CD7"/>
    <w:rsid w:val="35D33E58"/>
    <w:rsid w:val="360361CC"/>
    <w:rsid w:val="36070132"/>
    <w:rsid w:val="36556B7B"/>
    <w:rsid w:val="36614986"/>
    <w:rsid w:val="36623540"/>
    <w:rsid w:val="36637162"/>
    <w:rsid w:val="36646587"/>
    <w:rsid w:val="368B7A9A"/>
    <w:rsid w:val="369878AB"/>
    <w:rsid w:val="36A67BBA"/>
    <w:rsid w:val="36D1051B"/>
    <w:rsid w:val="36D244C0"/>
    <w:rsid w:val="36D25E6F"/>
    <w:rsid w:val="37327436"/>
    <w:rsid w:val="373C0941"/>
    <w:rsid w:val="37580040"/>
    <w:rsid w:val="377270DC"/>
    <w:rsid w:val="379A7B24"/>
    <w:rsid w:val="37D95521"/>
    <w:rsid w:val="38164FBB"/>
    <w:rsid w:val="38510E2B"/>
    <w:rsid w:val="385453B3"/>
    <w:rsid w:val="385E1485"/>
    <w:rsid w:val="38B615B9"/>
    <w:rsid w:val="39055813"/>
    <w:rsid w:val="390C5914"/>
    <w:rsid w:val="391D7728"/>
    <w:rsid w:val="39860BB3"/>
    <w:rsid w:val="399E2642"/>
    <w:rsid w:val="39A56DAD"/>
    <w:rsid w:val="39B27FA1"/>
    <w:rsid w:val="39CC4269"/>
    <w:rsid w:val="39D91268"/>
    <w:rsid w:val="3A204445"/>
    <w:rsid w:val="3A236045"/>
    <w:rsid w:val="3A311D11"/>
    <w:rsid w:val="3A456220"/>
    <w:rsid w:val="3A5706CB"/>
    <w:rsid w:val="3A572A84"/>
    <w:rsid w:val="3A724D0E"/>
    <w:rsid w:val="3A760961"/>
    <w:rsid w:val="3A8433C1"/>
    <w:rsid w:val="3A91456C"/>
    <w:rsid w:val="3AA57D7A"/>
    <w:rsid w:val="3ABC3554"/>
    <w:rsid w:val="3AC31B4B"/>
    <w:rsid w:val="3B1E733E"/>
    <w:rsid w:val="3B426234"/>
    <w:rsid w:val="3B4A4719"/>
    <w:rsid w:val="3B614812"/>
    <w:rsid w:val="3B634F82"/>
    <w:rsid w:val="3B74418F"/>
    <w:rsid w:val="3B773FFF"/>
    <w:rsid w:val="3B9D37AB"/>
    <w:rsid w:val="3BAA7924"/>
    <w:rsid w:val="3BAC1B98"/>
    <w:rsid w:val="3BF1253E"/>
    <w:rsid w:val="3BFB747B"/>
    <w:rsid w:val="3C3705E7"/>
    <w:rsid w:val="3C3D7892"/>
    <w:rsid w:val="3C520328"/>
    <w:rsid w:val="3C526156"/>
    <w:rsid w:val="3C570E5C"/>
    <w:rsid w:val="3C8B230F"/>
    <w:rsid w:val="3C9375F4"/>
    <w:rsid w:val="3C970258"/>
    <w:rsid w:val="3CA70FB5"/>
    <w:rsid w:val="3D046A22"/>
    <w:rsid w:val="3D3970BF"/>
    <w:rsid w:val="3D3F49BB"/>
    <w:rsid w:val="3D540006"/>
    <w:rsid w:val="3D940163"/>
    <w:rsid w:val="3DFD2F18"/>
    <w:rsid w:val="3E366827"/>
    <w:rsid w:val="3E6E6129"/>
    <w:rsid w:val="3E7B5A53"/>
    <w:rsid w:val="3E811DF9"/>
    <w:rsid w:val="3E992AFF"/>
    <w:rsid w:val="3EA1347B"/>
    <w:rsid w:val="3EA3321C"/>
    <w:rsid w:val="3EB75EE6"/>
    <w:rsid w:val="3EB8694E"/>
    <w:rsid w:val="3EC4737A"/>
    <w:rsid w:val="3ED01178"/>
    <w:rsid w:val="3EF010FD"/>
    <w:rsid w:val="3F223B55"/>
    <w:rsid w:val="3F321E49"/>
    <w:rsid w:val="3F3B523D"/>
    <w:rsid w:val="3F5F55D6"/>
    <w:rsid w:val="3F6D3483"/>
    <w:rsid w:val="3F6F78BA"/>
    <w:rsid w:val="3FAA47CF"/>
    <w:rsid w:val="3FBA6F18"/>
    <w:rsid w:val="3FC16B2F"/>
    <w:rsid w:val="3FC671EA"/>
    <w:rsid w:val="3FE73043"/>
    <w:rsid w:val="3FFB62A8"/>
    <w:rsid w:val="40426A76"/>
    <w:rsid w:val="40755E37"/>
    <w:rsid w:val="40813DA7"/>
    <w:rsid w:val="40836297"/>
    <w:rsid w:val="409220C8"/>
    <w:rsid w:val="40DB4612"/>
    <w:rsid w:val="40FE1D24"/>
    <w:rsid w:val="40FE2221"/>
    <w:rsid w:val="41107C7B"/>
    <w:rsid w:val="411C30AC"/>
    <w:rsid w:val="41311E5F"/>
    <w:rsid w:val="413511D2"/>
    <w:rsid w:val="414E58B2"/>
    <w:rsid w:val="41550B02"/>
    <w:rsid w:val="41696A8D"/>
    <w:rsid w:val="41900A24"/>
    <w:rsid w:val="419D4CBF"/>
    <w:rsid w:val="41BE43C4"/>
    <w:rsid w:val="41F87B4B"/>
    <w:rsid w:val="420413B9"/>
    <w:rsid w:val="42192626"/>
    <w:rsid w:val="421D29FF"/>
    <w:rsid w:val="421F6540"/>
    <w:rsid w:val="422F49A2"/>
    <w:rsid w:val="42434AAE"/>
    <w:rsid w:val="425025B0"/>
    <w:rsid w:val="425C7034"/>
    <w:rsid w:val="427A0A74"/>
    <w:rsid w:val="427A4E46"/>
    <w:rsid w:val="42894EC5"/>
    <w:rsid w:val="429239C2"/>
    <w:rsid w:val="42A7780B"/>
    <w:rsid w:val="42AF0A2C"/>
    <w:rsid w:val="42C350D9"/>
    <w:rsid w:val="42CC3F10"/>
    <w:rsid w:val="42DC1F91"/>
    <w:rsid w:val="42F325F0"/>
    <w:rsid w:val="42FA704F"/>
    <w:rsid w:val="43334553"/>
    <w:rsid w:val="433D3B41"/>
    <w:rsid w:val="43494D02"/>
    <w:rsid w:val="43496C1D"/>
    <w:rsid w:val="43555C82"/>
    <w:rsid w:val="437C7C20"/>
    <w:rsid w:val="4389579B"/>
    <w:rsid w:val="438A206A"/>
    <w:rsid w:val="43A4657D"/>
    <w:rsid w:val="43AB1F7F"/>
    <w:rsid w:val="43F17B78"/>
    <w:rsid w:val="441079BA"/>
    <w:rsid w:val="44155198"/>
    <w:rsid w:val="448E7BAB"/>
    <w:rsid w:val="44902C56"/>
    <w:rsid w:val="44926500"/>
    <w:rsid w:val="44B96EB9"/>
    <w:rsid w:val="44D11B64"/>
    <w:rsid w:val="44D323BD"/>
    <w:rsid w:val="44D4688E"/>
    <w:rsid w:val="44DE64CF"/>
    <w:rsid w:val="44E44EC4"/>
    <w:rsid w:val="450D62AE"/>
    <w:rsid w:val="45243A1A"/>
    <w:rsid w:val="45261EB1"/>
    <w:rsid w:val="452675BE"/>
    <w:rsid w:val="45376C48"/>
    <w:rsid w:val="45477FBF"/>
    <w:rsid w:val="45496812"/>
    <w:rsid w:val="45633F02"/>
    <w:rsid w:val="4582010C"/>
    <w:rsid w:val="45882A5F"/>
    <w:rsid w:val="459F6CFF"/>
    <w:rsid w:val="45E2700E"/>
    <w:rsid w:val="45EB1053"/>
    <w:rsid w:val="45FE2A03"/>
    <w:rsid w:val="46174BCE"/>
    <w:rsid w:val="462B0B28"/>
    <w:rsid w:val="466306BA"/>
    <w:rsid w:val="46721720"/>
    <w:rsid w:val="46A16987"/>
    <w:rsid w:val="46B23C56"/>
    <w:rsid w:val="4701743D"/>
    <w:rsid w:val="470D31F8"/>
    <w:rsid w:val="47186676"/>
    <w:rsid w:val="472367BA"/>
    <w:rsid w:val="47261E2B"/>
    <w:rsid w:val="473E4085"/>
    <w:rsid w:val="47505597"/>
    <w:rsid w:val="479A24BC"/>
    <w:rsid w:val="47A3324D"/>
    <w:rsid w:val="47BE39B2"/>
    <w:rsid w:val="47C30797"/>
    <w:rsid w:val="47C80037"/>
    <w:rsid w:val="481A0587"/>
    <w:rsid w:val="484236CB"/>
    <w:rsid w:val="485044EE"/>
    <w:rsid w:val="48807FB3"/>
    <w:rsid w:val="488953F9"/>
    <w:rsid w:val="489A18FE"/>
    <w:rsid w:val="490F6791"/>
    <w:rsid w:val="490F7439"/>
    <w:rsid w:val="4931283B"/>
    <w:rsid w:val="498363CD"/>
    <w:rsid w:val="498701D8"/>
    <w:rsid w:val="49A45F23"/>
    <w:rsid w:val="49B31E06"/>
    <w:rsid w:val="49D335F2"/>
    <w:rsid w:val="49D439DA"/>
    <w:rsid w:val="4A0020BA"/>
    <w:rsid w:val="4A0C4528"/>
    <w:rsid w:val="4A0D56E2"/>
    <w:rsid w:val="4A110875"/>
    <w:rsid w:val="4A3A6768"/>
    <w:rsid w:val="4A7F5909"/>
    <w:rsid w:val="4A884B0B"/>
    <w:rsid w:val="4ACA110B"/>
    <w:rsid w:val="4ADD0A6B"/>
    <w:rsid w:val="4AE931C4"/>
    <w:rsid w:val="4AF83B31"/>
    <w:rsid w:val="4B074DA6"/>
    <w:rsid w:val="4B3C3EF3"/>
    <w:rsid w:val="4B403A2F"/>
    <w:rsid w:val="4B483671"/>
    <w:rsid w:val="4B5219E1"/>
    <w:rsid w:val="4B6408DD"/>
    <w:rsid w:val="4B6F2849"/>
    <w:rsid w:val="4B747C0C"/>
    <w:rsid w:val="4B807DF8"/>
    <w:rsid w:val="4B9A1B1A"/>
    <w:rsid w:val="4BCA7097"/>
    <w:rsid w:val="4BD65791"/>
    <w:rsid w:val="4BD90AB1"/>
    <w:rsid w:val="4BDF6D80"/>
    <w:rsid w:val="4BE42C9B"/>
    <w:rsid w:val="4BF87D67"/>
    <w:rsid w:val="4C050871"/>
    <w:rsid w:val="4C19315E"/>
    <w:rsid w:val="4C3F4232"/>
    <w:rsid w:val="4C4D4895"/>
    <w:rsid w:val="4C5E0AF0"/>
    <w:rsid w:val="4C8A3015"/>
    <w:rsid w:val="4C8C747C"/>
    <w:rsid w:val="4C991619"/>
    <w:rsid w:val="4CA07C3F"/>
    <w:rsid w:val="4CB5107F"/>
    <w:rsid w:val="4CF967C7"/>
    <w:rsid w:val="4D045122"/>
    <w:rsid w:val="4D092E5D"/>
    <w:rsid w:val="4D0C2D3C"/>
    <w:rsid w:val="4D0E04A5"/>
    <w:rsid w:val="4D143781"/>
    <w:rsid w:val="4D1836EE"/>
    <w:rsid w:val="4D185ED5"/>
    <w:rsid w:val="4D2A7884"/>
    <w:rsid w:val="4D3F7DD1"/>
    <w:rsid w:val="4D4F1115"/>
    <w:rsid w:val="4D5E43F2"/>
    <w:rsid w:val="4DA017F0"/>
    <w:rsid w:val="4DA82902"/>
    <w:rsid w:val="4DC127DE"/>
    <w:rsid w:val="4DC17066"/>
    <w:rsid w:val="4DC532EA"/>
    <w:rsid w:val="4DC67D74"/>
    <w:rsid w:val="4DDA4C84"/>
    <w:rsid w:val="4DF5078D"/>
    <w:rsid w:val="4DFA3C18"/>
    <w:rsid w:val="4E96721A"/>
    <w:rsid w:val="4EBF3DDA"/>
    <w:rsid w:val="4EEE2FCE"/>
    <w:rsid w:val="4F014FCB"/>
    <w:rsid w:val="4F0533AB"/>
    <w:rsid w:val="4F091C3B"/>
    <w:rsid w:val="4F0E0589"/>
    <w:rsid w:val="4F1A6D5C"/>
    <w:rsid w:val="4F1D7B7E"/>
    <w:rsid w:val="4F27495D"/>
    <w:rsid w:val="4F2C7D5C"/>
    <w:rsid w:val="4F310A5E"/>
    <w:rsid w:val="4F3110E5"/>
    <w:rsid w:val="4F32648A"/>
    <w:rsid w:val="4F670E4B"/>
    <w:rsid w:val="4F6C1C9A"/>
    <w:rsid w:val="4F7A51D8"/>
    <w:rsid w:val="4FDF146F"/>
    <w:rsid w:val="4FED7216"/>
    <w:rsid w:val="50292E14"/>
    <w:rsid w:val="50313D3E"/>
    <w:rsid w:val="505E400F"/>
    <w:rsid w:val="506A6168"/>
    <w:rsid w:val="50735F91"/>
    <w:rsid w:val="50780E2F"/>
    <w:rsid w:val="509B0E7C"/>
    <w:rsid w:val="509E3AAB"/>
    <w:rsid w:val="50FD1623"/>
    <w:rsid w:val="51015881"/>
    <w:rsid w:val="51563661"/>
    <w:rsid w:val="5164336A"/>
    <w:rsid w:val="51806719"/>
    <w:rsid w:val="51AB1532"/>
    <w:rsid w:val="520468CF"/>
    <w:rsid w:val="52070721"/>
    <w:rsid w:val="521C44AC"/>
    <w:rsid w:val="52287AE7"/>
    <w:rsid w:val="52314D0B"/>
    <w:rsid w:val="52421AD8"/>
    <w:rsid w:val="524724A7"/>
    <w:rsid w:val="524D5C19"/>
    <w:rsid w:val="525250A2"/>
    <w:rsid w:val="525B54F1"/>
    <w:rsid w:val="525F283B"/>
    <w:rsid w:val="526C71B9"/>
    <w:rsid w:val="528759E9"/>
    <w:rsid w:val="52AB1D72"/>
    <w:rsid w:val="52AD088E"/>
    <w:rsid w:val="52C70B96"/>
    <w:rsid w:val="52DB3D4D"/>
    <w:rsid w:val="52E266F7"/>
    <w:rsid w:val="52F06300"/>
    <w:rsid w:val="52F17AE2"/>
    <w:rsid w:val="52FF314E"/>
    <w:rsid w:val="531E4076"/>
    <w:rsid w:val="53240C9C"/>
    <w:rsid w:val="53412B1F"/>
    <w:rsid w:val="536B2816"/>
    <w:rsid w:val="53B52997"/>
    <w:rsid w:val="53C141CA"/>
    <w:rsid w:val="53C327C5"/>
    <w:rsid w:val="53E55897"/>
    <w:rsid w:val="54445CD9"/>
    <w:rsid w:val="54473B6B"/>
    <w:rsid w:val="544B430E"/>
    <w:rsid w:val="547266B8"/>
    <w:rsid w:val="547565AA"/>
    <w:rsid w:val="547D2CF2"/>
    <w:rsid w:val="5480596C"/>
    <w:rsid w:val="5480760C"/>
    <w:rsid w:val="54A43C08"/>
    <w:rsid w:val="54A60621"/>
    <w:rsid w:val="54A64D4E"/>
    <w:rsid w:val="54C41014"/>
    <w:rsid w:val="54C709BF"/>
    <w:rsid w:val="54D040F8"/>
    <w:rsid w:val="550D5628"/>
    <w:rsid w:val="551A1AB1"/>
    <w:rsid w:val="55421E4C"/>
    <w:rsid w:val="55662B81"/>
    <w:rsid w:val="556A19CB"/>
    <w:rsid w:val="558C52B3"/>
    <w:rsid w:val="55B870C5"/>
    <w:rsid w:val="55CC19BC"/>
    <w:rsid w:val="55D10EFB"/>
    <w:rsid w:val="55E26887"/>
    <w:rsid w:val="55E9652E"/>
    <w:rsid w:val="55F46487"/>
    <w:rsid w:val="55FA013E"/>
    <w:rsid w:val="5622393D"/>
    <w:rsid w:val="56301BE6"/>
    <w:rsid w:val="563B22A4"/>
    <w:rsid w:val="563E3E9E"/>
    <w:rsid w:val="56445BA4"/>
    <w:rsid w:val="56567E66"/>
    <w:rsid w:val="56645448"/>
    <w:rsid w:val="56771242"/>
    <w:rsid w:val="56797409"/>
    <w:rsid w:val="56800726"/>
    <w:rsid w:val="56934BA6"/>
    <w:rsid w:val="56985F56"/>
    <w:rsid w:val="56A26016"/>
    <w:rsid w:val="56DA20AA"/>
    <w:rsid w:val="56FB3E63"/>
    <w:rsid w:val="57A52586"/>
    <w:rsid w:val="57FA60E7"/>
    <w:rsid w:val="5816029A"/>
    <w:rsid w:val="58217737"/>
    <w:rsid w:val="584F4B67"/>
    <w:rsid w:val="587C635C"/>
    <w:rsid w:val="58BC565B"/>
    <w:rsid w:val="58C20FE2"/>
    <w:rsid w:val="593F3EC2"/>
    <w:rsid w:val="594A6DEE"/>
    <w:rsid w:val="59573EEA"/>
    <w:rsid w:val="59736512"/>
    <w:rsid w:val="59C97144"/>
    <w:rsid w:val="59D03292"/>
    <w:rsid w:val="59E4124A"/>
    <w:rsid w:val="5A31462C"/>
    <w:rsid w:val="5A47139D"/>
    <w:rsid w:val="5A491F64"/>
    <w:rsid w:val="5A5C7C99"/>
    <w:rsid w:val="5A6C5955"/>
    <w:rsid w:val="5A7B4066"/>
    <w:rsid w:val="5A866FD6"/>
    <w:rsid w:val="5AB91DD0"/>
    <w:rsid w:val="5AF57DB2"/>
    <w:rsid w:val="5B03366D"/>
    <w:rsid w:val="5B084B80"/>
    <w:rsid w:val="5B0B3540"/>
    <w:rsid w:val="5B0E1AEB"/>
    <w:rsid w:val="5B1572E9"/>
    <w:rsid w:val="5B1D472A"/>
    <w:rsid w:val="5B22148F"/>
    <w:rsid w:val="5B2D328A"/>
    <w:rsid w:val="5B3447E9"/>
    <w:rsid w:val="5B37192B"/>
    <w:rsid w:val="5B5C212D"/>
    <w:rsid w:val="5BAB1F07"/>
    <w:rsid w:val="5BB60268"/>
    <w:rsid w:val="5BC10E87"/>
    <w:rsid w:val="5BEA4E16"/>
    <w:rsid w:val="5BF361E5"/>
    <w:rsid w:val="5C10699B"/>
    <w:rsid w:val="5C336C91"/>
    <w:rsid w:val="5C5000C1"/>
    <w:rsid w:val="5C574F61"/>
    <w:rsid w:val="5C671A05"/>
    <w:rsid w:val="5C81434A"/>
    <w:rsid w:val="5C8E0B55"/>
    <w:rsid w:val="5C903CDE"/>
    <w:rsid w:val="5CB302FE"/>
    <w:rsid w:val="5CBA2DD4"/>
    <w:rsid w:val="5CFA7591"/>
    <w:rsid w:val="5D03799F"/>
    <w:rsid w:val="5D0D4910"/>
    <w:rsid w:val="5D1008F7"/>
    <w:rsid w:val="5D142273"/>
    <w:rsid w:val="5D475142"/>
    <w:rsid w:val="5D634F0E"/>
    <w:rsid w:val="5D882846"/>
    <w:rsid w:val="5DB26C54"/>
    <w:rsid w:val="5DB714C9"/>
    <w:rsid w:val="5DD36C8B"/>
    <w:rsid w:val="5E037345"/>
    <w:rsid w:val="5E174659"/>
    <w:rsid w:val="5E1B1CF7"/>
    <w:rsid w:val="5E2C4F4E"/>
    <w:rsid w:val="5E39011F"/>
    <w:rsid w:val="5E9B7D9E"/>
    <w:rsid w:val="5ED93CE9"/>
    <w:rsid w:val="5EEB5210"/>
    <w:rsid w:val="5EF04BB8"/>
    <w:rsid w:val="5EF12043"/>
    <w:rsid w:val="5EF90181"/>
    <w:rsid w:val="5F196EC1"/>
    <w:rsid w:val="5F37783A"/>
    <w:rsid w:val="5F450355"/>
    <w:rsid w:val="5F507F74"/>
    <w:rsid w:val="5F857836"/>
    <w:rsid w:val="5F8744A2"/>
    <w:rsid w:val="5FA578C8"/>
    <w:rsid w:val="601A042F"/>
    <w:rsid w:val="602F03E1"/>
    <w:rsid w:val="60442774"/>
    <w:rsid w:val="6047540D"/>
    <w:rsid w:val="607014FF"/>
    <w:rsid w:val="60D30CA7"/>
    <w:rsid w:val="60DC42C4"/>
    <w:rsid w:val="60DE5509"/>
    <w:rsid w:val="60EA2399"/>
    <w:rsid w:val="60FD38AF"/>
    <w:rsid w:val="6112136D"/>
    <w:rsid w:val="61445A02"/>
    <w:rsid w:val="614D156E"/>
    <w:rsid w:val="615E1479"/>
    <w:rsid w:val="61912350"/>
    <w:rsid w:val="61AC47C4"/>
    <w:rsid w:val="61CB7725"/>
    <w:rsid w:val="61CC600D"/>
    <w:rsid w:val="61CD2ED0"/>
    <w:rsid w:val="61F64566"/>
    <w:rsid w:val="62100F2E"/>
    <w:rsid w:val="621519C3"/>
    <w:rsid w:val="622D4398"/>
    <w:rsid w:val="623E5908"/>
    <w:rsid w:val="62493557"/>
    <w:rsid w:val="62585FA4"/>
    <w:rsid w:val="62FA4C5F"/>
    <w:rsid w:val="630E0459"/>
    <w:rsid w:val="631644B1"/>
    <w:rsid w:val="631E54CD"/>
    <w:rsid w:val="63377096"/>
    <w:rsid w:val="633E01FE"/>
    <w:rsid w:val="63803487"/>
    <w:rsid w:val="63916529"/>
    <w:rsid w:val="63D60669"/>
    <w:rsid w:val="63DF3E41"/>
    <w:rsid w:val="63E91B73"/>
    <w:rsid w:val="63F67832"/>
    <w:rsid w:val="64060E60"/>
    <w:rsid w:val="640F0BA0"/>
    <w:rsid w:val="64234864"/>
    <w:rsid w:val="642F043F"/>
    <w:rsid w:val="6436242C"/>
    <w:rsid w:val="644369C8"/>
    <w:rsid w:val="644E1EDD"/>
    <w:rsid w:val="646E7395"/>
    <w:rsid w:val="64824B13"/>
    <w:rsid w:val="64A5252B"/>
    <w:rsid w:val="64A700FB"/>
    <w:rsid w:val="64BD1407"/>
    <w:rsid w:val="64BD71A9"/>
    <w:rsid w:val="64C707FA"/>
    <w:rsid w:val="64D247B9"/>
    <w:rsid w:val="64DD5A54"/>
    <w:rsid w:val="64E156A9"/>
    <w:rsid w:val="64F640DE"/>
    <w:rsid w:val="65470FD2"/>
    <w:rsid w:val="657F70F2"/>
    <w:rsid w:val="658428A3"/>
    <w:rsid w:val="65AD5668"/>
    <w:rsid w:val="65B12BB9"/>
    <w:rsid w:val="65BA0E59"/>
    <w:rsid w:val="65C026CE"/>
    <w:rsid w:val="65E8272D"/>
    <w:rsid w:val="6612311F"/>
    <w:rsid w:val="66380AEA"/>
    <w:rsid w:val="66421E97"/>
    <w:rsid w:val="66443DDD"/>
    <w:rsid w:val="669732D0"/>
    <w:rsid w:val="66BF45B4"/>
    <w:rsid w:val="66C47079"/>
    <w:rsid w:val="66C76CFD"/>
    <w:rsid w:val="66EA2468"/>
    <w:rsid w:val="66F67D2D"/>
    <w:rsid w:val="67153957"/>
    <w:rsid w:val="673100AD"/>
    <w:rsid w:val="673F0066"/>
    <w:rsid w:val="673F16FD"/>
    <w:rsid w:val="67681BCD"/>
    <w:rsid w:val="67C7459E"/>
    <w:rsid w:val="67D519E9"/>
    <w:rsid w:val="67DD07C1"/>
    <w:rsid w:val="67E56011"/>
    <w:rsid w:val="67FC7495"/>
    <w:rsid w:val="680319F7"/>
    <w:rsid w:val="68136E11"/>
    <w:rsid w:val="684A1771"/>
    <w:rsid w:val="688378DC"/>
    <w:rsid w:val="689040EB"/>
    <w:rsid w:val="68A0773A"/>
    <w:rsid w:val="68BF6062"/>
    <w:rsid w:val="68C63B5B"/>
    <w:rsid w:val="68DC333D"/>
    <w:rsid w:val="68E77C53"/>
    <w:rsid w:val="691C2230"/>
    <w:rsid w:val="696F0C46"/>
    <w:rsid w:val="69A05268"/>
    <w:rsid w:val="69A755DE"/>
    <w:rsid w:val="69B8592D"/>
    <w:rsid w:val="69DB3381"/>
    <w:rsid w:val="69ED3613"/>
    <w:rsid w:val="69F669F4"/>
    <w:rsid w:val="6A066FFD"/>
    <w:rsid w:val="6A1958BF"/>
    <w:rsid w:val="6A245D2F"/>
    <w:rsid w:val="6A456447"/>
    <w:rsid w:val="6A5D3515"/>
    <w:rsid w:val="6A8276B7"/>
    <w:rsid w:val="6A9527AF"/>
    <w:rsid w:val="6ABA54A1"/>
    <w:rsid w:val="6AC70655"/>
    <w:rsid w:val="6B054E5B"/>
    <w:rsid w:val="6B1E7A02"/>
    <w:rsid w:val="6B224AE2"/>
    <w:rsid w:val="6B510C87"/>
    <w:rsid w:val="6B6B739C"/>
    <w:rsid w:val="6B6F295E"/>
    <w:rsid w:val="6BA15CF4"/>
    <w:rsid w:val="6BB255B7"/>
    <w:rsid w:val="6BB37D81"/>
    <w:rsid w:val="6BE608E0"/>
    <w:rsid w:val="6BF71DBC"/>
    <w:rsid w:val="6C4A735C"/>
    <w:rsid w:val="6C4B3859"/>
    <w:rsid w:val="6C544A92"/>
    <w:rsid w:val="6C7C0A7B"/>
    <w:rsid w:val="6C8B75A3"/>
    <w:rsid w:val="6C98086E"/>
    <w:rsid w:val="6CAE5E4A"/>
    <w:rsid w:val="6CCA6B02"/>
    <w:rsid w:val="6CF43656"/>
    <w:rsid w:val="6CFD3BD4"/>
    <w:rsid w:val="6D1F276B"/>
    <w:rsid w:val="6D4F34EC"/>
    <w:rsid w:val="6D5829FD"/>
    <w:rsid w:val="6D8576FD"/>
    <w:rsid w:val="6D8F7B1F"/>
    <w:rsid w:val="6DB0615F"/>
    <w:rsid w:val="6DBD5683"/>
    <w:rsid w:val="6DC10E8A"/>
    <w:rsid w:val="6DD17F76"/>
    <w:rsid w:val="6DE91992"/>
    <w:rsid w:val="6DF24CBE"/>
    <w:rsid w:val="6DF27AEC"/>
    <w:rsid w:val="6DFF1C6B"/>
    <w:rsid w:val="6E1F2F88"/>
    <w:rsid w:val="6E2348A1"/>
    <w:rsid w:val="6E244DF7"/>
    <w:rsid w:val="6E3A6E3E"/>
    <w:rsid w:val="6E3E79F2"/>
    <w:rsid w:val="6E4D22FA"/>
    <w:rsid w:val="6E5B044D"/>
    <w:rsid w:val="6E7172C2"/>
    <w:rsid w:val="6E7642EC"/>
    <w:rsid w:val="6E8373FD"/>
    <w:rsid w:val="6E8E1BA4"/>
    <w:rsid w:val="6EA636C3"/>
    <w:rsid w:val="6EAE6AB1"/>
    <w:rsid w:val="6EB33E90"/>
    <w:rsid w:val="6EC8596C"/>
    <w:rsid w:val="6EDA3753"/>
    <w:rsid w:val="6EF746CD"/>
    <w:rsid w:val="6F062356"/>
    <w:rsid w:val="6F0777B7"/>
    <w:rsid w:val="6F2E0FA5"/>
    <w:rsid w:val="6F452CDF"/>
    <w:rsid w:val="6F4F2F2D"/>
    <w:rsid w:val="6F6719EC"/>
    <w:rsid w:val="6F7C11BE"/>
    <w:rsid w:val="6F8A136C"/>
    <w:rsid w:val="6F8D3763"/>
    <w:rsid w:val="6F934643"/>
    <w:rsid w:val="6FCD0CB6"/>
    <w:rsid w:val="6FCD52B9"/>
    <w:rsid w:val="6FD14448"/>
    <w:rsid w:val="6FF22F03"/>
    <w:rsid w:val="70070964"/>
    <w:rsid w:val="703F0FB0"/>
    <w:rsid w:val="70524FC5"/>
    <w:rsid w:val="70853361"/>
    <w:rsid w:val="70866503"/>
    <w:rsid w:val="7088249E"/>
    <w:rsid w:val="708F6826"/>
    <w:rsid w:val="709A50E4"/>
    <w:rsid w:val="70B07034"/>
    <w:rsid w:val="70FF4498"/>
    <w:rsid w:val="71183791"/>
    <w:rsid w:val="711B77CA"/>
    <w:rsid w:val="711F5E6B"/>
    <w:rsid w:val="71825925"/>
    <w:rsid w:val="718676B7"/>
    <w:rsid w:val="718D3F20"/>
    <w:rsid w:val="71950E60"/>
    <w:rsid w:val="71AE413F"/>
    <w:rsid w:val="71BE2738"/>
    <w:rsid w:val="71F8433E"/>
    <w:rsid w:val="72194E62"/>
    <w:rsid w:val="7220449F"/>
    <w:rsid w:val="72361673"/>
    <w:rsid w:val="724A171B"/>
    <w:rsid w:val="724F16C2"/>
    <w:rsid w:val="72563FDC"/>
    <w:rsid w:val="725C66D7"/>
    <w:rsid w:val="726D6E32"/>
    <w:rsid w:val="72A44AAA"/>
    <w:rsid w:val="72A95AC1"/>
    <w:rsid w:val="72AC1A42"/>
    <w:rsid w:val="72B72C42"/>
    <w:rsid w:val="72D26362"/>
    <w:rsid w:val="72D42DF7"/>
    <w:rsid w:val="72EC2B66"/>
    <w:rsid w:val="72FC304B"/>
    <w:rsid w:val="732025AF"/>
    <w:rsid w:val="73344305"/>
    <w:rsid w:val="734A6AF3"/>
    <w:rsid w:val="73500D92"/>
    <w:rsid w:val="737F48A4"/>
    <w:rsid w:val="738367EB"/>
    <w:rsid w:val="73863CDB"/>
    <w:rsid w:val="73AC1D92"/>
    <w:rsid w:val="73B41FEA"/>
    <w:rsid w:val="73E907ED"/>
    <w:rsid w:val="73FF7C74"/>
    <w:rsid w:val="74224C10"/>
    <w:rsid w:val="743B7B3C"/>
    <w:rsid w:val="745B48D1"/>
    <w:rsid w:val="746F41F3"/>
    <w:rsid w:val="74847AD9"/>
    <w:rsid w:val="74B77732"/>
    <w:rsid w:val="74C9374F"/>
    <w:rsid w:val="74D86AF6"/>
    <w:rsid w:val="74E52771"/>
    <w:rsid w:val="74E61EA7"/>
    <w:rsid w:val="75153F4E"/>
    <w:rsid w:val="752E12B4"/>
    <w:rsid w:val="75366DA3"/>
    <w:rsid w:val="753B6C40"/>
    <w:rsid w:val="75415098"/>
    <w:rsid w:val="754C2041"/>
    <w:rsid w:val="7552153F"/>
    <w:rsid w:val="756E09B1"/>
    <w:rsid w:val="75A5150B"/>
    <w:rsid w:val="75B23C95"/>
    <w:rsid w:val="75B420F6"/>
    <w:rsid w:val="75D42F02"/>
    <w:rsid w:val="75EA19A5"/>
    <w:rsid w:val="75EC59DB"/>
    <w:rsid w:val="75FE7F74"/>
    <w:rsid w:val="761E06CB"/>
    <w:rsid w:val="7624580F"/>
    <w:rsid w:val="762963B6"/>
    <w:rsid w:val="762F076F"/>
    <w:rsid w:val="76517539"/>
    <w:rsid w:val="76545354"/>
    <w:rsid w:val="765B62AD"/>
    <w:rsid w:val="765B699C"/>
    <w:rsid w:val="76F113EC"/>
    <w:rsid w:val="76FD36C4"/>
    <w:rsid w:val="7712687B"/>
    <w:rsid w:val="77495337"/>
    <w:rsid w:val="775734B8"/>
    <w:rsid w:val="77626C47"/>
    <w:rsid w:val="77946C09"/>
    <w:rsid w:val="779C772F"/>
    <w:rsid w:val="77A6522B"/>
    <w:rsid w:val="77E91D69"/>
    <w:rsid w:val="782F3634"/>
    <w:rsid w:val="786C004D"/>
    <w:rsid w:val="78800FBE"/>
    <w:rsid w:val="78AE526C"/>
    <w:rsid w:val="78EA2B13"/>
    <w:rsid w:val="7921533D"/>
    <w:rsid w:val="79314273"/>
    <w:rsid w:val="793F7ACC"/>
    <w:rsid w:val="7977195C"/>
    <w:rsid w:val="799B3426"/>
    <w:rsid w:val="79DE750D"/>
    <w:rsid w:val="79E518D2"/>
    <w:rsid w:val="79EB3241"/>
    <w:rsid w:val="7A1130CF"/>
    <w:rsid w:val="7A1C58EE"/>
    <w:rsid w:val="7A672194"/>
    <w:rsid w:val="7A692661"/>
    <w:rsid w:val="7A781F9C"/>
    <w:rsid w:val="7A971A8D"/>
    <w:rsid w:val="7A985D7D"/>
    <w:rsid w:val="7A9B015B"/>
    <w:rsid w:val="7A9F69B3"/>
    <w:rsid w:val="7AA802C1"/>
    <w:rsid w:val="7AA87822"/>
    <w:rsid w:val="7AB947BE"/>
    <w:rsid w:val="7AB94CD9"/>
    <w:rsid w:val="7ABB21AF"/>
    <w:rsid w:val="7ADA19F2"/>
    <w:rsid w:val="7ADB1D5C"/>
    <w:rsid w:val="7AE0278C"/>
    <w:rsid w:val="7AE95D57"/>
    <w:rsid w:val="7B0E2427"/>
    <w:rsid w:val="7B17286F"/>
    <w:rsid w:val="7B305394"/>
    <w:rsid w:val="7B3F5997"/>
    <w:rsid w:val="7B630AC9"/>
    <w:rsid w:val="7BF5266D"/>
    <w:rsid w:val="7BFD5DF6"/>
    <w:rsid w:val="7C0536FA"/>
    <w:rsid w:val="7C1D253D"/>
    <w:rsid w:val="7C1D5A83"/>
    <w:rsid w:val="7C244204"/>
    <w:rsid w:val="7C650606"/>
    <w:rsid w:val="7C7E05B0"/>
    <w:rsid w:val="7CAB6F26"/>
    <w:rsid w:val="7CC04911"/>
    <w:rsid w:val="7CC36164"/>
    <w:rsid w:val="7CEE203D"/>
    <w:rsid w:val="7D22722A"/>
    <w:rsid w:val="7D676DBE"/>
    <w:rsid w:val="7E1C36C8"/>
    <w:rsid w:val="7E2D33E9"/>
    <w:rsid w:val="7E78648D"/>
    <w:rsid w:val="7E8260AE"/>
    <w:rsid w:val="7E8264BF"/>
    <w:rsid w:val="7EBC78C7"/>
    <w:rsid w:val="7ED03493"/>
    <w:rsid w:val="7EDB60B6"/>
    <w:rsid w:val="7EE6133B"/>
    <w:rsid w:val="7EEF7FDF"/>
    <w:rsid w:val="7EFA7608"/>
    <w:rsid w:val="7F0961E6"/>
    <w:rsid w:val="7F356608"/>
    <w:rsid w:val="7F3A7C83"/>
    <w:rsid w:val="7F88607E"/>
    <w:rsid w:val="7F9943F6"/>
    <w:rsid w:val="7FC109A8"/>
    <w:rsid w:val="7FD86F81"/>
    <w:rsid w:val="7FEA4BC7"/>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qFormat="1"/>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qFormat="1"/>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link w:val="1"/>
    <w:qFormat/>
    <w:pPr>
      <w:keepNext/>
      <w:keepLines/>
      <w:numPr>
        <w:ilvl w:val="0"/>
        <w:numId w:val="1"/>
      </w:numPr>
      <w:tabs>
        <w:tab w:val="left" w:pos="420"/>
      </w:tabs>
      <w:spacing w:before="300" w:beforeLines="300" w:after="200" w:afterLines="200"/>
      <w:ind w:firstLineChars="0"/>
      <w:jc w:val="center"/>
      <w:outlineLvl w:val="0"/>
    </w:pPr>
    <w:rPr>
      <w:rFonts w:ascii="Times New Roman" w:eastAsia="宋体" w:hAnsi="Times New Roman"/>
      <w:b/>
      <w:bCs/>
      <w:snapToGrid w:val="0"/>
      <w:kern w:val="44"/>
      <w:sz w:val="32"/>
      <w:szCs w:val="44"/>
    </w:rPr>
  </w:style>
  <w:style w:type="paragraph" w:styleId="Heading2">
    <w:name w:val="heading 2"/>
    <w:basedOn w:val="Normal"/>
    <w:next w:val="Normal"/>
    <w:link w:val="2"/>
    <w:qFormat/>
    <w:pPr>
      <w:numPr>
        <w:ilvl w:val="1"/>
        <w:numId w:val="1"/>
      </w:numPr>
      <w:tabs>
        <w:tab w:val="left" w:pos="420"/>
      </w:tabs>
      <w:spacing w:before="100" w:beforeLines="100" w:after="50" w:afterLines="50"/>
      <w:ind w:left="575" w:hanging="575" w:firstLineChars="0"/>
      <w:jc w:val="both"/>
      <w:outlineLvl w:val="1"/>
    </w:pPr>
    <w:rPr>
      <w:rFonts w:ascii="Times New Roman" w:eastAsia="宋体" w:hAnsi="Times New Roman"/>
      <w:bCs/>
      <w:sz w:val="30"/>
    </w:rPr>
  </w:style>
  <w:style w:type="paragraph" w:styleId="Heading3">
    <w:name w:val="heading 3"/>
    <w:basedOn w:val="Normal"/>
    <w:next w:val="Normal"/>
    <w:link w:val="3"/>
    <w:qFormat/>
    <w:pPr>
      <w:numPr>
        <w:ilvl w:val="2"/>
        <w:numId w:val="1"/>
      </w:numPr>
      <w:tabs>
        <w:tab w:val="left" w:pos="420"/>
        <w:tab w:val="clear" w:pos="3539"/>
      </w:tabs>
      <w:spacing w:before="50" w:beforeLines="50" w:after="0" w:afterLines="0"/>
      <w:ind w:left="720" w:hanging="720" w:firstLineChars="0"/>
      <w:outlineLvl w:val="2"/>
    </w:pPr>
    <w:rPr>
      <w:rFonts w:ascii="Times New Roman" w:eastAsia="宋体" w:hAnsi="Times New Roman"/>
      <w:bCs/>
      <w:sz w:val="28"/>
    </w:rPr>
  </w:style>
  <w:style w:type="paragraph" w:styleId="Heading4">
    <w:name w:val="heading 4"/>
    <w:basedOn w:val="Normal"/>
    <w:next w:val="Normal"/>
    <w:link w:val="4"/>
    <w:qFormat/>
    <w:pPr>
      <w:numPr>
        <w:ilvl w:val="3"/>
        <w:numId w:val="0"/>
      </w:numPr>
      <w:spacing w:before="0" w:beforeLines="0"/>
      <w:ind w:left="864" w:hanging="864" w:firstLineChars="0"/>
      <w:outlineLvl w:val="3"/>
    </w:pPr>
    <w:rPr>
      <w:rFonts w:ascii="Times New Roman" w:eastAsia="宋体" w:hAnsi="Times New Roman"/>
      <w:sz w:val="21"/>
    </w:rPr>
  </w:style>
  <w:style w:type="paragraph" w:styleId="Heading5">
    <w:name w:val="heading 5"/>
    <w:basedOn w:val="Heading4"/>
    <w:next w:val="Normal"/>
    <w:qFormat/>
    <w:pPr>
      <w:numPr>
        <w:ilvl w:val="4"/>
        <w:numId w:val="1"/>
      </w:numPr>
      <w:ind w:left="1008" w:hanging="1008"/>
      <w:outlineLvl w:val="4"/>
    </w:pPr>
    <w:rPr>
      <w:bCs/>
      <w:szCs w:val="28"/>
    </w:rPr>
  </w:style>
  <w:style w:type="paragraph" w:styleId="Heading6">
    <w:name w:val="heading 6"/>
    <w:basedOn w:val="Heading5"/>
    <w:next w:val="Normal"/>
    <w:qFormat/>
    <w:pPr>
      <w:numPr>
        <w:ilvl w:val="5"/>
        <w:numId w:val="1"/>
      </w:numPr>
      <w:ind w:left="1151" w:hanging="1151"/>
      <w:outlineLvl w:val="5"/>
    </w:pPr>
  </w:style>
  <w:style w:type="paragraph" w:styleId="Heading7">
    <w:name w:val="heading 7"/>
    <w:basedOn w:val="Heading6"/>
    <w:next w:val="Normal"/>
    <w:qFormat/>
    <w:pPr>
      <w:numPr>
        <w:ilvl w:val="6"/>
        <w:numId w:val="1"/>
      </w:numPr>
      <w:ind w:left="1296" w:hanging="1296"/>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left="1440" w:firstLineChars="0"/>
      <w:outlineLvl w:val="7"/>
    </w:pPr>
    <w:rPr>
      <w:rFonts w:ascii="Arial" w:eastAsia="黑体" w:hAnsi="Arial"/>
      <w:szCs w:val="24"/>
    </w:rPr>
  </w:style>
  <w:style w:type="paragraph" w:styleId="Heading9">
    <w:name w:val="heading 9"/>
    <w:basedOn w:val="Heading4"/>
    <w:next w:val="Normal"/>
    <w:qFormat/>
    <w:pPr>
      <w:numPr>
        <w:ilvl w:val="8"/>
      </w:numPr>
      <w:ind w:left="1583" w:hanging="1583"/>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next w:val="Normal"/>
    <w:pPr>
      <w:spacing w:after="120"/>
      <w:ind w:firstLine="0" w:firstLineChars="0"/>
    </w:pPr>
    <w:rPr>
      <w:sz w:val="13"/>
      <w:szCs w:val="20"/>
    </w:rPr>
  </w:style>
  <w:style w:type="character" w:customStyle="1" w:styleId="1">
    <w:name w:val="标题 1 字符"/>
    <w:link w:val="Heading1"/>
    <w:qFormat/>
    <w:rPr>
      <w:rFonts w:ascii="Times New Roman" w:eastAsia="宋体" w:hAnsi="Times New Roman" w:cs="Arial"/>
      <w:color w:val="000000"/>
      <w:kern w:val="32"/>
      <w:sz w:val="30"/>
      <w:szCs w:val="24"/>
    </w:rPr>
  </w:style>
  <w:style w:type="character" w:customStyle="1" w:styleId="2">
    <w:name w:val="标题 2 字符"/>
    <w:link w:val="Heading2"/>
    <w:qFormat/>
    <w:rPr>
      <w:rFonts w:ascii="Times New Roman" w:eastAsia="宋体" w:hAnsi="Times New Roman"/>
      <w:b w:val="0"/>
      <w:bCs/>
      <w:sz w:val="30"/>
    </w:rPr>
  </w:style>
  <w:style w:type="character" w:customStyle="1" w:styleId="3">
    <w:name w:val="标题 3 字符"/>
    <w:link w:val="Heading3"/>
    <w:rPr>
      <w:rFonts w:ascii="Times New Roman" w:eastAsia="宋体" w:hAnsi="Times New Roman"/>
      <w:bCs/>
      <w:sz w:val="28"/>
    </w:rPr>
  </w:style>
  <w:style w:type="character" w:customStyle="1" w:styleId="4">
    <w:name w:val="标题 4 字符"/>
    <w:link w:val="Heading4"/>
    <w:rPr>
      <w:rFonts w:ascii="Times New Roman" w:eastAsia="宋体" w:hAnsi="Times New Roman"/>
      <w:sz w:val="21"/>
    </w:rPr>
  </w:style>
  <w:style w:type="paragraph" w:styleId="Caption">
    <w:name w:val="caption"/>
    <w:basedOn w:val="Normal"/>
    <w:next w:val="Normal"/>
    <w:qFormat/>
    <w:pPr>
      <w:ind w:firstLine="0" w:firstLineChars="0"/>
      <w:jc w:val="center"/>
    </w:pPr>
    <w:rPr>
      <w:rFonts w:ascii="Arial" w:hAnsi="Arial"/>
      <w:sz w:val="21"/>
    </w:rPr>
  </w:style>
  <w:style w:type="paragraph" w:styleId="CommentText">
    <w:name w:val="annotation text"/>
    <w:basedOn w:val="Normal"/>
    <w:link w:val="a"/>
    <w:pPr>
      <w:jc w:val="left"/>
    </w:pPr>
  </w:style>
  <w:style w:type="character" w:customStyle="1" w:styleId="a">
    <w:name w:val="批注文字 字符"/>
    <w:link w:val="CommentText"/>
    <w:rPr>
      <w:kern w:val="2"/>
      <w:sz w:val="24"/>
      <w:szCs w:val="21"/>
    </w:rPr>
  </w:style>
  <w:style w:type="paragraph" w:styleId="BodyTextIndent">
    <w:name w:val="Body Text Indent"/>
    <w:basedOn w:val="Normal"/>
    <w:pPr>
      <w:spacing w:after="120"/>
      <w:ind w:left="420" w:leftChars="200"/>
    </w:pPr>
  </w:style>
  <w:style w:type="paragraph" w:styleId="List2">
    <w:name w:val="List 2"/>
    <w:basedOn w:val="Normal"/>
    <w:link w:val="20"/>
    <w:qFormat/>
    <w:pPr>
      <w:ind w:left="100" w:hanging="200" w:leftChars="200" w:hangingChars="200"/>
    </w:pPr>
  </w:style>
  <w:style w:type="character" w:customStyle="1" w:styleId="20">
    <w:name w:val="列表 2 字符"/>
    <w:link w:val="List2"/>
    <w:qFormat/>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BalloonText">
    <w:name w:val="Balloon Text"/>
    <w:basedOn w:val="Normal"/>
    <w:link w:val="a0"/>
    <w:pPr>
      <w:spacing w:line="240" w:lineRule="auto"/>
    </w:pPr>
    <w:rPr>
      <w:sz w:val="18"/>
      <w:szCs w:val="18"/>
    </w:rPr>
  </w:style>
  <w:style w:type="character" w:customStyle="1" w:styleId="a0">
    <w:name w:val="批注框文本 字符"/>
    <w:link w:val="BalloonText"/>
    <w:rPr>
      <w:kern w:val="2"/>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rPr>
      <w:rFonts w:ascii="Times New Roman" w:eastAsia="宋体" w:hAnsi="Times New Roman"/>
    </w:rPr>
  </w:style>
  <w:style w:type="paragraph" w:styleId="Subtitle">
    <w:name w:val="Subtitle"/>
    <w:basedOn w:val="Normal"/>
    <w:next w:val="Normal"/>
    <w:qFormat/>
    <w:pPr>
      <w:spacing w:line="300" w:lineRule="auto"/>
      <w:ind w:firstLine="200" w:firstLineChars="200"/>
      <w:jc w:val="left"/>
      <w:outlineLvl w:val="1"/>
    </w:pPr>
    <w:rPr>
      <w:rFonts w:cs="Times New Roman"/>
      <w:b/>
      <w:kern w:val="28"/>
      <w:sz w:val="28"/>
      <w:szCs w:val="32"/>
    </w:r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NormalWeb">
    <w:name w:val="Normal (Web)"/>
    <w:basedOn w:val="Normal"/>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paragraph" w:styleId="Title">
    <w:name w:val="Title"/>
    <w:basedOn w:val="Normal"/>
    <w:next w:val="Normal"/>
    <w:link w:val="a1"/>
    <w:qFormat/>
    <w:pPr>
      <w:spacing w:before="240" w:after="60"/>
      <w:jc w:val="center"/>
      <w:outlineLvl w:val="0"/>
    </w:pPr>
    <w:rPr>
      <w:rFonts w:ascii="Arial" w:hAnsi="Arial" w:cs="Arial"/>
      <w:b/>
      <w:bCs/>
      <w:sz w:val="32"/>
      <w:szCs w:val="32"/>
    </w:rPr>
  </w:style>
  <w:style w:type="character" w:customStyle="1" w:styleId="a1">
    <w:name w:val="标题 字符"/>
    <w:link w:val="Title"/>
    <w:rPr>
      <w:rFonts w:ascii="Arial" w:hAnsi="Arial" w:cs="Arial"/>
      <w:b/>
      <w:bCs/>
      <w:sz w:val="32"/>
      <w:szCs w:val="32"/>
    </w:rPr>
  </w:style>
  <w:style w:type="paragraph" w:styleId="CommentSubject">
    <w:name w:val="annotation subject"/>
    <w:basedOn w:val="CommentText"/>
    <w:next w:val="CommentText"/>
    <w:link w:val="a2"/>
    <w:rPr>
      <w:b/>
      <w:bCs/>
    </w:rPr>
  </w:style>
  <w:style w:type="character" w:customStyle="1" w:styleId="a2">
    <w:name w:val="批注主题 字符"/>
    <w:link w:val="CommentSubject"/>
    <w:rPr>
      <w:b/>
      <w:bCs/>
      <w:kern w:val="2"/>
      <w:sz w:val="24"/>
      <w:szCs w:val="21"/>
    </w:r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spacing w:line="360" w:lineRule="auto"/>
      <w:ind w:firstLine="440" w:firstLineChars="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lassic1">
    <w:name w:val="Table Classic 1"/>
    <w:basedOn w:val="TableNormal"/>
    <w:pPr>
      <w:widowControl w:val="0"/>
      <w:jc w:val="both"/>
    </w:p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LightShadingAccent5">
    <w:name w:val="Light Shading Accent 5"/>
    <w:basedOn w:val="TableNormal"/>
    <w:uiPriority w:val="60"/>
    <w:qFormat/>
    <w:rPr>
      <w:color w:val="31849B"/>
    </w:rPr>
    <w:tblPr>
      <w:tblBorders>
        <w:top w:val="single" w:sz="8" w:space="0" w:color="4BACC6"/>
        <w:left w:val="none" w:sz="0" w:space="0" w:color="auto"/>
        <w:bottom w:val="single" w:sz="8" w:space="0" w:color="4BACC6"/>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0"/>
      </w:tcPr>
    </w:tblStylePr>
    <w:tblStylePr w:type="band1Horz">
      <w:tblPr/>
      <w:tcPr>
        <w:tcBorders>
          <w:top w:val="nil"/>
          <w:left w:val="nil"/>
          <w:bottom w:val="nil"/>
          <w:right w:val="nil"/>
          <w:insideH w:val="nil"/>
          <w:insideV w:val="nil"/>
          <w:tl2br w:val="nil"/>
          <w:tr2bl w:val="nil"/>
        </w:tcBorders>
        <w:shd w:val="clear" w:color="auto" w:fill="D2EAF0"/>
      </w:tcPr>
    </w:tblStylePr>
  </w:style>
  <w:style w:type="table" w:styleId="LightListAccent5">
    <w:name w:val="Light List Accent 5"/>
    <w:basedOn w:val="TableNormal"/>
    <w:uiPriority w:val="61"/>
    <w:tblPr>
      <w:tblBorders>
        <w:top w:val="single" w:sz="8" w:space="0" w:color="4BACC6"/>
        <w:left w:val="single" w:sz="8" w:space="0" w:color="4BACC6"/>
        <w:bottom w:val="single" w:sz="8" w:space="0" w:color="4BACC6"/>
        <w:right w:val="single" w:sz="8" w:space="0" w:color="4BACC6"/>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character" w:styleId="Strong">
    <w:name w:val="Strong"/>
    <w:qFormat/>
    <w:rPr>
      <w:b/>
      <w:bCs/>
    </w:rPr>
  </w:style>
  <w:style w:type="character" w:styleId="EndnoteReference">
    <w:name w:val="endnote reference"/>
    <w:qFormat/>
    <w:rPr>
      <w:vertAlign w:val="superscript"/>
    </w:rPr>
  </w:style>
  <w:style w:type="character" w:styleId="PageNumber">
    <w:name w:val="page number"/>
    <w:basedOn w:val="DefaultParagraphFont"/>
  </w:style>
  <w:style w:type="character" w:styleId="FollowedHyperlink">
    <w:name w:val="FollowedHyperlink"/>
    <w:rPr>
      <w:color w:val="333333"/>
      <w:u w:val="none"/>
    </w:rPr>
  </w:style>
  <w:style w:type="character" w:styleId="Emphasis">
    <w:name w:val="Emphasis"/>
    <w:qFormat/>
    <w:rPr>
      <w:i/>
    </w:rPr>
  </w:style>
  <w:style w:type="character" w:styleId="Hyperlink">
    <w:name w:val="Hyperlink"/>
    <w:rPr>
      <w:color w:val="333333"/>
      <w:u w:val="none"/>
    </w:rPr>
  </w:style>
  <w:style w:type="character" w:styleId="CommentReference">
    <w:name w:val="annotation reference"/>
    <w:rPr>
      <w:sz w:val="21"/>
      <w:szCs w:val="21"/>
    </w:rPr>
  </w:style>
  <w:style w:type="character" w:styleId="FootnoteReference">
    <w:name w:val="footnote reference"/>
    <w:qFormat/>
    <w:rPr>
      <w:vertAlign w:val="superscript"/>
    </w:rPr>
  </w:style>
  <w:style w:type="character" w:customStyle="1" w:styleId="em">
    <w:name w:val="em"/>
    <w:basedOn w:val="DefaultParagraphFont"/>
    <w:qFormat/>
  </w:style>
  <w:style w:type="character" w:customStyle="1" w:styleId="MTEquationSection">
    <w:name w:val="MTEquationSection"/>
    <w:rPr>
      <w:b/>
      <w:color w:val="FF0000"/>
    </w:rPr>
  </w:style>
  <w:style w:type="character" w:customStyle="1" w:styleId="Char1">
    <w:name w:val="正文 + 宋体 Char1"/>
    <w:qFormat/>
    <w:rPr>
      <w:rFonts w:eastAsia="宋体"/>
      <w:sz w:val="21"/>
      <w:szCs w:val="21"/>
      <w:lang w:val="en-US" w:eastAsia="zh-CN"/>
    </w:rPr>
  </w:style>
  <w:style w:type="character" w:customStyle="1" w:styleId="fontstyle01">
    <w:name w:val="fontstyle01"/>
    <w:qFormat/>
    <w:rPr>
      <w:rFonts w:ascii="宋体" w:eastAsia="宋体" w:hAnsi="宋体" w:hint="eastAsia"/>
      <w:color w:val="000000"/>
      <w:sz w:val="24"/>
      <w:szCs w:val="24"/>
    </w:rPr>
  </w:style>
  <w:style w:type="character" w:customStyle="1" w:styleId="CChar">
    <w:name w:val="样式C Char"/>
    <w:link w:val="C"/>
    <w:rPr>
      <w:rFonts w:ascii="Times New Roman" w:hAnsi="Times New Roman"/>
      <w:kern w:val="0"/>
      <w:sz w:val="24"/>
      <w:szCs w:val="20"/>
    </w:rPr>
  </w:style>
  <w:style w:type="paragraph" w:customStyle="1" w:styleId="C">
    <w:name w:val="样式C"/>
    <w:basedOn w:val="10"/>
    <w:link w:val="CChar"/>
    <w:pPr>
      <w:spacing w:line="400" w:lineRule="exact"/>
    </w:pPr>
    <w:rPr>
      <w:rFonts w:ascii="Times New Roman" w:hAnsi="Times New Roman"/>
      <w:kern w:val="0"/>
      <w:sz w:val="24"/>
      <w:szCs w:val="20"/>
    </w:rPr>
  </w:style>
  <w:style w:type="paragraph" w:customStyle="1" w:styleId="10">
    <w:name w:val="列出段落1"/>
    <w:basedOn w:val="Normal"/>
    <w:uiPriority w:val="99"/>
    <w:pPr>
      <w:ind w:firstLine="420" w:firstLineChars="200"/>
    </w:pPr>
    <w:rPr>
      <w:rFonts w:ascii="Calibri" w:hAnsi="Calibri"/>
    </w:rPr>
  </w:style>
  <w:style w:type="character" w:customStyle="1" w:styleId="curr">
    <w:name w:val="curr"/>
    <w:rPr>
      <w:shd w:val="clear" w:color="auto" w:fill="DFDFDF"/>
    </w:rPr>
  </w:style>
  <w:style w:type="character" w:customStyle="1" w:styleId="1Char1">
    <w:name w:val="标题 1 Char1"/>
    <w:link w:val="Heading1"/>
    <w:qFormat/>
    <w:rPr>
      <w:rFonts w:ascii="Times New Roman" w:eastAsia="宋体" w:hAnsi="Times New Roman"/>
      <w:b/>
      <w:bCs/>
      <w:snapToGrid w:val="0"/>
      <w:kern w:val="44"/>
      <w:sz w:val="32"/>
      <w:szCs w:val="44"/>
    </w:rPr>
  </w:style>
  <w:style w:type="character" w:customStyle="1" w:styleId="qb-content">
    <w:name w:val="qb-content"/>
    <w:basedOn w:val="DefaultParagraphFont"/>
    <w:qFormat/>
  </w:style>
  <w:style w:type="character" w:customStyle="1" w:styleId="SubtleEmphasis">
    <w:name w:val="Subtle Emphasis"/>
    <w:uiPriority w:val="19"/>
    <w:qFormat/>
    <w:rPr>
      <w:i/>
      <w:iCs/>
      <w:color w:val="7E7E7E"/>
    </w:rPr>
  </w:style>
  <w:style w:type="character" w:customStyle="1" w:styleId="emsimilar">
    <w:name w:val="em_similar"/>
    <w:qFormat/>
    <w:rPr>
      <w:color w:val="FF0000"/>
    </w:rPr>
  </w:style>
  <w:style w:type="paragraph" w:styleId="ListParagraph">
    <w:name w:val="List Paragraph"/>
    <w:basedOn w:val="Normal"/>
    <w:uiPriority w:val="34"/>
    <w:qFormat/>
    <w:pPr>
      <w:ind w:firstLine="420"/>
    </w:pPr>
  </w:style>
  <w:style w:type="paragraph" w:customStyle="1" w:styleId="6">
    <w:name w:val="标题6"/>
    <w:basedOn w:val="Normal"/>
    <w:pPr>
      <w:numPr>
        <w:ilvl w:val="0"/>
        <w:numId w:val="2"/>
      </w:numPr>
      <w:ind w:firstLineChars="0"/>
    </w:pPr>
  </w:style>
  <w:style w:type="paragraph" w:customStyle="1" w:styleId="Char">
    <w:name w:val=" Char"/>
    <w:basedOn w:val="Normal"/>
    <w:next w:val="Normal"/>
    <w:qFormat/>
    <w:pPr>
      <w:widowControl/>
      <w:spacing w:line="360" w:lineRule="auto"/>
      <w:jc w:val="left"/>
    </w:pPr>
    <w:rPr>
      <w:szCs w:val="24"/>
    </w:rPr>
  </w:style>
  <w:style w:type="paragraph" w:customStyle="1" w:styleId="a3">
    <w:name w:val="一级标题"/>
    <w:basedOn w:val="Heading1"/>
    <w:qFormat/>
    <w:pPr>
      <w:tabs>
        <w:tab w:val="left" w:pos="420"/>
      </w:tabs>
      <w:spacing w:before="0" w:after="163" w:afterLines="50" w:line="360" w:lineRule="auto"/>
      <w:ind w:firstLine="0" w:firstLineChars="0"/>
    </w:pPr>
    <w:rPr>
      <w:rFonts w:eastAsia="黑体"/>
      <w:b w:val="0"/>
      <w:sz w:val="30"/>
    </w:rPr>
  </w:style>
  <w:style w:type="paragraph" w:customStyle="1" w:styleId="a4">
    <w:name w:val="公式"/>
    <w:basedOn w:val="Normal"/>
    <w:next w:val="Normal"/>
    <w:pPr>
      <w:tabs>
        <w:tab w:val="right" w:pos="8971"/>
      </w:tabs>
      <w:spacing w:before="120" w:beforeLines="50" w:after="120" w:afterLines="50" w:line="240" w:lineRule="auto"/>
      <w:ind w:firstLine="480"/>
    </w:pPr>
  </w:style>
  <w:style w:type="paragraph" w:customStyle="1" w:styleId="a5">
    <w:name w:val="图注"/>
    <w:basedOn w:val="11"/>
    <w:qFormat/>
    <w:pPr>
      <w:spacing w:line="240" w:lineRule="auto"/>
      <w:ind w:firstLine="0" w:firstLineChars="0"/>
      <w:jc w:val="center"/>
    </w:pPr>
    <w:rPr>
      <w:rFonts w:ascii="Times New Roman" w:hAnsi="Times New Roman" w:cs="RomanD"/>
      <w:sz w:val="21"/>
      <w:szCs w:val="18"/>
    </w:rPr>
  </w:style>
  <w:style w:type="paragraph" w:customStyle="1" w:styleId="11">
    <w:name w:val="正文1"/>
    <w:basedOn w:val="Normal"/>
    <w:qFormat/>
    <w:rPr>
      <w:rFonts w:ascii="宋体" w:hAnsi="宋体"/>
      <w:szCs w:val="32"/>
    </w:rPr>
  </w:style>
  <w:style w:type="paragraph" w:customStyle="1" w:styleId="a6">
    <w:name w:val="三级标题"/>
    <w:basedOn w:val="Heading3"/>
    <w:qFormat/>
    <w:pPr>
      <w:tabs>
        <w:tab w:val="clear" w:pos="420"/>
        <w:tab w:val="left" w:pos="3539"/>
      </w:tabs>
      <w:spacing w:before="163" w:beforeLines="50" w:after="0" w:line="360" w:lineRule="auto"/>
      <w:ind w:firstLine="0" w:firstLineChars="0"/>
    </w:pPr>
    <w:rPr>
      <w:rFonts w:ascii="黑体" w:eastAsia="黑体" w:hAnsi="黑体"/>
      <w:b w:val="0"/>
      <w:sz w:val="24"/>
    </w:rPr>
  </w:style>
  <w:style w:type="paragraph" w:customStyle="1" w:styleId="a7">
    <w:name w:val="四级标题"/>
    <w:next w:val="Normal"/>
    <w:qFormat/>
    <w:pPr>
      <w:spacing w:line="300" w:lineRule="auto"/>
      <w:jc w:val="both"/>
    </w:pPr>
    <w:rPr>
      <w:rFonts w:ascii="Cambria" w:hAnsi="Cambria" w:cs="宋体"/>
      <w:bCs/>
      <w:kern w:val="2"/>
      <w:sz w:val="24"/>
      <w:szCs w:val="28"/>
      <w:lang w:val="en-US" w:eastAsia="zh-CN" w:bidi="ar-SA"/>
    </w:rPr>
  </w:style>
  <w:style w:type="paragraph" w:customStyle="1" w:styleId="21">
    <w:name w:val="论文2"/>
    <w:basedOn w:val="Normal"/>
    <w:qFormat/>
    <w:pPr>
      <w:spacing w:before="480" w:after="120"/>
      <w:ind w:firstLine="0" w:firstLineChars="0"/>
      <w:jc w:val="left"/>
    </w:pPr>
    <w:rPr>
      <w:b/>
      <w:sz w:val="28"/>
      <w:shd w:val="clear" w:color="auto" w:fill="FFFFFF"/>
    </w:rPr>
  </w:style>
  <w:style w:type="paragraph" w:customStyle="1" w:styleId="Style3">
    <w:name w:val="_Style 3"/>
    <w:uiPriority w:val="1"/>
    <w:qFormat/>
    <w:pPr>
      <w:widowControl w:val="0"/>
      <w:jc w:val="both"/>
    </w:pPr>
    <w:rPr>
      <w:rFonts w:ascii="Calibri" w:hAnsi="Calibri" w:cs="宋体"/>
      <w:kern w:val="2"/>
      <w:sz w:val="21"/>
      <w:szCs w:val="22"/>
      <w:lang w:val="en-US" w:eastAsia="zh-CN" w:bidi="ar-SA"/>
    </w:rPr>
  </w:style>
  <w:style w:type="paragraph" w:customStyle="1" w:styleId="CMcontent">
    <w:name w:val="CMcontent"/>
    <w:pPr>
      <w:spacing w:line="400" w:lineRule="exact"/>
      <w:ind w:firstLine="200" w:firstLineChars="200"/>
      <w:jc w:val="both"/>
    </w:pPr>
    <w:rPr>
      <w:sz w:val="24"/>
      <w:szCs w:val="24"/>
      <w:lang w:val="en-US" w:eastAsia="zh-CN" w:bidi="ar-SA"/>
    </w:rPr>
  </w:style>
  <w:style w:type="paragraph" w:customStyle="1" w:styleId="CMheading1">
    <w:name w:val="CMheading1"/>
    <w:next w:val="CMcontent"/>
    <w:qFormat/>
    <w:pPr>
      <w:spacing w:line="400" w:lineRule="exact"/>
      <w:jc w:val="center"/>
      <w:outlineLvl w:val="0"/>
    </w:pPr>
    <w:rPr>
      <w:sz w:val="30"/>
      <w:szCs w:val="30"/>
      <w:lang w:val="en-US" w:eastAsia="zh-CN" w:bidi="ar-SA"/>
    </w:rPr>
  </w:style>
  <w:style w:type="paragraph" w:customStyle="1" w:styleId="a8">
    <w:name w:val="图表题注"/>
    <w:basedOn w:val="Normal"/>
    <w:next w:val="Normal"/>
    <w:pPr>
      <w:spacing w:before="50" w:beforeLines="50" w:after="50" w:afterLines="50"/>
      <w:ind w:firstLine="0" w:firstLineChars="0"/>
      <w:jc w:val="center"/>
    </w:pPr>
    <w:rPr>
      <w:sz w:val="21"/>
    </w:rPr>
  </w:style>
  <w:style w:type="paragraph" w:customStyle="1" w:styleId="a9">
    <w:name w:val="标题二"/>
    <w:basedOn w:val="Normal"/>
    <w:qFormat/>
    <w:pPr>
      <w:spacing w:line="400" w:lineRule="exact"/>
      <w:outlineLvl w:val="1"/>
    </w:pPr>
    <w:rPr>
      <w:rFonts w:ascii="黑体" w:eastAsia="黑体" w:hAnsi="黑体"/>
      <w:sz w:val="28"/>
      <w:szCs w:val="28"/>
    </w:rPr>
  </w:style>
  <w:style w:type="paragraph" w:customStyle="1" w:styleId="a10">
    <w:name w:val="图表内容"/>
    <w:basedOn w:val="Normal"/>
    <w:rPr>
      <w:rFonts w:ascii="宋体" w:hAnsi="宋体" w:cs="宋体"/>
      <w:sz w:val="21"/>
      <w:szCs w:val="21"/>
    </w:rPr>
  </w:style>
  <w:style w:type="paragraph" w:customStyle="1" w:styleId="a11">
    <w:name w:val="标题三"/>
    <w:basedOn w:val="Normal"/>
    <w:qFormat/>
    <w:pPr>
      <w:spacing w:line="400" w:lineRule="exact"/>
      <w:ind w:firstLine="200" w:firstLineChars="200"/>
      <w:outlineLvl w:val="2"/>
    </w:pPr>
    <w:rPr>
      <w:rFonts w:ascii="黑体" w:eastAsia="黑体" w:hAnsi="黑体"/>
      <w:sz w:val="24"/>
    </w:rPr>
  </w:style>
  <w:style w:type="paragraph" w:customStyle="1" w:styleId="2TimesNewRoman15">
    <w:name w:val="样式 标题 2 + Times New Roman 行距: 1.5 倍行距"/>
    <w:basedOn w:val="Heading2"/>
    <w:qFormat/>
    <w:pPr>
      <w:tabs>
        <w:tab w:val="left" w:pos="420"/>
      </w:tabs>
      <w:spacing w:before="200" w:after="140" w:line="324" w:lineRule="auto"/>
    </w:pPr>
    <w:rPr>
      <w:rFonts w:ascii="Times New Roman" w:hAnsi="Times New Roman" w:cs="宋体"/>
      <w:b w:val="0"/>
      <w:bCs/>
      <w:color w:val="000000"/>
      <w:sz w:val="28"/>
      <w:szCs w:val="28"/>
    </w:rPr>
  </w:style>
  <w:style w:type="paragraph" w:customStyle="1" w:styleId="ListParagraph0">
    <w:name w:val="List Paragraph"/>
    <w:basedOn w:val="Normal"/>
    <w:uiPriority w:val="99"/>
    <w:qFormat/>
    <w:pPr>
      <w:ind w:firstLine="420" w:firstLineChars="200"/>
    </w:pPr>
  </w:style>
  <w:style w:type="paragraph" w:customStyle="1" w:styleId="30">
    <w:name w:val="标题3"/>
    <w:basedOn w:val="Heading1"/>
    <w:next w:val="Normal"/>
    <w:qFormat/>
    <w:pPr>
      <w:tabs>
        <w:tab w:val="left" w:pos="420"/>
      </w:tabs>
    </w:pPr>
    <w:rPr>
      <w:rFonts w:eastAsia="楷体" w:cs="宋体"/>
      <w:sz w:val="28"/>
      <w:szCs w:val="28"/>
    </w:rPr>
  </w:style>
  <w:style w:type="paragraph" w:customStyle="1" w:styleId="a12">
    <w:name w:val="我的样式"/>
    <w:basedOn w:val="Normal"/>
    <w:qFormat/>
    <w:pPr>
      <w:ind w:firstLine="200"/>
      <w:jc w:val="both"/>
    </w:pPr>
    <w:rPr>
      <w:rFonts w:ascii="Times New Roman" w:hAnsi="Times New Roman"/>
    </w:rPr>
  </w:style>
  <w:style w:type="paragraph" w:customStyle="1" w:styleId="B">
    <w:name w:val="样式B"/>
    <w:basedOn w:val="2TimesNewRoman15"/>
    <w:pPr>
      <w:tabs>
        <w:tab w:val="left" w:pos="420"/>
      </w:tabs>
    </w:pPr>
  </w:style>
  <w:style w:type="paragraph" w:customStyle="1" w:styleId="CONTENTS">
    <w:name w:val="CONTENTS"/>
    <w:basedOn w:val="a4"/>
    <w:pPr>
      <w:tabs>
        <w:tab w:val="right" w:leader="dot" w:pos="8971"/>
      </w:tabs>
      <w:spacing w:before="0" w:beforeLines="0" w:after="0" w:afterLines="0" w:line="288" w:lineRule="auto"/>
      <w:ind w:firstLine="0" w:firstLineChars="0"/>
    </w:pPr>
  </w:style>
  <w:style w:type="paragraph" w:customStyle="1" w:styleId="a13">
    <w:name w:val="二级标题"/>
    <w:basedOn w:val="Heading2"/>
    <w:qFormat/>
    <w:pPr>
      <w:tabs>
        <w:tab w:val="left" w:pos="420"/>
      </w:tabs>
      <w:spacing w:before="50" w:beforeLines="50" w:after="0" w:line="360" w:lineRule="auto"/>
      <w:ind w:firstLine="0" w:firstLineChars="0"/>
    </w:pPr>
    <w:rPr>
      <w:rFonts w:ascii="黑体" w:eastAsia="黑体" w:hAnsi="黑体"/>
      <w:b w:val="0"/>
      <w:sz w:val="28"/>
    </w:rPr>
  </w:style>
  <w:style w:type="paragraph" w:customStyle="1" w:styleId="a14">
    <w:name w:val="毕业论文正文"/>
    <w:basedOn w:val="Normal"/>
    <w:qFormat/>
    <w:pPr>
      <w:spacing w:line="360" w:lineRule="auto"/>
      <w:ind w:firstLine="200" w:firstLineChars="200"/>
      <w:jc w:val="left"/>
    </w:pPr>
    <w:rPr>
      <w:sz w:val="24"/>
      <w:szCs w:val="28"/>
    </w:rPr>
  </w:style>
  <w:style w:type="paragraph" w:customStyle="1" w:styleId="CMheading2">
    <w:name w:val="CMheading2"/>
    <w:next w:val="CMcontent"/>
    <w:qFormat/>
    <w:pPr>
      <w:spacing w:line="400" w:lineRule="exact"/>
      <w:jc w:val="both"/>
      <w:outlineLvl w:val="1"/>
    </w:pPr>
    <w:rPr>
      <w:sz w:val="30"/>
      <w:szCs w:val="30"/>
      <w:lang w:val="en-US" w:eastAsia="zh-CN" w:bidi="ar-SA"/>
    </w:rPr>
  </w:style>
  <w:style w:type="paragraph" w:customStyle="1" w:styleId="22">
    <w:name w:val="列出段落2"/>
    <w:basedOn w:val="Normal"/>
    <w:uiPriority w:val="99"/>
    <w:qFormat/>
    <w:pPr>
      <w:ind w:firstLine="420"/>
    </w:pPr>
  </w:style>
  <w:style w:type="paragraph" w:customStyle="1" w:styleId="a15">
    <w:name w:val="参考文献"/>
    <w:basedOn w:val="Normal"/>
    <w:pPr>
      <w:numPr>
        <w:ilvl w:val="0"/>
        <w:numId w:val="3"/>
      </w:numPr>
      <w:tabs>
        <w:tab w:val="left" w:pos="488"/>
      </w:tabs>
      <w:overflowPunct w:val="0"/>
      <w:autoSpaceDN w:val="0"/>
      <w:adjustRightInd w:val="0"/>
      <w:snapToGrid w:val="0"/>
      <w:ind w:firstLineChars="0"/>
    </w:pPr>
    <w:rPr>
      <w:rFonts w:cs="Courier New"/>
      <w:snapToGrid w:val="0"/>
      <w:kern w:val="0"/>
      <w:sz w:val="21"/>
    </w:rPr>
  </w:style>
  <w:style w:type="paragraph" w:customStyle="1" w:styleId="31">
    <w:name w:val="论文3"/>
    <w:basedOn w:val="21"/>
    <w:qFormat/>
    <w:pPr>
      <w:spacing w:before="240"/>
    </w:pPr>
    <w:rPr>
      <w:sz w:val="24"/>
    </w:rPr>
  </w:style>
  <w:style w:type="paragraph" w:customStyle="1" w:styleId="TableParagraph">
    <w:name w:val="Table Paragraph"/>
    <w:basedOn w:val="Normal"/>
    <w:uiPriority w:val="1"/>
    <w:qFormat/>
    <w:pPr>
      <w:spacing w:before="31"/>
      <w:jc w:val="center"/>
    </w:pPr>
    <w:rPr>
      <w:rFonts w:ascii="Times New Roman" w:eastAsia="Times New Roman" w:hAnsi="Times New Roman" w:cs="Times New Roman"/>
      <w:lang w:val="en-US" w:eastAsia="en-US" w:bidi="en-US"/>
    </w:rPr>
  </w:style>
  <w:style w:type="paragraph" w:customStyle="1" w:styleId="CMcaptionTable">
    <w:name w:val="CMcaptionTable"/>
    <w:next w:val="CMcontent"/>
    <w:pPr>
      <w:spacing w:line="400" w:lineRule="exact"/>
      <w:jc w:val="center"/>
    </w:pPr>
    <w:rPr>
      <w:sz w:val="21"/>
      <w:szCs w:val="21"/>
      <w:lang w:val="en-US" w:eastAsia="zh-CN" w:bidi="ar-SA"/>
    </w:rPr>
  </w:style>
  <w:style w:type="table" w:customStyle="1" w:styleId="12">
    <w:name w:val="浅色底纹1"/>
    <w:basedOn w:val="TableNormal"/>
    <w:uiPriority w:val="60"/>
    <w:qFormat/>
    <w:rPr>
      <w:color w:val="000000"/>
    </w:rPr>
    <w:tblPr>
      <w:tblBorders>
        <w:top w:val="single" w:sz="8" w:space="0" w:color="000000"/>
        <w:left w:val="none" w:sz="0" w:space="0" w:color="auto"/>
        <w:bottom w:val="single" w:sz="8" w:space="0" w:color="000000"/>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table" w:customStyle="1" w:styleId="-11">
    <w:name w:val="浅色底纹 - 强调文字颜色 11"/>
    <w:basedOn w:val="TableNormal"/>
    <w:uiPriority w:val="60"/>
    <w:qFormat/>
    <w:rPr>
      <w:color w:val="366091"/>
    </w:rPr>
    <w:tblPr>
      <w:tblBorders>
        <w:top w:val="single" w:sz="8" w:space="0" w:color="4F81BD"/>
        <w:left w:val="none" w:sz="0" w:space="0" w:color="auto"/>
        <w:bottom w:val="single" w:sz="8" w:space="0" w:color="4F81BD"/>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tcBorders>
          <w:top w:val="nil"/>
          <w:left w:val="nil"/>
          <w:bottom w:val="nil"/>
          <w:right w:val="nil"/>
          <w:insideH w:val="nil"/>
          <w:insideV w:val="nil"/>
          <w:tl2br w:val="nil"/>
          <w:tr2bl w:val="nil"/>
        </w:tcBorders>
        <w:shd w:val="clear" w:color="auto" w:fill="D3DFEE"/>
      </w:tcPr>
    </w:tblStylePr>
  </w:style>
  <w:style w:type="table" w:customStyle="1" w:styleId="LightShading">
    <w:name w:val="Light Shading"/>
    <w:basedOn w:val="TableNormal"/>
    <w:uiPriority w:val="60"/>
    <w:qFormat/>
    <w:rPr>
      <w:color w:val="000000"/>
    </w:rPr>
    <w:tblPr>
      <w:tblBorders>
        <w:top w:val="single" w:sz="8" w:space="0" w:color="000000"/>
        <w:left w:val="none" w:sz="0" w:space="0" w:color="auto"/>
        <w:bottom w:val="single" w:sz="8" w:space="0" w:color="000000"/>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table" w:customStyle="1" w:styleId="23">
    <w:name w:val="网格型2"/>
    <w:basedOn w:val="TableNormal"/>
    <w:uiPriority w:val="59"/>
    <w:qFormat/>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8022110110006031" TargetMode="Externa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microsoft.com/office/2006/relationships/keyMapCustomizations" Target="customization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157257600</TotalTime>
  <Pages>1</Pages>
  <Words>2404</Words>
  <Characters>13708</Characters>
  <Application>Microsoft Office Word</Application>
  <DocSecurity>0</DocSecurity>
  <Lines>114</Lines>
  <Paragraphs>32</Paragraphs>
  <ScaleCrop>false</ScaleCrop>
  <Company/>
  <LinksUpToDate>false</LinksUpToDate>
  <CharactersWithSpaces>16080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3</cp:revision>
  <cp:lastPrinted>2021-05-20T10:40:00Z</cp:lastPrinted>
  <dcterms:created xsi:type="dcterms:W3CDTF">2019-09-24T13:34:00Z</dcterms:created>
  <dcterms:modified xsi:type="dcterms:W3CDTF">2024-01-21T13:14:13Z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C03D46570045480B8864544BA22D16DD_12</vt:lpwstr>
  </property>
  <property fmtid="{D5CDD505-2E9C-101B-9397-08002B2CF9AE}" pid="3" name="KSOProductBuildVer">
    <vt:lpwstr>2052-12.1.0.16120</vt:lpwstr>
  </property>
  <property fmtid="{D5CDD505-2E9C-101B-9397-08002B2CF9AE}" pid="4" name="KSORubyTemplateID">
    <vt:lpwstr>6</vt:lpwstr>
  </property>
</Properties>
</file>