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722E8" w:rsidP="00F722E8" w14:paraId="44251ED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722E8">
        <w:rPr>
          <w:rFonts w:ascii="华文中宋" w:eastAsia="华文中宋" w:hAnsi="华文中宋"/>
          <w:b/>
          <w:sz w:val="30"/>
        </w:rPr>
        <w:t>2024</w:t>
      </w:r>
      <w:r w:rsidRPr="00F722E8">
        <w:rPr>
          <w:rFonts w:ascii="华文中宋" w:eastAsia="华文中宋" w:hAnsi="华文中宋"/>
          <w:b/>
          <w:sz w:val="30"/>
        </w:rPr>
        <w:t>年辽宁理工职业大学单招英语题库及答案解析</w:t>
      </w:r>
    </w:p>
    <w:p w:rsidR="00A77B3E" w14:paraId="5F1DF98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BFB53F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3D0F7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52C63C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1A096F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7715C0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88271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5F587F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131E0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17B8A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B7156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160CE77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08189A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32EF95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C3FB4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22F27F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4C0D38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24FA404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3453F516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13EE1959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304F22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66E4D6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741101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4B6A47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473949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7BB6A7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935EB9D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49CA5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874B4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10377E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3C0BD2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2C92E6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1AA086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1B630D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421638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97B14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1D512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64125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1C48F7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Why did you go back to the shop?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left my friends () there.</w:t>
      </w:r>
    </w:p>
    <w:p w:rsidR="00072DA0" w14:paraId="363E17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wait</w:t>
      </w:r>
    </w:p>
    <w:p w:rsidR="00072DA0" w14:paraId="070A8B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waiting</w:t>
      </w:r>
    </w:p>
    <w:p w:rsidR="00072DA0" w14:paraId="3A9A96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https://d.book118.com/958026030010006044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:rsidP="008146FE" w14:paraId="3E194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2E8" w14:paraId="09FA89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:rsidP="008146FE" w14:paraId="6A49B31B" w14:textId="2C410D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22E8" w14:paraId="6741FD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paraId="1B194B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2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:rsidP="008146FE" w14:textId="2C410D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22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2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:rsidP="008146FE" w14:textId="2C410D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22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paraId="2D5C5E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paraId="3FAF8EB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paraId="7FC18B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2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A2A55"/>
    <w:rsid w:val="00EA26D6"/>
    <w:rsid w:val="00F722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D3AF2F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722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722E8"/>
    <w:rPr>
      <w:sz w:val="18"/>
      <w:szCs w:val="18"/>
    </w:rPr>
  </w:style>
  <w:style w:type="paragraph" w:styleId="Footer">
    <w:name w:val="footer"/>
    <w:basedOn w:val="Normal"/>
    <w:link w:val="a0"/>
    <w:rsid w:val="00F722E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722E8"/>
    <w:rPr>
      <w:sz w:val="18"/>
      <w:szCs w:val="18"/>
    </w:rPr>
  </w:style>
  <w:style w:type="character" w:styleId="PageNumber">
    <w:name w:val="page number"/>
    <w:basedOn w:val="DefaultParagraphFont"/>
    <w:rsid w:val="00F722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8026030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2619</Words>
  <Characters>14930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