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D1DE3">
        <w:rPr>
          <w:rFonts w:ascii="微软雅黑" w:eastAsia="微软雅黑" w:hAnsi="微软雅黑"/>
          <w:b/>
          <w:sz w:val="28"/>
          <w:szCs w:val="28"/>
        </w:rPr>
        <w:t>房地产劳动合同补充协议(七篇)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D1DE3">
        <w:rPr>
          <w:rFonts w:ascii="微软雅黑" w:eastAsia="微软雅黑" w:hAnsi="微软雅黑"/>
          <w:sz w:val="24"/>
          <w:szCs w:val="24"/>
        </w:rPr>
        <w:t xml:space="preserve">    房地产劳动合同补充协议篇一</w:t>
        <w:br/>
        <w:t xml:space="preserve">    乙 方：</w:t>
        <w:br/>
        <w:t xml:space="preserve">    甲方(用人单位)名称 乙方(劳动者)姓名 性别</w:t>
        <w:br/>
        <w:t xml:space="preserve">    法定代表人(主要负责人) 居民身份证号码</w:t>
        <w:br/>
        <w:t xml:space="preserve">    或委托代理人 户籍所在地地址</w:t>
        <w:br/>
        <w:t xml:space="preserve">    经营地址 在淄居住地址</w:t>
        <w:br/>
        <w:t xml:space="preserve">    根据《中华人民共和国劳动法》、《劳动合同法》及有关法律、法规，甲乙双方经平等</w:t>
        <w:br/>
        <w:t xml:space="preserve">    一、劳动合同期限</w:t>
        <w:br/>
        <w:t xml:space="preserve">    第一条 劳动合同签订类别为 劳动合同。⑴新订、⑵续订</w:t>
        <w:br/>
        <w:t xml:space="preserve">    第二条 本合同为 的劳动合同 。⑴固定期限、⑵无固定期限</w:t>
      </w:r>
      <w:r w:rsidR="005D1DE3">
        <w:rPr>
          <w:rFonts w:ascii="微软雅黑" w:eastAsia="微软雅黑" w:hAnsi="微软雅黑"/>
          <w:sz w:val="24"/>
          <w:szCs w:val="24"/>
        </w:rPr>
        <w:t>、⑶以完成一</w:t>
        <w:br/>
        <w:t xml:space="preserve">    二</w:t>
      </w:r>
      <w:r w:rsidR="005D1DE3">
        <w:rPr>
          <w:rFonts w:ascii="微软雅黑" w:eastAsia="微软雅黑" w:hAnsi="微软雅黑"/>
          <w:sz w:val="24"/>
          <w:szCs w:val="24"/>
        </w:rPr>
        <w:t>、工作</w:t>
      </w:r>
      <w:r w:rsidR="005D1DE3">
        <w:rPr>
          <w:rFonts w:ascii="微软雅黑" w:eastAsia="微软雅黑" w:hAnsi="微软雅黑"/>
          <w:sz w:val="24"/>
          <w:szCs w:val="24"/>
        </w:rPr>
        <w:t>内容和工作地点</w:t>
        <w:br/>
        <w:t xml:space="preserve">    第三条 甲方安排乙方在 岗位上工作。</w:t>
        <w:br/>
        <w:t xml:space="preserve">    第四条 根据甲方的岗位(工种)作业特点，乙方的工作区域或工作地点为_________</w:t>
        <w:br/>
        <w:t xml:space="preserve">    第五条 乙方应按照甲方的合法要求，按时完成规定的工作数量，达到规定的质量标</w:t>
        <w:br/>
        <w:t xml:space="preserve">    三、工作时间和休息休假</w:t>
        <w:br/>
        <w:t xml:space="preserve">    第六条 甲方安排乙方执行 工时制度：⑴执行标准工时制度的，每天工作</w:t>
        <w:br/>
        <w:t xml:space="preserve">    第七条 甲方应按照规定依法安排乙方休息休假。</w:t>
        <w:br/>
        <w:t xml:space="preserve">    第八条 甲方按规定延长乙方工作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D1DE3">
        <w:rPr>
          <w:rFonts w:ascii="微软雅黑" w:eastAsia="微软雅黑" w:hAnsi="微软雅黑"/>
          <w:b/>
          <w:sz w:val="28"/>
          <w:szCs w:val="28"/>
        </w:rPr>
        <w:t>房地产劳动合同补充协议(七篇)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D1DE3">
        <w:rPr>
          <w:rFonts w:ascii="微软雅黑" w:eastAsia="微软雅黑" w:hAnsi="微软雅黑"/>
          <w:sz w:val="24"/>
          <w:szCs w:val="24"/>
        </w:rPr>
        <w:t xml:space="preserve">    房地产劳动合同补充协议篇一</w:t>
        <w:br/>
        <w:t xml:space="preserve">    乙 方：</w:t>
        <w:br/>
        <w:t xml:space="preserve">    甲方(用人单位)名称 乙方(劳动者)姓名 性别</w:t>
        <w:br/>
        <w:t xml:space="preserve">    法定代表人(主要负责人) 居民身份证号码</w:t>
        <w:br/>
        <w:t xml:space="preserve">    或委托代理人 户籍所在地地址</w:t>
        <w:br/>
        <w:t xml:space="preserve">    经营地址 在淄居住地址</w:t>
        <w:br/>
        <w:t xml:space="preserve">    根据《中华人民共和国劳动法》、《劳动合同法》及有关法律、法规，甲乙双方经平等</w:t>
        <w:br/>
        <w:t xml:space="preserve">    一、劳动合同期限</w:t>
        <w:br/>
        <w:t xml:space="preserve">    第一条 劳动合同签订类别为 劳动合同。⑴新订、⑵续订</w:t>
        <w:br/>
        <w:t xml:space="preserve">    第二条 本合同为 的劳动合同 。⑴固定期限、⑵无固定期限</w:t>
      </w:r>
      <w:r w:rsidR="005D1DE3">
        <w:rPr>
          <w:rFonts w:ascii="微软雅黑" w:eastAsia="微软雅黑" w:hAnsi="微软雅黑"/>
          <w:sz w:val="24"/>
          <w:szCs w:val="24"/>
        </w:rPr>
        <w:t>、⑶以完成一</w:t>
        <w:br/>
        <w:t xml:space="preserve">    二</w:t>
      </w:r>
      <w:r w:rsidR="005D1DE3">
        <w:rPr>
          <w:rFonts w:ascii="微软雅黑" w:eastAsia="微软雅黑" w:hAnsi="微软雅黑"/>
          <w:sz w:val="24"/>
          <w:szCs w:val="24"/>
        </w:rPr>
        <w:t>、工作</w:t>
      </w:r>
      <w:r w:rsidR="005D1DE3">
        <w:rPr>
          <w:rFonts w:ascii="微软雅黑" w:eastAsia="微软雅黑" w:hAnsi="微软雅黑"/>
          <w:sz w:val="24"/>
          <w:szCs w:val="24"/>
        </w:rPr>
        <w:t>内容和工作地点</w:t>
        <w:br/>
        <w:t xml:space="preserve">    第三条 甲方安排乙方在 岗位上工作。</w:t>
        <w:br/>
        <w:t xml:space="preserve">    第四条 根据甲方的岗位(工种)作业特点，乙方的工作区域或工作地点为_________</w:t>
        <w:br/>
        <w:t xml:space="preserve">    第五条 乙方应按照甲方的合法要求，按时完成规定的工作数量，达到规定的质量标</w:t>
        <w:br/>
        <w:t xml:space="preserve">    三、工作时间和休息休假</w:t>
        <w:br/>
        <w:t xml:space="preserve">    第六条 甲方安排乙方执行 工时制度：⑴执行标准工时制度的，每天工作</w:t>
        <w:br/>
        <w:t xml:space="preserve">    第七条 甲方应按照规定依法安排乙方休息休假。</w:t>
        <w:br/>
        <w:t xml:space="preserve">    第八条 甲方按规定延长乙方工作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https://d.book118.com/958062101000006033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9046C"/>
    <w:rsid w:val="005D1DE3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5806210100000603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2071</Words>
  <Characters>11808</Characters>
  <Application>Microsoft Office Word</Application>
  <DocSecurity>0</DocSecurity>
  <Lines>98</Lines>
  <Paragraphs>27</Paragraphs>
  <ScaleCrop>false</ScaleCrop>
  <Company/>
  <LinksUpToDate>false</LinksUpToDate>
  <CharactersWithSpaces>13852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