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2024年液相色谱仪器行业分析报告及未来五到十年行业发展趋势报告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0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_Toc7106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237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_Toc12377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6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_Toc20066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9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_Toc7693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8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_Toc14888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4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7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_Toc5071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20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_Toc17120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7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_Toc26274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7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_Toc9776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5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0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_Toc11902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3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_Toc25538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2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_Toc25626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_Toc13463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_Toc30915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65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_Toc19657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33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_Toc27334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8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_Toc3988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26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_Toc32269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8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7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_Toc8871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_Toc10209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98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_Toc23698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8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_Toc7884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8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_Toc24483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4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_Toc23543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34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_Toc5348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_Toc24850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_Toc21907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7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_Toc29470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1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_Toc22217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2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_Toc11929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424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_Toc14244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_Toc24639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5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_Toc31656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_Toc2164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46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_Toc12466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3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_Toc7333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4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_Toc16043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_Toc2603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9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2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_Toc17224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6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_Toc22760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43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9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_Toc23298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6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_Toc23566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0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_Toc23006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359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_Toc28359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6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_Toc4466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_Toc8173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379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_Toc10379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_Toc16677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12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_Toc15126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9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_Toc27896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_Toc30561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5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_Toc14956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9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_Toc17192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_Toc2382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0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_Toc21502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9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7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_Toc23971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3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_Toc27336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99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_Toc12299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44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液相色谱仪器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_Toc21144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1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液相色谱仪器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_Toc10911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https://d.book118.com/958137137070006024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58137137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